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2A4E" w14:textId="77777777" w:rsidR="00B177D6" w:rsidRPr="00665CB7" w:rsidRDefault="00B177D6" w:rsidP="00B177D6">
      <w:pPr>
        <w:ind w:firstLine="708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65CB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Муниципальное бюджетное образовательное учреждение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«Павловская средняя общеобразовательная школа»</w:t>
      </w:r>
    </w:p>
    <w:tbl>
      <w:tblPr>
        <w:tblStyle w:val="a6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B177D6" w:rsidRPr="00E66AE9" w14:paraId="4DF63600" w14:textId="77777777" w:rsidTr="0051415E">
        <w:tc>
          <w:tcPr>
            <w:tcW w:w="5069" w:type="dxa"/>
          </w:tcPr>
          <w:p w14:paraId="51F0C847" w14:textId="77777777" w:rsidR="00B177D6" w:rsidRPr="00A969BD" w:rsidRDefault="00B177D6" w:rsidP="00581D2C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A969BD">
              <w:rPr>
                <w:rFonts w:eastAsia="Calibri"/>
                <w:sz w:val="24"/>
                <w:szCs w:val="24"/>
              </w:rPr>
              <w:t>Рассмотрено на заседании Педагогического Совета и рекомендовано к утверждению</w:t>
            </w:r>
          </w:p>
          <w:p w14:paraId="1D4032BF" w14:textId="77777777" w:rsidR="00B177D6" w:rsidRPr="00A969BD" w:rsidRDefault="00B177D6" w:rsidP="00581D2C">
            <w:pPr>
              <w:spacing w:line="259" w:lineRule="auto"/>
              <w:rPr>
                <w:rFonts w:eastAsia="Calibri"/>
                <w:sz w:val="24"/>
                <w:szCs w:val="24"/>
                <w:u w:val="single"/>
              </w:rPr>
            </w:pPr>
            <w:r w:rsidRPr="00A969BD">
              <w:rPr>
                <w:rFonts w:eastAsia="Calibri"/>
                <w:sz w:val="24"/>
                <w:szCs w:val="24"/>
              </w:rPr>
              <w:t>Протокол №__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A969BD">
              <w:rPr>
                <w:rFonts w:eastAsia="Calibri"/>
                <w:sz w:val="24"/>
                <w:szCs w:val="24"/>
              </w:rPr>
              <w:t>от  ___</w:t>
            </w:r>
            <w:r>
              <w:rPr>
                <w:rFonts w:eastAsia="Calibri"/>
                <w:sz w:val="24"/>
                <w:szCs w:val="24"/>
              </w:rPr>
              <w:t>______</w:t>
            </w:r>
            <w:r w:rsidRPr="00A969BD">
              <w:rPr>
                <w:rFonts w:eastAsia="Calibri"/>
                <w:sz w:val="24"/>
                <w:szCs w:val="24"/>
              </w:rPr>
              <w:t>_______</w:t>
            </w:r>
          </w:p>
          <w:p w14:paraId="42E792E4" w14:textId="77777777" w:rsidR="00B177D6" w:rsidRDefault="00B177D6" w:rsidP="00581D2C">
            <w:pPr>
              <w:spacing w:line="360" w:lineRule="auto"/>
              <w:rPr>
                <w:rFonts w:cs="Times New Roman"/>
                <w:b/>
                <w:sz w:val="28"/>
                <w:szCs w:val="24"/>
              </w:rPr>
            </w:pPr>
          </w:p>
        </w:tc>
        <w:tc>
          <w:tcPr>
            <w:tcW w:w="5070" w:type="dxa"/>
          </w:tcPr>
          <w:p w14:paraId="48FB15EF" w14:textId="77777777" w:rsidR="00B177D6" w:rsidRPr="00E66AE9" w:rsidRDefault="00B177D6" w:rsidP="00581D2C">
            <w:pPr>
              <w:ind w:firstLine="708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6AE9">
              <w:rPr>
                <w:rFonts w:cs="Times New Roman"/>
                <w:bCs/>
                <w:sz w:val="24"/>
                <w:szCs w:val="24"/>
              </w:rPr>
              <w:t xml:space="preserve"> директор </w:t>
            </w:r>
            <w:r w:rsidRPr="00E66AE9">
              <w:rPr>
                <w:rFonts w:eastAsia="Times New Roman" w:cs="Times New Roman"/>
                <w:bCs/>
                <w:sz w:val="24"/>
                <w:szCs w:val="24"/>
              </w:rPr>
              <w:t>МБОУ</w:t>
            </w:r>
            <w:r w:rsidRPr="00E66AE9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E66AE9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«Павловская средняя общеобразовательная школа»</w:t>
            </w:r>
          </w:p>
          <w:p w14:paraId="63855B3F" w14:textId="77777777" w:rsidR="00B177D6" w:rsidRPr="00E66AE9" w:rsidRDefault="00B177D6" w:rsidP="00581D2C">
            <w:pPr>
              <w:ind w:hanging="142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0E0A6F89" w14:textId="77777777" w:rsidR="00B177D6" w:rsidRPr="00E66AE9" w:rsidRDefault="00B177D6" w:rsidP="00581D2C">
            <w:pPr>
              <w:ind w:hanging="142"/>
              <w:jc w:val="right"/>
              <w:rPr>
                <w:rFonts w:eastAsia="Times New Roman" w:cs="Times New Roman"/>
                <w:bCs/>
                <w:sz w:val="24"/>
                <w:szCs w:val="24"/>
              </w:rPr>
            </w:pPr>
            <w:r w:rsidRPr="00E66AE9">
              <w:rPr>
                <w:rFonts w:eastAsia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__________________ Н.П.Семёнов</w:t>
            </w:r>
          </w:p>
          <w:p w14:paraId="4165809C" w14:textId="77777777" w:rsidR="00B177D6" w:rsidRPr="00E66AE9" w:rsidRDefault="00B177D6" w:rsidP="00581D2C">
            <w:pPr>
              <w:tabs>
                <w:tab w:val="left" w:leader="underscore" w:pos="1560"/>
              </w:tabs>
              <w:spacing w:line="276" w:lineRule="auto"/>
              <w:ind w:hanging="142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6E03B018" w14:textId="77777777" w:rsidR="00B177D6" w:rsidRPr="00E66AE9" w:rsidRDefault="00B177D6" w:rsidP="00581D2C">
            <w:pPr>
              <w:tabs>
                <w:tab w:val="left" w:leader="underscore" w:pos="1560"/>
              </w:tabs>
              <w:spacing w:line="276" w:lineRule="auto"/>
              <w:ind w:hanging="142"/>
              <w:jc w:val="right"/>
              <w:rPr>
                <w:rFonts w:cs="Times New Roman"/>
                <w:bCs/>
                <w:sz w:val="24"/>
                <w:szCs w:val="24"/>
              </w:rPr>
            </w:pPr>
            <w:r w:rsidRPr="00E66AE9">
              <w:rPr>
                <w:rFonts w:cs="Times New Roman"/>
                <w:bCs/>
                <w:sz w:val="24"/>
                <w:szCs w:val="24"/>
              </w:rPr>
              <w:t>приказ № ______________________</w:t>
            </w:r>
          </w:p>
          <w:p w14:paraId="1E87773E" w14:textId="77777777" w:rsidR="00B177D6" w:rsidRPr="00E66AE9" w:rsidRDefault="00B177D6" w:rsidP="00581D2C">
            <w:pPr>
              <w:tabs>
                <w:tab w:val="left" w:leader="underscore" w:pos="1560"/>
              </w:tabs>
              <w:spacing w:line="276" w:lineRule="auto"/>
              <w:ind w:hanging="142"/>
              <w:jc w:val="right"/>
              <w:rPr>
                <w:rFonts w:cs="Times New Roman"/>
                <w:bCs/>
                <w:sz w:val="24"/>
                <w:szCs w:val="24"/>
              </w:rPr>
            </w:pPr>
            <w:r w:rsidRPr="00E66AE9">
              <w:rPr>
                <w:rFonts w:cs="Times New Roman"/>
                <w:bCs/>
                <w:sz w:val="24"/>
                <w:szCs w:val="24"/>
              </w:rPr>
              <w:t>от «_____» _______ 2026 г.</w:t>
            </w:r>
            <w:r w:rsidRPr="00E66AE9">
              <w:rPr>
                <w:rFonts w:eastAsia="Times New Roman" w:cs="Times New Roman"/>
                <w:bCs/>
                <w:sz w:val="28"/>
                <w:szCs w:val="24"/>
              </w:rPr>
              <w:t xml:space="preserve">                                                     </w:t>
            </w:r>
            <w:r w:rsidRPr="00E66AE9">
              <w:rPr>
                <w:rFonts w:cs="Times New Roman"/>
                <w:bCs/>
                <w:sz w:val="28"/>
                <w:szCs w:val="24"/>
              </w:rPr>
              <w:t xml:space="preserve">          </w:t>
            </w:r>
          </w:p>
        </w:tc>
      </w:tr>
    </w:tbl>
    <w:p w14:paraId="79828BD7" w14:textId="77777777" w:rsidR="00B177D6" w:rsidRPr="005D7649" w:rsidRDefault="00B177D6" w:rsidP="00B177D6">
      <w:pPr>
        <w:spacing w:line="360" w:lineRule="auto"/>
        <w:ind w:hanging="142"/>
        <w:jc w:val="center"/>
        <w:rPr>
          <w:rFonts w:cs="Times New Roman"/>
          <w:b/>
          <w:sz w:val="28"/>
          <w:szCs w:val="24"/>
        </w:rPr>
      </w:pPr>
    </w:p>
    <w:p w14:paraId="203BC240" w14:textId="77777777" w:rsidR="00B177D6" w:rsidRPr="00121790" w:rsidRDefault="00B177D6" w:rsidP="00B177D6">
      <w:pPr>
        <w:ind w:hanging="142"/>
        <w:jc w:val="right"/>
        <w:rPr>
          <w:rFonts w:cs="Times New Roman"/>
          <w:b/>
          <w:sz w:val="24"/>
          <w:szCs w:val="24"/>
        </w:rPr>
      </w:pPr>
    </w:p>
    <w:p w14:paraId="2F97D091" w14:textId="77777777" w:rsidR="00B177D6" w:rsidRPr="005D7649" w:rsidRDefault="00B177D6" w:rsidP="00B177D6">
      <w:pPr>
        <w:spacing w:line="360" w:lineRule="auto"/>
        <w:ind w:hanging="142"/>
        <w:jc w:val="center"/>
        <w:rPr>
          <w:rFonts w:cs="Times New Roman"/>
          <w:b/>
          <w:sz w:val="28"/>
          <w:szCs w:val="24"/>
        </w:rPr>
      </w:pPr>
    </w:p>
    <w:p w14:paraId="6E2910CE" w14:textId="77777777" w:rsidR="00B177D6" w:rsidRPr="0095592C" w:rsidRDefault="00B177D6" w:rsidP="00B177D6">
      <w:pPr>
        <w:tabs>
          <w:tab w:val="left" w:pos="142"/>
        </w:tabs>
        <w:spacing w:after="160" w:line="276" w:lineRule="auto"/>
        <w:ind w:hanging="142"/>
        <w:rPr>
          <w:rFonts w:cs="Times New Roman"/>
          <w:sz w:val="32"/>
          <w:szCs w:val="24"/>
        </w:rPr>
      </w:pPr>
    </w:p>
    <w:p w14:paraId="3876AFA3" w14:textId="77777777" w:rsidR="00B177D6" w:rsidRPr="0095592C" w:rsidRDefault="00B177D6" w:rsidP="00B177D6">
      <w:pPr>
        <w:tabs>
          <w:tab w:val="left" w:pos="142"/>
        </w:tabs>
        <w:spacing w:line="276" w:lineRule="auto"/>
        <w:ind w:hanging="142"/>
        <w:jc w:val="center"/>
        <w:rPr>
          <w:rFonts w:cs="Times New Roman"/>
          <w:b/>
          <w:bCs/>
          <w:sz w:val="32"/>
          <w:szCs w:val="24"/>
        </w:rPr>
      </w:pPr>
      <w:r w:rsidRPr="0095592C">
        <w:rPr>
          <w:rFonts w:cs="Times New Roman"/>
          <w:b/>
          <w:bCs/>
          <w:sz w:val="32"/>
          <w:szCs w:val="24"/>
        </w:rPr>
        <w:t>Программа воспитательной работы</w:t>
      </w:r>
      <w:r>
        <w:rPr>
          <w:rFonts w:cs="Times New Roman"/>
          <w:b/>
          <w:bCs/>
          <w:sz w:val="32"/>
          <w:szCs w:val="24"/>
        </w:rPr>
        <w:t xml:space="preserve"> пришкольного</w:t>
      </w:r>
    </w:p>
    <w:p w14:paraId="3C3CE358" w14:textId="77777777" w:rsidR="00B177D6" w:rsidRPr="0095592C" w:rsidRDefault="00B177D6" w:rsidP="00B177D6">
      <w:pPr>
        <w:pStyle w:val="af"/>
        <w:spacing w:line="276" w:lineRule="auto"/>
        <w:ind w:hanging="142"/>
        <w:jc w:val="center"/>
        <w:rPr>
          <w:rFonts w:ascii="Times New Roman" w:hAnsi="Times New Roman"/>
          <w:b/>
          <w:bCs/>
          <w:sz w:val="32"/>
          <w:szCs w:val="24"/>
        </w:rPr>
      </w:pPr>
      <w:r w:rsidRPr="0095592C">
        <w:rPr>
          <w:rFonts w:ascii="Times New Roman" w:hAnsi="Times New Roman"/>
          <w:b/>
          <w:bCs/>
          <w:sz w:val="32"/>
          <w:szCs w:val="24"/>
        </w:rPr>
        <w:t>лагеря детей</w:t>
      </w:r>
      <w:r>
        <w:rPr>
          <w:rFonts w:ascii="Times New Roman" w:hAnsi="Times New Roman"/>
          <w:b/>
          <w:bCs/>
          <w:sz w:val="32"/>
          <w:szCs w:val="24"/>
        </w:rPr>
        <w:t xml:space="preserve"> «Подсолнухи»</w:t>
      </w:r>
    </w:p>
    <w:p w14:paraId="06EA8CBA" w14:textId="77777777" w:rsidR="00B177D6" w:rsidRDefault="00B177D6" w:rsidP="00B177D6">
      <w:pPr>
        <w:ind w:right="398"/>
        <w:rPr>
          <w:rFonts w:cs="Times New Roman"/>
          <w:sz w:val="28"/>
          <w:szCs w:val="24"/>
        </w:rPr>
      </w:pPr>
      <w:bookmarkStart w:id="0" w:name="_Toc135335472"/>
    </w:p>
    <w:p w14:paraId="6F25624E" w14:textId="77777777" w:rsidR="00B177D6" w:rsidRDefault="00B177D6" w:rsidP="00B177D6">
      <w:pPr>
        <w:spacing w:after="160"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08394705" w14:textId="298CEB97" w:rsidR="00B177D6" w:rsidRPr="00121790" w:rsidRDefault="00B177D6" w:rsidP="002B0618">
      <w:pPr>
        <w:ind w:right="398"/>
        <w:rPr>
          <w:rFonts w:cs="Times New Roman"/>
          <w:b/>
          <w:sz w:val="24"/>
          <w:szCs w:val="24"/>
        </w:rPr>
      </w:pPr>
    </w:p>
    <w:p w14:paraId="6F9A24B0" w14:textId="77777777" w:rsidR="00B177D6" w:rsidRDefault="00B177D6" w:rsidP="00B177D6">
      <w:pPr>
        <w:spacing w:after="160" w:line="259" w:lineRule="auto"/>
        <w:ind w:hanging="142"/>
        <w:jc w:val="center"/>
        <w:rPr>
          <w:rFonts w:cs="Times New Roman"/>
          <w:b/>
          <w:sz w:val="24"/>
          <w:szCs w:val="24"/>
        </w:rPr>
      </w:pPr>
      <w:r w:rsidRPr="005D7649">
        <w:rPr>
          <w:rFonts w:cs="Times New Roman"/>
          <w:b/>
          <w:sz w:val="24"/>
          <w:szCs w:val="24"/>
        </w:rPr>
        <w:t xml:space="preserve"> </w:t>
      </w:r>
      <w:bookmarkEnd w:id="0"/>
    </w:p>
    <w:p w14:paraId="077E66A8" w14:textId="77777777" w:rsidR="00B177D6" w:rsidRPr="005D7649" w:rsidRDefault="00B177D6" w:rsidP="00B177D6">
      <w:pPr>
        <w:spacing w:after="160" w:line="259" w:lineRule="auto"/>
        <w:ind w:hanging="142"/>
        <w:jc w:val="center"/>
        <w:rPr>
          <w:rFonts w:cs="Times New Roman"/>
          <w:b/>
          <w:sz w:val="24"/>
          <w:szCs w:val="24"/>
        </w:rPr>
      </w:pPr>
      <w:r w:rsidRPr="005D7649">
        <w:rPr>
          <w:b/>
          <w:sz w:val="24"/>
          <w:szCs w:val="24"/>
        </w:rPr>
        <w:t>ВВЕДЕНИЕ</w:t>
      </w:r>
    </w:p>
    <w:p w14:paraId="1734F21B" w14:textId="77777777" w:rsidR="00B177D6" w:rsidRPr="00121790" w:rsidRDefault="00B177D6" w:rsidP="00B177D6">
      <w:pPr>
        <w:pStyle w:val="1"/>
        <w:spacing w:line="276" w:lineRule="auto"/>
        <w:ind w:firstLine="851"/>
        <w:rPr>
          <w:sz w:val="24"/>
          <w:szCs w:val="24"/>
        </w:rPr>
      </w:pPr>
    </w:p>
    <w:p w14:paraId="6538BCB0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Рабочая программа воспитания для организаций отдыха детей и их оздоровления (далее – Программа воспитания) подготовлена </w:t>
      </w:r>
      <w:r w:rsidRPr="00E66AE9">
        <w:rPr>
          <w:rFonts w:cs="Times New Roman"/>
          <w:sz w:val="24"/>
          <w:szCs w:val="24"/>
        </w:rPr>
        <w:t>Муниципальное бюджетное образовательное учреждение  «Павловская средняя общеобразовательная школа»</w:t>
      </w:r>
      <w:r>
        <w:rPr>
          <w:rFonts w:cs="Times New Roman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документами.</w:t>
      </w:r>
    </w:p>
    <w:p w14:paraId="4CABA5B2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 «</w:t>
      </w:r>
      <w:r>
        <w:rPr>
          <w:rFonts w:cs="Times New Roman"/>
          <w:sz w:val="24"/>
          <w:szCs w:val="24"/>
        </w:rPr>
        <w:t>Подсолнухи</w:t>
      </w:r>
      <w:r w:rsidRPr="00121790">
        <w:rPr>
          <w:rFonts w:cs="Times New Roman"/>
          <w:sz w:val="24"/>
          <w:szCs w:val="24"/>
        </w:rPr>
        <w:t xml:space="preserve">» на базе </w:t>
      </w:r>
      <w:r w:rsidRPr="00E66AE9">
        <w:rPr>
          <w:rFonts w:cs="Times New Roman"/>
          <w:sz w:val="24"/>
          <w:szCs w:val="24"/>
        </w:rPr>
        <w:t>Муниципальное бюджетное образовательное учреждение  «Павловская средняя общеобразовательная школа»</w:t>
      </w:r>
      <w:r w:rsidRPr="00121790">
        <w:rPr>
          <w:rFonts w:cs="Times New Roman"/>
          <w:sz w:val="24"/>
          <w:szCs w:val="24"/>
        </w:rPr>
        <w:t xml:space="preserve"> разработана с учетом государственной политики в области образования и воспитания.</w:t>
      </w:r>
    </w:p>
    <w:p w14:paraId="70007DDF" w14:textId="77777777" w:rsidR="00B177D6" w:rsidRPr="00121790" w:rsidRDefault="00B177D6" w:rsidP="00B177D6">
      <w:pPr>
        <w:pStyle w:val="af1"/>
        <w:tabs>
          <w:tab w:val="left" w:pos="10206"/>
        </w:tabs>
        <w:spacing w:line="360" w:lineRule="auto"/>
        <w:ind w:right="141"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5DE9B68A" w14:textId="77777777" w:rsidR="00B177D6" w:rsidRPr="00121790" w:rsidRDefault="00B177D6" w:rsidP="00B177D6">
      <w:pPr>
        <w:pStyle w:val="af1"/>
        <w:spacing w:line="360" w:lineRule="auto"/>
        <w:ind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A0CC6F0" w14:textId="77777777" w:rsidR="00B177D6" w:rsidRPr="00121790" w:rsidRDefault="00B177D6" w:rsidP="00B177D6">
      <w:pPr>
        <w:pStyle w:val="af1"/>
        <w:spacing w:line="360" w:lineRule="auto"/>
        <w:ind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Ценности Родины и природы лежат в основе патриотического направления воспитания. Ценности человека,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дружбы, семьи, сотрудничества лежат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основе духовно-нравственного и социального направлений воспитания.</w:t>
      </w:r>
    </w:p>
    <w:p w14:paraId="0738DA3B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Ценность знания лежит в основе познавательного направления воспитания. Ценность здоровья лежит в основе направления физического воспитания.</w:t>
      </w:r>
    </w:p>
    <w:p w14:paraId="2B18B245" w14:textId="77777777" w:rsidR="00B177D6" w:rsidRPr="005D7649" w:rsidRDefault="00B177D6" w:rsidP="00B177D6">
      <w:pPr>
        <w:spacing w:line="360" w:lineRule="auto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Ценность труда лежит в основе трудового направления воспитания.</w:t>
      </w:r>
    </w:p>
    <w:p w14:paraId="6D7BDAAE" w14:textId="77777777" w:rsidR="00B177D6" w:rsidRPr="005D7649" w:rsidRDefault="00B177D6" w:rsidP="00B177D6">
      <w:pPr>
        <w:spacing w:line="360" w:lineRule="auto"/>
        <w:jc w:val="both"/>
        <w:rPr>
          <w:sz w:val="24"/>
          <w:szCs w:val="24"/>
        </w:rPr>
      </w:pPr>
      <w:r w:rsidRPr="005D7649">
        <w:rPr>
          <w:sz w:val="24"/>
          <w:szCs w:val="24"/>
        </w:rPr>
        <w:t xml:space="preserve">        Ценности культуры и красоты лежат в основе эстетического направления воспитания. «Ключевые смыслы» системы воспитания, с учетом которых должна реализовываться программа 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</w:t>
      </w:r>
      <w:r w:rsidRPr="005D7649">
        <w:rPr>
          <w:sz w:val="24"/>
          <w:szCs w:val="24"/>
        </w:rPr>
        <w:lastRenderedPageBreak/>
        <w:t>на основе развития программ воспитания детей, в том числе военно-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14:paraId="43812857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14:paraId="4CF5776F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14:paraId="7FF3B164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</w:t>
      </w:r>
      <w:r>
        <w:rPr>
          <w:sz w:val="24"/>
          <w:szCs w:val="24"/>
        </w:rPr>
        <w:t xml:space="preserve"> </w:t>
      </w:r>
      <w:r w:rsidRPr="005D7649">
        <w:rPr>
          <w:sz w:val="24"/>
          <w:szCs w:val="24"/>
        </w:rPr>
        <w:t xml:space="preserve">воспитательную </w:t>
      </w:r>
      <w:r>
        <w:rPr>
          <w:sz w:val="24"/>
          <w:szCs w:val="24"/>
        </w:rPr>
        <w:t xml:space="preserve">среду, </w:t>
      </w:r>
      <w:r w:rsidRPr="005D7649">
        <w:rPr>
          <w:sz w:val="24"/>
          <w:szCs w:val="24"/>
        </w:rPr>
        <w:t>доступную, интересную для ребенка. Создание благоприятной и разнообразной воспитательной среды возможно через</w:t>
      </w:r>
      <w:r w:rsidRPr="005D7649">
        <w:rPr>
          <w:sz w:val="24"/>
          <w:szCs w:val="24"/>
        </w:rPr>
        <w:tab/>
        <w:t>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</w:t>
      </w:r>
      <w:r>
        <w:rPr>
          <w:sz w:val="24"/>
          <w:szCs w:val="24"/>
        </w:rPr>
        <w:t xml:space="preserve"> </w:t>
      </w:r>
      <w:r w:rsidRPr="005D7649">
        <w:rPr>
          <w:sz w:val="24"/>
          <w:szCs w:val="24"/>
        </w:rPr>
        <w:t xml:space="preserve">что ему </w:t>
      </w:r>
      <w:r>
        <w:rPr>
          <w:sz w:val="24"/>
          <w:szCs w:val="24"/>
        </w:rPr>
        <w:t>интеоесно</w:t>
      </w:r>
      <w:r w:rsidRPr="005D7649">
        <w:rPr>
          <w:sz w:val="24"/>
          <w:szCs w:val="24"/>
        </w:rPr>
        <w:t>. Необходимо популяризировать все возможности и социально значимые проекты организаций. 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Каникулы – это время путешествий. К сожалению, не все  учащиеся  могут все лето провести на море или выехать за пределы  города. Перед воспитателями и работниками летнего пришкольного лагеря стоит непростая задача, каким образом организовать отдых детей, чтобы ни смогли полноценно отдохнуть, реализовать себя в деятельности, соответствующей возрасту, полу, потребностям, модным тенденциям и притязаниям ребят.</w:t>
      </w:r>
    </w:p>
    <w:p w14:paraId="42E941E3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 xml:space="preserve">Актуальность данной программы в том, что она является ярким примером реализации конкретного заказа со стороны государства, родителей учащихся – видеть здоровое будущее страны, здоровую нацию. Эта  программа направлена на развитие </w:t>
      </w:r>
      <w:r w:rsidRPr="005D7649">
        <w:rPr>
          <w:sz w:val="24"/>
          <w:szCs w:val="24"/>
        </w:rPr>
        <w:lastRenderedPageBreak/>
        <w:t>личностного потенциала учащегося, на создание условий для его социализации, на формирование умения строить взаимоотношения с другими детьми, быть мобильным. Повышение спроса родителей на организованный отдых учащихся. Актуальность заложена в следующих ее качествах:</w:t>
      </w:r>
    </w:p>
    <w:p w14:paraId="09918559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Социальная полезность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14:paraId="2EB55FAE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Многообразие направлений деятельности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14:paraId="7F246076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Деятельность летнего оздоровительного лагеря является продолжением воспитательной работы образовательного учреждения.</w:t>
      </w:r>
    </w:p>
    <w:p w14:paraId="31958F4C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sz w:val="24"/>
          <w:szCs w:val="24"/>
        </w:rPr>
        <w:t>За период существования лагеря отработались технологии, накопился методический опыт, создана воспитательная система лагеря, лагерь имеет свой авторитет и имидж - всё это позволяет получить положительные результаты.</w:t>
      </w:r>
    </w:p>
    <w:p w14:paraId="51A716F9" w14:textId="77777777" w:rsidR="00B177D6" w:rsidRPr="005D7649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5D7649">
        <w:rPr>
          <w:b/>
          <w:sz w:val="24"/>
          <w:szCs w:val="24"/>
        </w:rPr>
        <w:t>Новизна и оригинальность</w:t>
      </w:r>
      <w:r w:rsidRPr="005D7649">
        <w:rPr>
          <w:sz w:val="24"/>
          <w:szCs w:val="24"/>
        </w:rPr>
        <w:t xml:space="preserve"> программы заключается в гармоничном сочетании физкультурно-оздоровительной, творческо-познавательной, экологической и гражданско-патриотической деятельности учащихся посредством вовлечения детей в интеллектуальную, спортивно-игровую деятельность.</w:t>
      </w:r>
    </w:p>
    <w:p w14:paraId="1229296C" w14:textId="77777777" w:rsidR="00B177D6" w:rsidRPr="00121790" w:rsidRDefault="00B177D6" w:rsidP="00B177D6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121790">
        <w:rPr>
          <w:rFonts w:cs="Times New Roman"/>
          <w:b/>
          <w:color w:val="000000"/>
          <w:sz w:val="24"/>
          <w:szCs w:val="24"/>
        </w:rPr>
        <w:t xml:space="preserve">Цель программы: </w:t>
      </w:r>
      <w:r w:rsidRPr="00121790">
        <w:rPr>
          <w:rFonts w:cs="Times New Roman"/>
          <w:bCs/>
          <w:sz w:val="24"/>
          <w:szCs w:val="24"/>
        </w:rPr>
        <w:t>Организация отдыха и оздоровления учащихся в летний период</w:t>
      </w:r>
      <w:r w:rsidRPr="00121790">
        <w:rPr>
          <w:rFonts w:cs="Times New Roman"/>
          <w:sz w:val="24"/>
          <w:szCs w:val="24"/>
        </w:rPr>
        <w:t>; создание благоприятных условий для укрепления здоровья и организации досуга,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</w:t>
      </w:r>
      <w:r w:rsidRPr="00121790">
        <w:rPr>
          <w:rFonts w:cs="Times New Roman"/>
          <w:color w:val="000000"/>
          <w:sz w:val="24"/>
          <w:szCs w:val="24"/>
        </w:rPr>
        <w:t xml:space="preserve"> </w:t>
      </w:r>
    </w:p>
    <w:p w14:paraId="5026DB57" w14:textId="77777777" w:rsidR="00B177D6" w:rsidRPr="00121790" w:rsidRDefault="00B177D6" w:rsidP="00B177D6">
      <w:pPr>
        <w:shd w:val="clear" w:color="auto" w:fill="FFFFFF"/>
        <w:spacing w:line="360" w:lineRule="auto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 xml:space="preserve">Задачи: </w:t>
      </w:r>
    </w:p>
    <w:p w14:paraId="7DB980E7" w14:textId="77777777" w:rsidR="00B177D6" w:rsidRPr="003D2527" w:rsidRDefault="00B177D6" w:rsidP="002B0618">
      <w:pPr>
        <w:pStyle w:val="a5"/>
        <w:widowControl w:val="0"/>
        <w:numPr>
          <w:ilvl w:val="0"/>
          <w:numId w:val="54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jc w:val="both"/>
        <w:rPr>
          <w:rFonts w:cs="Times New Roman"/>
          <w:i/>
          <w:sz w:val="24"/>
          <w:szCs w:val="24"/>
        </w:rPr>
      </w:pPr>
      <w:r w:rsidRPr="003D2527">
        <w:rPr>
          <w:rFonts w:cs="Times New Roman"/>
          <w:b/>
          <w:sz w:val="24"/>
          <w:szCs w:val="24"/>
        </w:rPr>
        <w:t>Воспитательные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-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формирование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общественной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активности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личности,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гражданской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позиции,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культуры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общения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и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поведения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в</w:t>
      </w:r>
      <w:r w:rsidRPr="003D2527">
        <w:rPr>
          <w:rFonts w:cs="Times New Roman"/>
          <w:spacing w:val="7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>социуме,</w:t>
      </w:r>
      <w:r w:rsidRPr="003D2527">
        <w:rPr>
          <w:rFonts w:cs="Times New Roman"/>
          <w:spacing w:val="1"/>
          <w:sz w:val="24"/>
          <w:szCs w:val="24"/>
        </w:rPr>
        <w:t xml:space="preserve"> </w:t>
      </w:r>
      <w:r w:rsidRPr="003D2527">
        <w:rPr>
          <w:rFonts w:cs="Times New Roman"/>
          <w:sz w:val="24"/>
          <w:szCs w:val="24"/>
        </w:rPr>
        <w:t xml:space="preserve">навыков здорового образа жизни. </w:t>
      </w:r>
    </w:p>
    <w:p w14:paraId="50931820" w14:textId="77777777" w:rsidR="00B177D6" w:rsidRPr="003D2527" w:rsidRDefault="00B177D6" w:rsidP="002B0618">
      <w:pPr>
        <w:pStyle w:val="a5"/>
        <w:widowControl w:val="0"/>
        <w:numPr>
          <w:ilvl w:val="0"/>
          <w:numId w:val="54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jc w:val="both"/>
        <w:rPr>
          <w:rFonts w:cs="Times New Roman"/>
          <w:i/>
          <w:sz w:val="24"/>
          <w:szCs w:val="24"/>
        </w:rPr>
      </w:pPr>
      <w:r w:rsidRPr="003D2527">
        <w:rPr>
          <w:rStyle w:val="c5"/>
          <w:rFonts w:cs="Times New Roman"/>
          <w:color w:val="000000"/>
          <w:sz w:val="24"/>
          <w:szCs w:val="24"/>
        </w:rPr>
        <w:t>воспитание патриотических качеств личности в соответствии с моделью    “Гражданина - патриота России”.</w:t>
      </w:r>
    </w:p>
    <w:p w14:paraId="3611675B" w14:textId="77777777" w:rsidR="00B177D6" w:rsidRPr="003D2527" w:rsidRDefault="00B177D6" w:rsidP="002B0618">
      <w:pPr>
        <w:pStyle w:val="a5"/>
        <w:widowControl w:val="0"/>
        <w:numPr>
          <w:ilvl w:val="0"/>
          <w:numId w:val="54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jc w:val="both"/>
        <w:rPr>
          <w:rFonts w:cs="Times New Roman"/>
          <w:i/>
          <w:sz w:val="24"/>
          <w:szCs w:val="24"/>
        </w:rPr>
      </w:pPr>
      <w:r w:rsidRPr="003D2527">
        <w:rPr>
          <w:rFonts w:cs="Times New Roman"/>
          <w:b/>
          <w:sz w:val="24"/>
          <w:szCs w:val="24"/>
        </w:rPr>
        <w:t>Развивающие</w:t>
      </w:r>
      <w:r w:rsidRPr="003D2527">
        <w:rPr>
          <w:rFonts w:cs="Times New Roman"/>
          <w:sz w:val="24"/>
          <w:szCs w:val="24"/>
        </w:rPr>
        <w:t>-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14:paraId="54B6DED5" w14:textId="77777777" w:rsidR="00B177D6" w:rsidRPr="00121790" w:rsidRDefault="00B177D6" w:rsidP="002B0618">
      <w:pPr>
        <w:pStyle w:val="a5"/>
        <w:widowControl w:val="0"/>
        <w:numPr>
          <w:ilvl w:val="0"/>
          <w:numId w:val="55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contextualSpacing w:val="0"/>
        <w:jc w:val="both"/>
        <w:rPr>
          <w:rFonts w:cs="Times New Roman"/>
          <w:i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Формировать положительное отношение ребёнка и детского коллектива к </w:t>
      </w:r>
      <w:r w:rsidRPr="00121790">
        <w:rPr>
          <w:rFonts w:cs="Times New Roman"/>
          <w:sz w:val="24"/>
          <w:szCs w:val="24"/>
        </w:rPr>
        <w:lastRenderedPageBreak/>
        <w:t>духовно-нравственным ценностям: Родина, семья, команда, природа, познание, здоровье.</w:t>
      </w:r>
    </w:p>
    <w:p w14:paraId="068F63E1" w14:textId="77777777" w:rsidR="00B177D6" w:rsidRPr="00121790" w:rsidRDefault="00B177D6" w:rsidP="002B0618">
      <w:pPr>
        <w:pStyle w:val="a5"/>
        <w:widowControl w:val="0"/>
        <w:numPr>
          <w:ilvl w:val="0"/>
          <w:numId w:val="55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contextualSpacing w:val="0"/>
        <w:jc w:val="both"/>
        <w:rPr>
          <w:rFonts w:cs="Times New Roman"/>
          <w:i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14:paraId="45F761B1" w14:textId="77777777" w:rsidR="00B177D6" w:rsidRPr="00121790" w:rsidRDefault="00B177D6" w:rsidP="002B0618">
      <w:pPr>
        <w:pStyle w:val="a5"/>
        <w:widowControl w:val="0"/>
        <w:numPr>
          <w:ilvl w:val="0"/>
          <w:numId w:val="55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contextualSpacing w:val="0"/>
        <w:jc w:val="both"/>
        <w:rPr>
          <w:rFonts w:cs="Times New Roman"/>
          <w:i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Обучающие</w:t>
      </w:r>
      <w:r w:rsidRPr="00121790">
        <w:rPr>
          <w:rFonts w:cs="Times New Roman"/>
          <w:sz w:val="24"/>
          <w:szCs w:val="24"/>
        </w:rPr>
        <w:t xml:space="preserve"> (предметные) - приобретение определенных знаний, умений,</w:t>
      </w:r>
      <w:r w:rsidRPr="00121790">
        <w:rPr>
          <w:rFonts w:cs="Times New Roman"/>
          <w:spacing w:val="1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навыков,</w:t>
      </w:r>
      <w:r w:rsidRPr="00121790">
        <w:rPr>
          <w:rFonts w:cs="Times New Roman"/>
          <w:spacing w:val="-3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компетенций.</w:t>
      </w:r>
    </w:p>
    <w:p w14:paraId="3E6B8A8F" w14:textId="77777777" w:rsidR="00B177D6" w:rsidRPr="00121790" w:rsidRDefault="00B177D6" w:rsidP="002B0618">
      <w:pPr>
        <w:pStyle w:val="a5"/>
        <w:widowControl w:val="0"/>
        <w:numPr>
          <w:ilvl w:val="0"/>
          <w:numId w:val="55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contextualSpacing w:val="0"/>
        <w:jc w:val="both"/>
        <w:rPr>
          <w:rFonts w:cs="Times New Roman"/>
          <w:i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t xml:space="preserve"> Создать условия для активного, здорового и безопасного отдыха учащихся.</w:t>
      </w:r>
    </w:p>
    <w:p w14:paraId="3EAF5FD3" w14:textId="77777777" w:rsidR="00B177D6" w:rsidRPr="00121790" w:rsidRDefault="00B177D6" w:rsidP="002B0618">
      <w:pPr>
        <w:pStyle w:val="a5"/>
        <w:widowControl w:val="0"/>
        <w:numPr>
          <w:ilvl w:val="0"/>
          <w:numId w:val="55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contextualSpacing w:val="0"/>
        <w:jc w:val="both"/>
        <w:rPr>
          <w:rFonts w:cs="Times New Roman"/>
          <w:i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t xml:space="preserve"> Способствовать развитию их интеллектуальных, организаторских способностей и коммуникативной культуры через коллективно - творческие дела отряда.</w:t>
      </w:r>
    </w:p>
    <w:p w14:paraId="68FBED41" w14:textId="77777777" w:rsidR="00B177D6" w:rsidRPr="00121790" w:rsidRDefault="00B177D6" w:rsidP="002B0618">
      <w:pPr>
        <w:pStyle w:val="a5"/>
        <w:widowControl w:val="0"/>
        <w:numPr>
          <w:ilvl w:val="0"/>
          <w:numId w:val="55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contextualSpacing w:val="0"/>
        <w:jc w:val="both"/>
        <w:rPr>
          <w:rFonts w:cs="Times New Roman"/>
          <w:i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t>Предоставить возможности каждому учащемуся проявить себя в разных направлениях деятельности лагеря.</w:t>
      </w:r>
    </w:p>
    <w:p w14:paraId="23C9BB05" w14:textId="77777777" w:rsidR="00B177D6" w:rsidRPr="00121790" w:rsidRDefault="00B177D6" w:rsidP="002B0618">
      <w:pPr>
        <w:pStyle w:val="a5"/>
        <w:widowControl w:val="0"/>
        <w:numPr>
          <w:ilvl w:val="0"/>
          <w:numId w:val="55"/>
        </w:numPr>
        <w:tabs>
          <w:tab w:val="left" w:pos="1170"/>
        </w:tabs>
        <w:autoSpaceDE w:val="0"/>
        <w:autoSpaceDN w:val="0"/>
        <w:spacing w:before="1" w:line="360" w:lineRule="auto"/>
        <w:ind w:right="225"/>
        <w:contextualSpacing w:val="0"/>
        <w:jc w:val="both"/>
        <w:rPr>
          <w:rFonts w:cs="Times New Roman"/>
          <w:i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t>Воспитывать качества, составляющие культуру поведения, санитарно-гигиеническую культуру.</w:t>
      </w:r>
    </w:p>
    <w:p w14:paraId="0D187195" w14:textId="77777777" w:rsidR="00B177D6" w:rsidRPr="00121790" w:rsidRDefault="00B177D6" w:rsidP="00B177D6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t>Программа оздоровительного лагеря с дневным пребыванием детей</w:t>
      </w:r>
      <w:r>
        <w:rPr>
          <w:rFonts w:cs="Times New Roman"/>
          <w:color w:val="000000"/>
          <w:sz w:val="24"/>
          <w:szCs w:val="24"/>
        </w:rPr>
        <w:t xml:space="preserve"> «Подсолнухи» на базе </w:t>
      </w:r>
      <w:r w:rsidRPr="00671C59">
        <w:rPr>
          <w:rFonts w:cs="Times New Roman"/>
          <w:color w:val="000000"/>
          <w:sz w:val="24"/>
          <w:szCs w:val="24"/>
        </w:rPr>
        <w:t>Муниципальное бюджетное образовательное учреждение  «Павловская средняя общеобразовательная школа»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21790">
        <w:rPr>
          <w:rFonts w:cs="Times New Roman"/>
          <w:color w:val="000000"/>
          <w:sz w:val="24"/>
          <w:szCs w:val="24"/>
        </w:rPr>
        <w:t>ориентирована на создание социально значимой психологической среды, дополняющей и корректирующей семейное воспитание р</w:t>
      </w:r>
      <w:r>
        <w:rPr>
          <w:rFonts w:cs="Times New Roman"/>
          <w:color w:val="000000"/>
          <w:sz w:val="24"/>
          <w:szCs w:val="24"/>
        </w:rPr>
        <w:t xml:space="preserve">ебенка. </w:t>
      </w:r>
      <w:r w:rsidRPr="00121790">
        <w:rPr>
          <w:rFonts w:cs="Times New Roman"/>
          <w:color w:val="000000"/>
          <w:sz w:val="24"/>
          <w:szCs w:val="24"/>
        </w:rPr>
        <w:t xml:space="preserve">Программа включает в себя разноплановую деятельность, объединяет различные направления оздоровления, образования, воспитания в условиях лагеря, а также уменьшает степень риска вовлечения детей в преступную среду. Обязательным является вовлечение в </w:t>
      </w:r>
      <w:r>
        <w:rPr>
          <w:rFonts w:cs="Times New Roman"/>
          <w:color w:val="000000"/>
          <w:sz w:val="24"/>
          <w:szCs w:val="24"/>
        </w:rPr>
        <w:t>лагерь трудных детей</w:t>
      </w:r>
      <w:r w:rsidRPr="00121790">
        <w:rPr>
          <w:rFonts w:cs="Times New Roman"/>
          <w:color w:val="000000"/>
          <w:sz w:val="24"/>
          <w:szCs w:val="24"/>
        </w:rPr>
        <w:t>, ребят из многодетных и малообеспеченных семей</w:t>
      </w:r>
      <w:r>
        <w:rPr>
          <w:rFonts w:cs="Times New Roman"/>
          <w:color w:val="000000"/>
          <w:sz w:val="24"/>
          <w:szCs w:val="24"/>
        </w:rPr>
        <w:t>, а также детей из семей участников СВО</w:t>
      </w:r>
      <w:r w:rsidRPr="00121790">
        <w:rPr>
          <w:rFonts w:cs="Times New Roman"/>
          <w:color w:val="000000"/>
          <w:sz w:val="24"/>
          <w:szCs w:val="24"/>
        </w:rPr>
        <w:t>.</w:t>
      </w:r>
    </w:p>
    <w:p w14:paraId="7DCA0E88" w14:textId="77777777" w:rsidR="00B177D6" w:rsidRPr="00121790" w:rsidRDefault="00B177D6" w:rsidP="00B177D6">
      <w:pPr>
        <w:shd w:val="clear" w:color="auto" w:fill="FFFFFF"/>
        <w:spacing w:line="360" w:lineRule="auto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t xml:space="preserve">Данная программа придерживается </w:t>
      </w:r>
      <w:r w:rsidRPr="00121790">
        <w:rPr>
          <w:rFonts w:cs="Times New Roman"/>
          <w:b/>
          <w:color w:val="000000"/>
          <w:sz w:val="24"/>
          <w:szCs w:val="24"/>
        </w:rPr>
        <w:t>принципа преемственности</w:t>
      </w:r>
      <w:r w:rsidRPr="00121790">
        <w:rPr>
          <w:rFonts w:cs="Times New Roman"/>
          <w:color w:val="000000"/>
          <w:sz w:val="24"/>
          <w:szCs w:val="24"/>
        </w:rPr>
        <w:t>, т.к. продолжает делать акцен</w:t>
      </w:r>
      <w:r>
        <w:rPr>
          <w:rFonts w:cs="Times New Roman"/>
          <w:color w:val="000000"/>
          <w:sz w:val="24"/>
          <w:szCs w:val="24"/>
        </w:rPr>
        <w:t xml:space="preserve">т на спортивно-оздоровительное </w:t>
      </w:r>
      <w:r w:rsidRPr="00121790">
        <w:rPr>
          <w:rFonts w:cs="Times New Roman"/>
          <w:color w:val="000000"/>
          <w:sz w:val="24"/>
          <w:szCs w:val="24"/>
        </w:rPr>
        <w:t xml:space="preserve">направление, развитие творческого потенциала детей.  Приносит и </w:t>
      </w:r>
      <w:r w:rsidRPr="00121790">
        <w:rPr>
          <w:rFonts w:cs="Times New Roman"/>
          <w:b/>
          <w:color w:val="000000"/>
          <w:sz w:val="24"/>
          <w:szCs w:val="24"/>
        </w:rPr>
        <w:t xml:space="preserve">новизну </w:t>
      </w:r>
      <w:r w:rsidRPr="00121790">
        <w:rPr>
          <w:rFonts w:cs="Times New Roman"/>
          <w:color w:val="000000"/>
          <w:sz w:val="24"/>
          <w:szCs w:val="24"/>
        </w:rPr>
        <w:t>в воспитательную систему ЛДП: работа педагогов теперь не ограничивается только играми развлекательного характера. Программа позволяет развивать познавательную активность детей, коммуникативную компетентность, чувства сопричастности и гордости за свою Родину, народ и историю, умение искать информацию, интерпретировать её, сотрудничать друг с другом и помогать, учитывая иное мнение.</w:t>
      </w:r>
      <w:r w:rsidRPr="00121790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4B9C7A75" w14:textId="77777777" w:rsidR="00B177D6" w:rsidRPr="00121790" w:rsidRDefault="00B177D6" w:rsidP="00B177D6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Лагерь – это новый образ жизни детей, новый режим с его особым романтическим стилем и тоном, это жизнь в новом коллективе.  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</w:t>
      </w:r>
      <w:r w:rsidRPr="00121790">
        <w:rPr>
          <w:rFonts w:cs="Times New Roman"/>
          <w:sz w:val="24"/>
          <w:szCs w:val="24"/>
        </w:rPr>
        <w:lastRenderedPageBreak/>
        <w:t>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14:paraId="4D12A881" w14:textId="77777777" w:rsidR="00B177D6" w:rsidRPr="00121790" w:rsidRDefault="00B177D6" w:rsidP="00B177D6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В основу организации лагеря закладываются </w:t>
      </w:r>
      <w:r>
        <w:rPr>
          <w:rFonts w:cs="Times New Roman"/>
          <w:sz w:val="24"/>
          <w:szCs w:val="24"/>
        </w:rPr>
        <w:t>здоровье</w:t>
      </w:r>
      <w:r w:rsidRPr="00121790">
        <w:rPr>
          <w:rFonts w:cs="Times New Roman"/>
          <w:sz w:val="24"/>
          <w:szCs w:val="24"/>
        </w:rPr>
        <w:t>сберегающие 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14:paraId="5FD73A13" w14:textId="77777777" w:rsidR="00B177D6" w:rsidRPr="00121790" w:rsidRDefault="00B177D6" w:rsidP="00B177D6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Программа деятельности пришкольного оздоровительного лагеря</w:t>
      </w:r>
      <w:r w:rsidRPr="00121790">
        <w:rPr>
          <w:rFonts w:cs="Times New Roman"/>
          <w:b/>
          <w:bCs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комплексной и универсальной,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5EDBC33E" w14:textId="77777777" w:rsidR="00B177D6" w:rsidRPr="00121790" w:rsidRDefault="00B177D6" w:rsidP="00B177D6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спортивный зал, пришкольная спортивная площадка, разнообразная инфраструктура и социальное партнерство.</w:t>
      </w:r>
    </w:p>
    <w:p w14:paraId="2FDE0148" w14:textId="77777777" w:rsidR="00B177D6" w:rsidRPr="00121790" w:rsidRDefault="00B177D6" w:rsidP="00B177D6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Основная идея программы пришкольного оздоровительного лагеря с дневным пребыванием детей «</w:t>
      </w:r>
      <w:r>
        <w:rPr>
          <w:rFonts w:cs="Times New Roman"/>
          <w:sz w:val="24"/>
          <w:szCs w:val="24"/>
        </w:rPr>
        <w:t>Подсолнухи</w:t>
      </w:r>
      <w:r w:rsidRPr="00121790">
        <w:rPr>
          <w:rFonts w:cs="Times New Roman"/>
          <w:sz w:val="24"/>
          <w:szCs w:val="24"/>
        </w:rPr>
        <w:t>» –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14:paraId="72E4063D" w14:textId="77777777" w:rsidR="00B177D6" w:rsidRPr="00121790" w:rsidRDefault="00B177D6" w:rsidP="00B177D6">
      <w:pPr>
        <w:pStyle w:val="af1"/>
        <w:spacing w:line="360" w:lineRule="auto"/>
        <w:ind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Программа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включает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три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раздела:</w:t>
      </w:r>
      <w:r w:rsidRPr="00121790">
        <w:rPr>
          <w:spacing w:val="-8"/>
          <w:sz w:val="24"/>
          <w:szCs w:val="24"/>
        </w:rPr>
        <w:t xml:space="preserve"> </w:t>
      </w:r>
      <w:r w:rsidRPr="00121790">
        <w:rPr>
          <w:sz w:val="24"/>
          <w:szCs w:val="24"/>
        </w:rPr>
        <w:t>целевой;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содержательный;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организационный. Приложение: примерный календарный план воспитательной работы.</w:t>
      </w:r>
    </w:p>
    <w:p w14:paraId="30D03F42" w14:textId="77777777" w:rsidR="00B177D6" w:rsidRPr="00121790" w:rsidRDefault="00B177D6" w:rsidP="00B177D6">
      <w:pPr>
        <w:widowControl w:val="0"/>
        <w:tabs>
          <w:tab w:val="left" w:pos="1214"/>
        </w:tabs>
        <w:autoSpaceDE w:val="0"/>
        <w:autoSpaceDN w:val="0"/>
        <w:spacing w:line="360" w:lineRule="auto"/>
        <w:ind w:right="258" w:firstLine="709"/>
        <w:jc w:val="both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 xml:space="preserve">Целевая аудитория Программы </w:t>
      </w:r>
    </w:p>
    <w:p w14:paraId="40178C6F" w14:textId="77777777" w:rsidR="00B177D6" w:rsidRPr="00121790" w:rsidRDefault="00B177D6" w:rsidP="00B177D6">
      <w:pPr>
        <w:widowControl w:val="0"/>
        <w:tabs>
          <w:tab w:val="left" w:pos="1214"/>
        </w:tabs>
        <w:autoSpaceDE w:val="0"/>
        <w:autoSpaceDN w:val="0"/>
        <w:spacing w:line="360" w:lineRule="auto"/>
        <w:ind w:right="258" w:firstLine="709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14:paraId="627366C6" w14:textId="77777777" w:rsidR="00B177D6" w:rsidRDefault="00B177D6" w:rsidP="00B177D6">
      <w:pPr>
        <w:pStyle w:val="af1"/>
        <w:spacing w:line="360" w:lineRule="auto"/>
        <w:ind w:right="2806" w:firstLine="709"/>
        <w:rPr>
          <w:sz w:val="24"/>
          <w:szCs w:val="24"/>
        </w:rPr>
      </w:pPr>
      <w:r w:rsidRPr="00121790">
        <w:rPr>
          <w:sz w:val="24"/>
          <w:szCs w:val="24"/>
        </w:rPr>
        <w:t>Под</w:t>
      </w:r>
      <w:r w:rsidRPr="00121790">
        <w:rPr>
          <w:spacing w:val="-6"/>
          <w:sz w:val="24"/>
          <w:szCs w:val="24"/>
        </w:rPr>
        <w:t xml:space="preserve"> </w:t>
      </w:r>
      <w:r w:rsidRPr="00121790">
        <w:rPr>
          <w:sz w:val="24"/>
          <w:szCs w:val="24"/>
        </w:rPr>
        <w:t>возрастными</w:t>
      </w:r>
      <w:r w:rsidRPr="00121790">
        <w:rPr>
          <w:spacing w:val="-7"/>
          <w:sz w:val="24"/>
          <w:szCs w:val="24"/>
        </w:rPr>
        <w:t xml:space="preserve"> </w:t>
      </w:r>
      <w:r w:rsidRPr="00121790">
        <w:rPr>
          <w:sz w:val="24"/>
          <w:szCs w:val="24"/>
        </w:rPr>
        <w:t>группами</w:t>
      </w:r>
      <w:r w:rsidRPr="00121790">
        <w:rPr>
          <w:spacing w:val="-7"/>
          <w:sz w:val="24"/>
          <w:szCs w:val="24"/>
        </w:rPr>
        <w:t xml:space="preserve"> </w:t>
      </w:r>
      <w:r w:rsidRPr="00121790">
        <w:rPr>
          <w:sz w:val="24"/>
          <w:szCs w:val="24"/>
        </w:rPr>
        <w:t>понимаются</w:t>
      </w:r>
      <w:r w:rsidRPr="00121790">
        <w:rPr>
          <w:spacing w:val="-9"/>
          <w:sz w:val="24"/>
          <w:szCs w:val="24"/>
        </w:rPr>
        <w:t xml:space="preserve"> </w:t>
      </w:r>
      <w:r w:rsidRPr="00121790">
        <w:rPr>
          <w:sz w:val="24"/>
          <w:szCs w:val="24"/>
        </w:rPr>
        <w:t>группы</w:t>
      </w:r>
      <w:r w:rsidRPr="00121790">
        <w:rPr>
          <w:spacing w:val="-7"/>
          <w:sz w:val="24"/>
          <w:szCs w:val="24"/>
        </w:rPr>
        <w:t xml:space="preserve"> </w:t>
      </w:r>
      <w:r w:rsidRPr="00121790">
        <w:rPr>
          <w:sz w:val="24"/>
          <w:szCs w:val="24"/>
        </w:rPr>
        <w:t xml:space="preserve">детей: </w:t>
      </w:r>
    </w:p>
    <w:p w14:paraId="003A9BB7" w14:textId="77777777" w:rsidR="00B177D6" w:rsidRPr="00121790" w:rsidRDefault="00B177D6" w:rsidP="00B177D6">
      <w:pPr>
        <w:pStyle w:val="af1"/>
        <w:spacing w:line="360" w:lineRule="auto"/>
        <w:ind w:right="2806" w:firstLine="709"/>
        <w:rPr>
          <w:sz w:val="24"/>
          <w:szCs w:val="24"/>
        </w:rPr>
      </w:pPr>
      <w:r w:rsidRPr="00121790">
        <w:rPr>
          <w:sz w:val="24"/>
          <w:szCs w:val="24"/>
        </w:rPr>
        <w:t>7 - 10 лет – младшие школьники;</w:t>
      </w:r>
    </w:p>
    <w:p w14:paraId="63747087" w14:textId="77777777" w:rsidR="00B177D6" w:rsidRPr="00121790" w:rsidRDefault="00B177D6" w:rsidP="00B177D6">
      <w:pPr>
        <w:pStyle w:val="af1"/>
        <w:spacing w:line="360" w:lineRule="auto"/>
        <w:ind w:firstLine="709"/>
        <w:rPr>
          <w:sz w:val="24"/>
          <w:szCs w:val="24"/>
        </w:rPr>
      </w:pPr>
      <w:r w:rsidRPr="00121790">
        <w:rPr>
          <w:sz w:val="24"/>
          <w:szCs w:val="24"/>
        </w:rPr>
        <w:t>11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-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14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лет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 xml:space="preserve">– </w:t>
      </w:r>
      <w:r w:rsidRPr="00121790">
        <w:rPr>
          <w:spacing w:val="-2"/>
          <w:sz w:val="24"/>
          <w:szCs w:val="24"/>
        </w:rPr>
        <w:t>подростки;</w:t>
      </w:r>
    </w:p>
    <w:p w14:paraId="050DDBF7" w14:textId="77777777" w:rsidR="00B177D6" w:rsidRPr="00121790" w:rsidRDefault="00B177D6" w:rsidP="00B177D6">
      <w:pPr>
        <w:pStyle w:val="af1"/>
        <w:spacing w:before="50" w:line="360" w:lineRule="auto"/>
        <w:ind w:right="249"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Также в реализации программы принимают учас</w:t>
      </w:r>
      <w:r>
        <w:rPr>
          <w:sz w:val="24"/>
          <w:szCs w:val="24"/>
        </w:rPr>
        <w:t>тие специалисты в возрасте от 14</w:t>
      </w:r>
      <w:r w:rsidRPr="00121790">
        <w:rPr>
          <w:sz w:val="24"/>
          <w:szCs w:val="24"/>
        </w:rPr>
        <w:t xml:space="preserve"> лет и старше, выступающие в воспитательной деятельности в качестве вожатых, педагогов дополнительного образования и других.</w:t>
      </w:r>
    </w:p>
    <w:p w14:paraId="7FBC4A53" w14:textId="77777777" w:rsidR="00B177D6" w:rsidRPr="00121790" w:rsidRDefault="00B177D6" w:rsidP="00B177D6">
      <w:pPr>
        <w:spacing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Сроки р</w:t>
      </w:r>
      <w:r>
        <w:rPr>
          <w:rFonts w:cs="Times New Roman"/>
          <w:b/>
          <w:sz w:val="24"/>
          <w:szCs w:val="24"/>
        </w:rPr>
        <w:t>еализации Программы: 01.06.26-25.06.26</w:t>
      </w:r>
      <w:r w:rsidRPr="00121790">
        <w:rPr>
          <w:rFonts w:cs="Times New Roman"/>
          <w:b/>
          <w:sz w:val="24"/>
          <w:szCs w:val="24"/>
        </w:rPr>
        <w:t xml:space="preserve"> год</w:t>
      </w:r>
    </w:p>
    <w:p w14:paraId="757C49CF" w14:textId="77777777" w:rsidR="00B177D6" w:rsidRPr="00121790" w:rsidRDefault="00B177D6" w:rsidP="00B177D6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121790">
        <w:rPr>
          <w:rFonts w:cs="Times New Roman"/>
          <w:color w:val="000000"/>
          <w:sz w:val="24"/>
          <w:szCs w:val="24"/>
        </w:rPr>
        <w:lastRenderedPageBreak/>
        <w:t>По </w:t>
      </w:r>
      <w:r w:rsidRPr="00121790">
        <w:rPr>
          <w:rFonts w:cs="Times New Roman"/>
          <w:b/>
          <w:bCs/>
          <w:color w:val="000000"/>
          <w:sz w:val="24"/>
          <w:szCs w:val="24"/>
        </w:rPr>
        <w:t>продолжительности</w:t>
      </w:r>
      <w:r w:rsidRPr="00121790">
        <w:rPr>
          <w:rFonts w:cs="Times New Roman"/>
          <w:color w:val="000000"/>
          <w:sz w:val="24"/>
          <w:szCs w:val="24"/>
        </w:rPr>
        <w:t xml:space="preserve"> программа является </w:t>
      </w:r>
      <w:r w:rsidRPr="00121790">
        <w:rPr>
          <w:rFonts w:cs="Times New Roman"/>
          <w:b/>
          <w:color w:val="000000"/>
          <w:sz w:val="24"/>
          <w:szCs w:val="24"/>
        </w:rPr>
        <w:t>краткосрочной</w:t>
      </w:r>
      <w:r>
        <w:rPr>
          <w:rFonts w:cs="Times New Roman"/>
          <w:color w:val="000000"/>
          <w:sz w:val="24"/>
          <w:szCs w:val="24"/>
        </w:rPr>
        <w:t>, т.е. реализуется в течение 18 рабочих</w:t>
      </w:r>
      <w:r w:rsidRPr="00121790">
        <w:rPr>
          <w:rFonts w:cs="Times New Roman"/>
          <w:color w:val="000000"/>
          <w:sz w:val="24"/>
          <w:szCs w:val="24"/>
        </w:rPr>
        <w:t xml:space="preserve"> дней. Программа реализуется в период</w:t>
      </w:r>
      <w:r>
        <w:rPr>
          <w:rFonts w:cs="Times New Roman"/>
          <w:color w:val="000000"/>
          <w:sz w:val="24"/>
          <w:szCs w:val="24"/>
        </w:rPr>
        <w:t xml:space="preserve"> летних каникул в июне с 1 по 25</w:t>
      </w:r>
      <w:r w:rsidRPr="00121790">
        <w:rPr>
          <w:rFonts w:cs="Times New Roman"/>
          <w:color w:val="000000"/>
          <w:sz w:val="24"/>
          <w:szCs w:val="24"/>
        </w:rPr>
        <w:t xml:space="preserve"> июня</w:t>
      </w:r>
      <w:r>
        <w:rPr>
          <w:rFonts w:cs="Times New Roman"/>
          <w:color w:val="000000"/>
          <w:sz w:val="24"/>
          <w:szCs w:val="24"/>
        </w:rPr>
        <w:t xml:space="preserve"> 2026 года</w:t>
      </w:r>
      <w:r w:rsidRPr="00121790">
        <w:rPr>
          <w:rFonts w:cs="Times New Roman"/>
          <w:color w:val="000000"/>
          <w:sz w:val="24"/>
          <w:szCs w:val="24"/>
        </w:rPr>
        <w:t>.</w:t>
      </w:r>
    </w:p>
    <w:p w14:paraId="3C288D8D" w14:textId="77777777" w:rsidR="00B177D6" w:rsidRPr="00121790" w:rsidRDefault="00B177D6" w:rsidP="00B177D6">
      <w:pPr>
        <w:tabs>
          <w:tab w:val="right" w:leader="underscore" w:pos="6405"/>
        </w:tabs>
        <w:adjustRightInd w:val="0"/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Данная программа </w:t>
      </w:r>
      <w:r w:rsidRPr="00121790">
        <w:rPr>
          <w:rFonts w:cs="Times New Roman"/>
          <w:bCs/>
          <w:sz w:val="24"/>
          <w:szCs w:val="24"/>
        </w:rPr>
        <w:t>по своей направленности</w:t>
      </w:r>
      <w:r w:rsidRPr="00121790">
        <w:rPr>
          <w:rFonts w:cs="Times New Roman"/>
          <w:sz w:val="24"/>
          <w:szCs w:val="24"/>
        </w:rPr>
        <w:t xml:space="preserve"> является </w:t>
      </w:r>
      <w:r w:rsidRPr="00121790">
        <w:rPr>
          <w:rFonts w:cs="Times New Roman"/>
          <w:b/>
          <w:sz w:val="24"/>
          <w:szCs w:val="24"/>
        </w:rPr>
        <w:t>комплексной</w:t>
      </w:r>
      <w:r>
        <w:rPr>
          <w:rFonts w:cs="Times New Roman"/>
          <w:sz w:val="24"/>
          <w:szCs w:val="24"/>
        </w:rPr>
        <w:t>, т.</w:t>
      </w:r>
      <w:r w:rsidRPr="00121790">
        <w:rPr>
          <w:rFonts w:cs="Times New Roman"/>
          <w:sz w:val="24"/>
          <w:szCs w:val="24"/>
        </w:rPr>
        <w:t xml:space="preserve">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лагеря, </w:t>
      </w:r>
      <w:r w:rsidRPr="00121790">
        <w:rPr>
          <w:rFonts w:cs="Times New Roman"/>
          <w:b/>
          <w:sz w:val="24"/>
          <w:szCs w:val="24"/>
        </w:rPr>
        <w:t>модифицированной.</w:t>
      </w:r>
      <w:r w:rsidRPr="00121790">
        <w:rPr>
          <w:rFonts w:cs="Times New Roman"/>
          <w:sz w:val="24"/>
          <w:szCs w:val="24"/>
        </w:rPr>
        <w:t xml:space="preserve"> </w:t>
      </w:r>
    </w:p>
    <w:p w14:paraId="7ACB1DBB" w14:textId="77777777" w:rsidR="00B177D6" w:rsidRDefault="00B177D6" w:rsidP="00B177D6">
      <w:pPr>
        <w:pStyle w:val="1"/>
        <w:spacing w:before="72" w:line="276" w:lineRule="auto"/>
        <w:ind w:firstLine="851"/>
        <w:rPr>
          <w:sz w:val="24"/>
          <w:szCs w:val="24"/>
        </w:rPr>
      </w:pPr>
    </w:p>
    <w:p w14:paraId="5D408206" w14:textId="77777777" w:rsidR="00B177D6" w:rsidRPr="00121790" w:rsidRDefault="00B177D6" w:rsidP="00B177D6">
      <w:pPr>
        <w:pStyle w:val="1"/>
        <w:spacing w:before="72" w:line="276" w:lineRule="auto"/>
        <w:ind w:firstLine="851"/>
        <w:rPr>
          <w:b w:val="0"/>
          <w:sz w:val="24"/>
          <w:szCs w:val="24"/>
        </w:rPr>
      </w:pPr>
      <w:r w:rsidRPr="00121790">
        <w:rPr>
          <w:sz w:val="24"/>
          <w:szCs w:val="24"/>
        </w:rPr>
        <w:t>Нормативные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обоснования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для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t>создания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Программы</w:t>
      </w:r>
      <w:r w:rsidRPr="00121790">
        <w:rPr>
          <w:b w:val="0"/>
          <w:sz w:val="24"/>
          <w:szCs w:val="24"/>
        </w:rPr>
        <w:t>:</w:t>
      </w:r>
    </w:p>
    <w:p w14:paraId="0EC8FA06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14:paraId="4F2C637D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74F18BCC" w14:textId="77777777" w:rsidR="00B177D6" w:rsidRPr="00FC2D60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FC2D60">
        <w:rPr>
          <w:sz w:val="24"/>
          <w:szCs w:val="24"/>
        </w:rPr>
        <w:t>Стратегия реализации молодежной политики в Российской Федерации на период до 2030 года (утверждена распоряжением Правительства Российской Федерации от 17 августа 2024 г. N 2233-р);</w:t>
      </w:r>
    </w:p>
    <w:p w14:paraId="718D05B2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14:paraId="4A206FC8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596D17B5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Федеральный закон «О российском движении детей и молодежи» от 14.07.2022г. № 261-ФЗ;</w:t>
      </w:r>
    </w:p>
    <w:p w14:paraId="4933629B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14:paraId="535AA4B5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76D89C5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204B387D" w14:textId="77777777" w:rsidR="00B177D6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Постановление Главного государственного санитарного врача РФ от 28.09.2020 № 28 «Об утверждении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00C2D8CC" w14:textId="77777777" w:rsidR="00B177D6" w:rsidRPr="00015097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015097">
        <w:rPr>
          <w:sz w:val="24"/>
          <w:szCs w:val="24"/>
        </w:rPr>
        <w:t>Методические рекомендации Минпросвещения РФ по организации лагерей с</w:t>
      </w:r>
      <w:r>
        <w:rPr>
          <w:sz w:val="24"/>
          <w:szCs w:val="24"/>
        </w:rPr>
        <w:t xml:space="preserve"> дневным </w:t>
      </w:r>
      <w:r w:rsidRPr="00015097">
        <w:rPr>
          <w:sz w:val="24"/>
          <w:szCs w:val="24"/>
        </w:rPr>
        <w:t>пребыванием (2026 г.).</w:t>
      </w:r>
    </w:p>
    <w:p w14:paraId="4E03C53A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lastRenderedPageBreak/>
        <w:t xml:space="preserve">Стратегия социально-экономического развития </w:t>
      </w:r>
      <w:r>
        <w:rPr>
          <w:sz w:val="24"/>
          <w:szCs w:val="24"/>
        </w:rPr>
        <w:t>Иркутской</w:t>
      </w:r>
      <w:r w:rsidRPr="004E1AEC">
        <w:rPr>
          <w:sz w:val="24"/>
          <w:szCs w:val="24"/>
        </w:rPr>
        <w:t xml:space="preserve"> области на </w:t>
      </w:r>
      <w:r>
        <w:rPr>
          <w:sz w:val="24"/>
          <w:szCs w:val="24"/>
        </w:rPr>
        <w:t>период до 2036</w:t>
      </w:r>
      <w:r w:rsidRPr="004E1AEC">
        <w:rPr>
          <w:sz w:val="24"/>
          <w:szCs w:val="24"/>
        </w:rPr>
        <w:t xml:space="preserve"> года (утверждена </w:t>
      </w:r>
      <w:r w:rsidRPr="00AA0BDF">
        <w:rPr>
          <w:sz w:val="24"/>
          <w:szCs w:val="24"/>
        </w:rPr>
        <w:t>Законом Иркутской области от 10 января 2022 года № 15-ОЗ</w:t>
      </w:r>
      <w:r w:rsidRPr="004E1AEC">
        <w:rPr>
          <w:sz w:val="24"/>
          <w:szCs w:val="24"/>
        </w:rPr>
        <w:t>);</w:t>
      </w:r>
    </w:p>
    <w:p w14:paraId="01B227FA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Письмо Министерства просвещения РФ от 02.05.2023 № АБ-1965/06 (с «Методическими рекомендациями по вопросам подготовки и проведения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оздоровления»).</w:t>
      </w:r>
    </w:p>
    <w:p w14:paraId="2AB461F6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651EE06D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16).</w:t>
      </w:r>
    </w:p>
    <w:p w14:paraId="6C94A012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CCDB0A7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9FEAF8B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5AA115CD" w14:textId="77777777" w:rsidR="00B177D6" w:rsidRPr="004E1AEC" w:rsidRDefault="00B177D6" w:rsidP="002B0618">
      <w:pPr>
        <w:pStyle w:val="a5"/>
        <w:numPr>
          <w:ilvl w:val="0"/>
          <w:numId w:val="52"/>
        </w:numPr>
        <w:spacing w:line="360" w:lineRule="auto"/>
        <w:ind w:left="0" w:firstLine="305"/>
        <w:jc w:val="both"/>
        <w:rPr>
          <w:sz w:val="24"/>
          <w:szCs w:val="24"/>
        </w:rPr>
      </w:pPr>
      <w:r w:rsidRPr="004E1AEC">
        <w:rPr>
          <w:sz w:val="24"/>
          <w:szCs w:val="24"/>
        </w:rPr>
        <w:t>Реализация дополнительных общеобразовательных программ Согласно закону № 273-ФЗ дополнительные общеобразовательные программы:</w:t>
      </w:r>
    </w:p>
    <w:p w14:paraId="70CE3D0D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 реализуются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организациях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дополнительного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образования,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осуществляющих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качестве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основной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цели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образовательную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деятельность</w:t>
      </w:r>
      <w:r w:rsidRPr="00121790">
        <w:rPr>
          <w:spacing w:val="19"/>
          <w:sz w:val="24"/>
          <w:szCs w:val="24"/>
        </w:rPr>
        <w:t xml:space="preserve"> </w:t>
      </w:r>
      <w:r w:rsidRPr="00121790">
        <w:rPr>
          <w:sz w:val="24"/>
          <w:szCs w:val="24"/>
        </w:rPr>
        <w:t>по</w:t>
      </w:r>
      <w:r w:rsidRPr="00121790">
        <w:rPr>
          <w:spacing w:val="18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дополнительным</w:t>
      </w:r>
      <w:r w:rsidRPr="00121790">
        <w:rPr>
          <w:spacing w:val="2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общеобразовательным</w:t>
      </w:r>
      <w:r w:rsidRPr="00121790">
        <w:rPr>
          <w:spacing w:val="17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программам</w:t>
      </w:r>
      <w:r w:rsidRPr="00121790">
        <w:rPr>
          <w:spacing w:val="21"/>
          <w:sz w:val="24"/>
          <w:szCs w:val="24"/>
        </w:rPr>
        <w:t xml:space="preserve"> </w:t>
      </w:r>
      <w:r w:rsidRPr="00121790">
        <w:rPr>
          <w:sz w:val="24"/>
          <w:szCs w:val="24"/>
        </w:rPr>
        <w:t>(закон  № 273-ФЗ, гл. 3, ст. 23, п. 3.1), а также в иных образовательных организациях, в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которых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реализация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общеобразовательных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не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является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основной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целью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t>их деятельности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(закон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№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273-ФЗ,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гл.</w:t>
      </w:r>
      <w:r w:rsidRPr="00121790">
        <w:rPr>
          <w:spacing w:val="4"/>
          <w:sz w:val="24"/>
          <w:szCs w:val="24"/>
        </w:rPr>
        <w:t xml:space="preserve"> </w:t>
      </w:r>
      <w:r w:rsidRPr="00121790">
        <w:rPr>
          <w:sz w:val="24"/>
          <w:szCs w:val="24"/>
        </w:rPr>
        <w:t>3,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23,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п.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4);</w:t>
      </w:r>
    </w:p>
    <w:p w14:paraId="330904EC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 могут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реализовываться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как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самостоятельно,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так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формате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сетевого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взаимодействия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(гл. 2,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13,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п.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1; гл. 2,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15);</w:t>
      </w:r>
    </w:p>
    <w:p w14:paraId="7C0EAC78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могут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осуществляться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на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основе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использования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различных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технологий,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том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числе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дистанционных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электронного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обучения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(гл. 2,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13,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п.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2;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t>гл. 2,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lastRenderedPageBreak/>
        <w:t>ст.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16);</w:t>
      </w:r>
    </w:p>
    <w:p w14:paraId="59FB7685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могут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использовать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форму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организации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образовательной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деятельности,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основанную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на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«модульном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принципе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представления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содержания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образовательной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программы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построения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учебных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планов» (гл.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2,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13,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п.3);</w:t>
      </w:r>
    </w:p>
    <w:p w14:paraId="1EFEC122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посредством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разработки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индивидуальных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учебных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планов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могут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обеспечивать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«освоение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образовательной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программы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на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основе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индивидуализации ее содержания с учетом особенностей и образовательных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потребностей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конкретного обучающегося» (гл.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1,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2,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п.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23);</w:t>
      </w:r>
    </w:p>
    <w:p w14:paraId="2E43EFA6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с учетом особенностей обучающихся могут осуществляться в очной, очно-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заочной или заочной форме (гл. 2, ст. 17, п. 2), а также «допускается сочетание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различных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форм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получения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образования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форм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обучения»</w:t>
      </w:r>
      <w:r w:rsidRPr="00121790">
        <w:rPr>
          <w:spacing w:val="-5"/>
          <w:sz w:val="24"/>
          <w:szCs w:val="24"/>
        </w:rPr>
        <w:t xml:space="preserve"> </w:t>
      </w:r>
      <w:r w:rsidRPr="00121790">
        <w:rPr>
          <w:sz w:val="24"/>
          <w:szCs w:val="24"/>
        </w:rPr>
        <w:t>(гл.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2,</w:t>
      </w:r>
      <w:r w:rsidRPr="00121790">
        <w:rPr>
          <w:spacing w:val="6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17,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п.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4);</w:t>
      </w:r>
    </w:p>
    <w:p w14:paraId="7F4D72EA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порядок рассмотрения и утверждения программы определяется локальным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правовым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актом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образовательной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организации</w:t>
      </w:r>
      <w:r w:rsidRPr="00121790">
        <w:rPr>
          <w:spacing w:val="7"/>
          <w:sz w:val="24"/>
          <w:szCs w:val="24"/>
        </w:rPr>
        <w:t xml:space="preserve"> </w:t>
      </w:r>
      <w:r w:rsidRPr="00121790">
        <w:rPr>
          <w:sz w:val="24"/>
          <w:szCs w:val="24"/>
        </w:rPr>
        <w:t>(гл.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3,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ст.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28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п.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3).</w:t>
      </w:r>
    </w:p>
    <w:p w14:paraId="593E8360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22.  Приказом Министерства просвещения Российской Федерации от 27 июля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2022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г.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№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629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«Об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утверждении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Порядка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организации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осуществления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образовательной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деятельности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по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дополнительным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общеобразовательным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программам»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(далее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-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Приказ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Минпросвещения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России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№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629)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закреплены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следующие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позиции:</w:t>
      </w:r>
    </w:p>
    <w:p w14:paraId="4E42EA31" w14:textId="77777777" w:rsidR="00B177D6" w:rsidRPr="00121790" w:rsidRDefault="00B177D6" w:rsidP="00B177D6">
      <w:pPr>
        <w:pStyle w:val="af1"/>
        <w:spacing w:before="63"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организации, осуществляющие образовательную деятельность, обновляют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дополнительные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общеобразовательные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программы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учетом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развития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науки,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техники,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культуры,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экономики,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технологий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социальной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сферы;</w:t>
      </w:r>
    </w:p>
    <w:p w14:paraId="781F3E5A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организации, осуществляющие образовательную деятельность, реализуют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pacing w:val="-1"/>
          <w:sz w:val="24"/>
          <w:szCs w:val="24"/>
        </w:rPr>
        <w:t>дополнительные</w:t>
      </w:r>
      <w:r w:rsidRPr="00121790">
        <w:rPr>
          <w:spacing w:val="-17"/>
          <w:sz w:val="24"/>
          <w:szCs w:val="24"/>
        </w:rPr>
        <w:t xml:space="preserve"> </w:t>
      </w:r>
      <w:r w:rsidRPr="00121790">
        <w:rPr>
          <w:spacing w:val="-1"/>
          <w:sz w:val="24"/>
          <w:szCs w:val="24"/>
        </w:rPr>
        <w:t>общеобразовательные</w:t>
      </w:r>
      <w:r w:rsidRPr="00121790">
        <w:rPr>
          <w:spacing w:val="-17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программы</w:t>
      </w:r>
      <w:r w:rsidRPr="00121790">
        <w:rPr>
          <w:spacing w:val="-13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-17"/>
          <w:sz w:val="24"/>
          <w:szCs w:val="24"/>
        </w:rPr>
        <w:t xml:space="preserve"> </w:t>
      </w:r>
      <w:r w:rsidRPr="00121790">
        <w:rPr>
          <w:sz w:val="24"/>
          <w:szCs w:val="24"/>
        </w:rPr>
        <w:t>течение</w:t>
      </w:r>
      <w:r w:rsidRPr="00121790">
        <w:rPr>
          <w:spacing w:val="-11"/>
          <w:sz w:val="24"/>
          <w:szCs w:val="24"/>
        </w:rPr>
        <w:t xml:space="preserve"> </w:t>
      </w:r>
      <w:r w:rsidRPr="00121790">
        <w:rPr>
          <w:sz w:val="24"/>
          <w:szCs w:val="24"/>
        </w:rPr>
        <w:t>всего</w:t>
      </w:r>
      <w:r w:rsidRPr="00121790">
        <w:rPr>
          <w:spacing w:val="-20"/>
          <w:sz w:val="24"/>
          <w:szCs w:val="24"/>
        </w:rPr>
        <w:t xml:space="preserve"> </w:t>
      </w:r>
      <w:r w:rsidRPr="00121790">
        <w:rPr>
          <w:sz w:val="24"/>
          <w:szCs w:val="24"/>
        </w:rPr>
        <w:t>календарного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года,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включая каникулярное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время;</w:t>
      </w:r>
    </w:p>
    <w:p w14:paraId="61A7F9C1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организации, осуществляющие образовательную деятельность, организуют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образовательный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процесс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соответствии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индивидуальными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учебными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планами объединений (например, клубы, секции, кружки, лаборатории, студии,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оркестры, творческие коллективы, ансамбли, театры) (далее - объединения), а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также индивидуально;</w:t>
      </w:r>
    </w:p>
    <w:p w14:paraId="04255315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занятия</w:t>
      </w:r>
      <w:r w:rsidRPr="00121790">
        <w:rPr>
          <w:spacing w:val="-6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-10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объединениях</w:t>
      </w:r>
      <w:r w:rsidRPr="00121790">
        <w:rPr>
          <w:spacing w:val="-9"/>
          <w:sz w:val="24"/>
          <w:szCs w:val="24"/>
        </w:rPr>
        <w:t xml:space="preserve"> </w:t>
      </w:r>
      <w:r w:rsidRPr="00121790">
        <w:rPr>
          <w:sz w:val="24"/>
          <w:szCs w:val="24"/>
        </w:rPr>
        <w:t>могут</w:t>
      </w:r>
      <w:r w:rsidRPr="00121790">
        <w:rPr>
          <w:spacing w:val="-12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проводиться</w:t>
      </w:r>
      <w:r w:rsidRPr="00121790">
        <w:rPr>
          <w:spacing w:val="-13"/>
          <w:sz w:val="24"/>
          <w:szCs w:val="24"/>
        </w:rPr>
        <w:t xml:space="preserve"> </w:t>
      </w:r>
      <w:r w:rsidRPr="00121790">
        <w:rPr>
          <w:sz w:val="24"/>
          <w:szCs w:val="24"/>
        </w:rPr>
        <w:t>по</w:t>
      </w:r>
      <w:r w:rsidRPr="00121790">
        <w:rPr>
          <w:spacing w:val="-9"/>
          <w:sz w:val="24"/>
          <w:szCs w:val="24"/>
        </w:rPr>
        <w:t xml:space="preserve"> </w:t>
      </w:r>
      <w:r w:rsidRPr="00121790">
        <w:rPr>
          <w:sz w:val="24"/>
          <w:szCs w:val="24"/>
        </w:rPr>
        <w:t>группам,</w:t>
      </w:r>
      <w:r w:rsidRPr="00121790">
        <w:rPr>
          <w:spacing w:val="-6"/>
          <w:sz w:val="24"/>
          <w:szCs w:val="24"/>
        </w:rPr>
        <w:t xml:space="preserve"> </w:t>
      </w:r>
      <w:r w:rsidRPr="00121790">
        <w:rPr>
          <w:sz w:val="24"/>
          <w:szCs w:val="24"/>
        </w:rPr>
        <w:t>индивидуально</w:t>
      </w:r>
      <w:r w:rsidRPr="00121790">
        <w:rPr>
          <w:spacing w:val="-8"/>
          <w:sz w:val="24"/>
          <w:szCs w:val="24"/>
        </w:rPr>
        <w:t xml:space="preserve"> </w:t>
      </w:r>
      <w:r w:rsidRPr="00121790">
        <w:rPr>
          <w:sz w:val="24"/>
          <w:szCs w:val="24"/>
        </w:rPr>
        <w:t>или</w:t>
      </w:r>
      <w:r w:rsidRPr="00121790">
        <w:rPr>
          <w:spacing w:val="-68"/>
          <w:sz w:val="24"/>
          <w:szCs w:val="24"/>
        </w:rPr>
        <w:t xml:space="preserve"> </w:t>
      </w:r>
      <w:r w:rsidRPr="00121790">
        <w:rPr>
          <w:sz w:val="24"/>
          <w:szCs w:val="24"/>
        </w:rPr>
        <w:t>всем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составом объединения;</w:t>
      </w:r>
    </w:p>
    <w:p w14:paraId="26F10AAC" w14:textId="77777777" w:rsidR="00B177D6" w:rsidRPr="00121790" w:rsidRDefault="00B177D6" w:rsidP="00B177D6">
      <w:pPr>
        <w:pStyle w:val="af1"/>
        <w:spacing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 особенности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организации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образовательного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процесса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для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обучающихся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детей</w:t>
      </w:r>
      <w:r w:rsidRPr="00121790">
        <w:rPr>
          <w:spacing w:val="-2"/>
          <w:sz w:val="24"/>
          <w:szCs w:val="24"/>
        </w:rPr>
        <w:t xml:space="preserve"> </w:t>
      </w:r>
      <w:r w:rsidRPr="00121790">
        <w:rPr>
          <w:sz w:val="24"/>
          <w:szCs w:val="24"/>
        </w:rPr>
        <w:t>с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ОВЗ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детей-инвалидов</w:t>
      </w:r>
      <w:r w:rsidRPr="00121790">
        <w:rPr>
          <w:spacing w:val="-3"/>
          <w:sz w:val="24"/>
          <w:szCs w:val="24"/>
        </w:rPr>
        <w:t xml:space="preserve"> </w:t>
      </w:r>
      <w:r w:rsidRPr="00121790">
        <w:rPr>
          <w:sz w:val="24"/>
          <w:szCs w:val="24"/>
        </w:rPr>
        <w:t>(п.</w:t>
      </w:r>
      <w:r w:rsidRPr="00121790">
        <w:rPr>
          <w:spacing w:val="5"/>
          <w:sz w:val="24"/>
          <w:szCs w:val="24"/>
        </w:rPr>
        <w:t xml:space="preserve"> </w:t>
      </w:r>
      <w:r w:rsidRPr="00121790">
        <w:rPr>
          <w:sz w:val="24"/>
          <w:szCs w:val="24"/>
        </w:rPr>
        <w:t>24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-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t>30).</w:t>
      </w:r>
    </w:p>
    <w:p w14:paraId="08332B40" w14:textId="77777777" w:rsidR="00B177D6" w:rsidRPr="00121790" w:rsidRDefault="00B177D6" w:rsidP="00B177D6">
      <w:pPr>
        <w:pStyle w:val="af1"/>
        <w:spacing w:before="1" w:line="360" w:lineRule="auto"/>
        <w:ind w:right="-1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23. Особенности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реализации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предпрофессиональных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области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искусств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области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физической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культуры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спорта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регулируются законом № 273 – ФЗ, а также Приказами Минспорта России от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12.09.2013</w:t>
      </w:r>
      <w:r w:rsidRPr="00121790">
        <w:rPr>
          <w:spacing w:val="-12"/>
          <w:sz w:val="24"/>
          <w:szCs w:val="24"/>
        </w:rPr>
        <w:t xml:space="preserve"> </w:t>
      </w:r>
      <w:r w:rsidRPr="00121790">
        <w:rPr>
          <w:sz w:val="24"/>
          <w:szCs w:val="24"/>
        </w:rPr>
        <w:t>№</w:t>
      </w:r>
      <w:r w:rsidRPr="00121790">
        <w:rPr>
          <w:spacing w:val="-12"/>
          <w:sz w:val="24"/>
          <w:szCs w:val="24"/>
        </w:rPr>
        <w:t xml:space="preserve"> </w:t>
      </w:r>
      <w:r w:rsidRPr="00121790">
        <w:rPr>
          <w:sz w:val="24"/>
          <w:szCs w:val="24"/>
        </w:rPr>
        <w:t>730</w:t>
      </w:r>
      <w:r w:rsidRPr="00121790">
        <w:rPr>
          <w:spacing w:val="-12"/>
          <w:sz w:val="24"/>
          <w:szCs w:val="24"/>
        </w:rPr>
        <w:t xml:space="preserve"> </w:t>
      </w:r>
      <w:r w:rsidRPr="00121790">
        <w:rPr>
          <w:sz w:val="24"/>
          <w:szCs w:val="24"/>
        </w:rPr>
        <w:t>«Об</w:t>
      </w:r>
      <w:r w:rsidRPr="00121790">
        <w:rPr>
          <w:spacing w:val="-11"/>
          <w:sz w:val="24"/>
          <w:szCs w:val="24"/>
        </w:rPr>
        <w:t xml:space="preserve"> </w:t>
      </w:r>
      <w:r w:rsidRPr="00121790">
        <w:rPr>
          <w:sz w:val="24"/>
          <w:szCs w:val="24"/>
        </w:rPr>
        <w:t>утверждении</w:t>
      </w:r>
      <w:r w:rsidRPr="00121790">
        <w:rPr>
          <w:spacing w:val="-11"/>
          <w:sz w:val="24"/>
          <w:szCs w:val="24"/>
        </w:rPr>
        <w:t xml:space="preserve"> </w:t>
      </w:r>
      <w:r w:rsidRPr="00121790">
        <w:rPr>
          <w:sz w:val="24"/>
          <w:szCs w:val="24"/>
        </w:rPr>
        <w:t>федеральных</w:t>
      </w:r>
      <w:r w:rsidRPr="00121790">
        <w:rPr>
          <w:spacing w:val="-13"/>
          <w:sz w:val="24"/>
          <w:szCs w:val="24"/>
        </w:rPr>
        <w:t xml:space="preserve"> </w:t>
      </w:r>
      <w:r w:rsidRPr="00121790">
        <w:rPr>
          <w:sz w:val="24"/>
          <w:szCs w:val="24"/>
        </w:rPr>
        <w:t>государственных</w:t>
      </w:r>
      <w:r w:rsidRPr="00121790">
        <w:rPr>
          <w:spacing w:val="-13"/>
          <w:sz w:val="24"/>
          <w:szCs w:val="24"/>
        </w:rPr>
        <w:t xml:space="preserve"> </w:t>
      </w:r>
      <w:r w:rsidRPr="00121790">
        <w:rPr>
          <w:sz w:val="24"/>
          <w:szCs w:val="24"/>
        </w:rPr>
        <w:t>требований</w:t>
      </w:r>
      <w:r w:rsidRPr="00121790">
        <w:rPr>
          <w:spacing w:val="-10"/>
          <w:sz w:val="24"/>
          <w:szCs w:val="24"/>
        </w:rPr>
        <w:t xml:space="preserve"> </w:t>
      </w:r>
      <w:r w:rsidRPr="00121790">
        <w:rPr>
          <w:sz w:val="24"/>
          <w:szCs w:val="24"/>
        </w:rPr>
        <w:t>к</w:t>
      </w:r>
      <w:r w:rsidRPr="00121790">
        <w:rPr>
          <w:spacing w:val="-68"/>
          <w:sz w:val="24"/>
          <w:szCs w:val="24"/>
        </w:rPr>
        <w:t xml:space="preserve"> </w:t>
      </w:r>
      <w:r w:rsidRPr="00121790">
        <w:rPr>
          <w:sz w:val="24"/>
          <w:szCs w:val="24"/>
        </w:rPr>
        <w:t>минимуму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содержания,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структуре,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условиям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lastRenderedPageBreak/>
        <w:t>реализации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предпрофессиональных программ в области физической культуры и спорта и к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срокам обучения по этим программам», от 27.12.2013 № 1125 «Об утверждении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особенностей организации и осуществления образовательной, тренировочной 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методической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деятельности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области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физической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культуры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спорта»,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Приказом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Минкультуры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России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от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12.03.2012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№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156-166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«Об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утверждении</w:t>
      </w:r>
      <w:r w:rsidRPr="00121790">
        <w:rPr>
          <w:spacing w:val="-67"/>
          <w:sz w:val="24"/>
          <w:szCs w:val="24"/>
        </w:rPr>
        <w:t xml:space="preserve"> </w:t>
      </w:r>
      <w:r w:rsidRPr="00121790">
        <w:rPr>
          <w:sz w:val="24"/>
          <w:szCs w:val="24"/>
        </w:rPr>
        <w:t>федеральных государственных требований к минимуму содержания, структуре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условиям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реализации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дополнительных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предпрофессиональных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общеобразовательных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области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искусств».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Возможность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их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реализации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в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образовательных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организациях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определяется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государственным</w:t>
      </w:r>
      <w:r w:rsidRPr="00121790">
        <w:rPr>
          <w:spacing w:val="1"/>
          <w:sz w:val="24"/>
          <w:szCs w:val="24"/>
        </w:rPr>
        <w:t xml:space="preserve"> </w:t>
      </w:r>
      <w:r w:rsidRPr="00121790">
        <w:rPr>
          <w:sz w:val="24"/>
          <w:szCs w:val="24"/>
        </w:rPr>
        <w:t>(муниципальным)</w:t>
      </w:r>
      <w:r w:rsidRPr="00121790">
        <w:rPr>
          <w:spacing w:val="47"/>
          <w:sz w:val="24"/>
          <w:szCs w:val="24"/>
        </w:rPr>
        <w:t xml:space="preserve"> </w:t>
      </w:r>
      <w:r w:rsidRPr="00121790">
        <w:rPr>
          <w:sz w:val="24"/>
          <w:szCs w:val="24"/>
        </w:rPr>
        <w:t>заданием</w:t>
      </w:r>
      <w:r w:rsidRPr="00121790">
        <w:rPr>
          <w:spacing w:val="43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47"/>
          <w:sz w:val="24"/>
          <w:szCs w:val="24"/>
        </w:rPr>
        <w:t xml:space="preserve"> </w:t>
      </w:r>
      <w:r w:rsidRPr="00121790">
        <w:rPr>
          <w:sz w:val="24"/>
          <w:szCs w:val="24"/>
        </w:rPr>
        <w:t>финансовыми</w:t>
      </w:r>
      <w:r w:rsidRPr="00121790">
        <w:rPr>
          <w:spacing w:val="47"/>
          <w:sz w:val="24"/>
          <w:szCs w:val="24"/>
        </w:rPr>
        <w:t xml:space="preserve"> </w:t>
      </w:r>
      <w:r w:rsidRPr="00121790">
        <w:rPr>
          <w:sz w:val="24"/>
          <w:szCs w:val="24"/>
        </w:rPr>
        <w:t>ресурсами</w:t>
      </w:r>
      <w:r w:rsidRPr="00121790">
        <w:rPr>
          <w:spacing w:val="50"/>
          <w:sz w:val="24"/>
          <w:szCs w:val="24"/>
        </w:rPr>
        <w:t xml:space="preserve"> </w:t>
      </w:r>
      <w:r w:rsidRPr="00121790">
        <w:rPr>
          <w:sz w:val="24"/>
          <w:szCs w:val="24"/>
        </w:rPr>
        <w:t>образовательной организации.</w:t>
      </w:r>
    </w:p>
    <w:p w14:paraId="2E0EE3A8" w14:textId="77777777" w:rsidR="00B177D6" w:rsidRPr="00121790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4E1AEC">
        <w:rPr>
          <w:sz w:val="24"/>
          <w:szCs w:val="24"/>
        </w:rPr>
        <w:t xml:space="preserve">24. </w:t>
      </w:r>
      <w:r>
        <w:rPr>
          <w:sz w:val="24"/>
          <w:szCs w:val="24"/>
        </w:rPr>
        <w:t xml:space="preserve">Утверждение </w:t>
      </w:r>
      <w:r w:rsidRPr="004E1AEC">
        <w:rPr>
          <w:sz w:val="24"/>
          <w:szCs w:val="24"/>
        </w:rPr>
        <w:t>дополнительных</w:t>
      </w:r>
      <w:r w:rsidRPr="004E1AEC">
        <w:rPr>
          <w:sz w:val="24"/>
          <w:szCs w:val="24"/>
        </w:rPr>
        <w:tab/>
        <w:t>общеобразовательных общеразвивающих программ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 (Приказ Минпросвещения России № 629).</w:t>
      </w:r>
      <w:bookmarkStart w:id="1" w:name="_Toc135335473"/>
    </w:p>
    <w:p w14:paraId="0C4080B9" w14:textId="77777777" w:rsidR="00B177D6" w:rsidRDefault="00B177D6" w:rsidP="00B177D6">
      <w:pPr>
        <w:spacing w:after="160" w:line="259" w:lineRule="auto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br w:type="page"/>
      </w:r>
    </w:p>
    <w:p w14:paraId="2196E0C5" w14:textId="77777777" w:rsidR="00B177D6" w:rsidRPr="00121790" w:rsidRDefault="00B177D6" w:rsidP="00B177D6">
      <w:pPr>
        <w:pStyle w:val="1"/>
        <w:ind w:firstLine="851"/>
        <w:rPr>
          <w:sz w:val="24"/>
          <w:szCs w:val="24"/>
        </w:rPr>
      </w:pPr>
      <w:r w:rsidRPr="00121790">
        <w:rPr>
          <w:sz w:val="24"/>
          <w:szCs w:val="24"/>
        </w:rPr>
        <w:lastRenderedPageBreak/>
        <w:t xml:space="preserve">Раздел </w:t>
      </w:r>
      <w:r w:rsidRPr="00121790">
        <w:rPr>
          <w:sz w:val="24"/>
          <w:szCs w:val="24"/>
          <w:lang w:val="en-US"/>
        </w:rPr>
        <w:t>I</w:t>
      </w:r>
      <w:r w:rsidRPr="00121790">
        <w:rPr>
          <w:sz w:val="24"/>
          <w:szCs w:val="24"/>
        </w:rPr>
        <w:t>. Ценностно-целевые основы воспитания</w:t>
      </w:r>
      <w:bookmarkEnd w:id="1"/>
    </w:p>
    <w:p w14:paraId="3439BBCF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25E6D0AA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14:paraId="22DFC2C8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FC2D60">
        <w:rPr>
          <w:rFonts w:cs="Times New Roman"/>
          <w:sz w:val="24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воспитания.</w:t>
      </w:r>
    </w:p>
    <w:p w14:paraId="7D402EE5" w14:textId="77777777" w:rsidR="00B177D6" w:rsidRPr="00121790" w:rsidRDefault="00B177D6" w:rsidP="00B177D6">
      <w:pPr>
        <w:pStyle w:val="2"/>
        <w:ind w:firstLine="851"/>
        <w:rPr>
          <w:sz w:val="24"/>
          <w:szCs w:val="24"/>
        </w:rPr>
      </w:pPr>
      <w:bookmarkStart w:id="2" w:name="_Toc135335474"/>
      <w:r w:rsidRPr="00121790">
        <w:rPr>
          <w:sz w:val="24"/>
          <w:szCs w:val="24"/>
        </w:rPr>
        <w:t>1.1.</w:t>
      </w:r>
      <w:r w:rsidRPr="00121790">
        <w:rPr>
          <w:sz w:val="24"/>
          <w:szCs w:val="24"/>
        </w:rPr>
        <w:tab/>
        <w:t>Цель и задачи воспита</w:t>
      </w:r>
      <w:bookmarkEnd w:id="2"/>
      <w:r w:rsidRPr="00121790">
        <w:rPr>
          <w:sz w:val="24"/>
          <w:szCs w:val="24"/>
        </w:rPr>
        <w:t>тельной работы</w:t>
      </w:r>
    </w:p>
    <w:p w14:paraId="225408E5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121790">
        <w:rPr>
          <w:rFonts w:cs="Times New Roman"/>
          <w:b/>
          <w:bCs/>
          <w:sz w:val="24"/>
          <w:szCs w:val="24"/>
        </w:rPr>
        <w:t xml:space="preserve">цель воспитания </w:t>
      </w:r>
      <w:r w:rsidRPr="00121790">
        <w:rPr>
          <w:rFonts w:cs="Times New Roman"/>
          <w:sz w:val="24"/>
          <w:szCs w:val="24"/>
        </w:rPr>
        <w:t>в городском оздоровительном учреждении «Солнышко»: 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</w:r>
    </w:p>
    <w:p w14:paraId="0CE5FCDB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Задачи воспитания определены с учетом интеллектуально-когнитивной, эмоционально-оценочной, деятельностно-практической составляющих развития личности:</w:t>
      </w:r>
    </w:p>
    <w:p w14:paraId="6E2211DB" w14:textId="77777777" w:rsidR="00B177D6" w:rsidRPr="00121790" w:rsidRDefault="00B177D6" w:rsidP="00B177D6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Создание благоприятных условий для укрепления здоровья детей.</w:t>
      </w:r>
    </w:p>
    <w:p w14:paraId="2C13F685" w14:textId="77777777" w:rsidR="00B177D6" w:rsidRPr="00121790" w:rsidRDefault="00B177D6" w:rsidP="00B177D6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</w:r>
    </w:p>
    <w:p w14:paraId="14E51ED1" w14:textId="77777777" w:rsidR="00B177D6" w:rsidRPr="00121790" w:rsidRDefault="00B177D6" w:rsidP="00B177D6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</w:r>
    </w:p>
    <w:p w14:paraId="34DBEAE1" w14:textId="77777777" w:rsidR="00B177D6" w:rsidRPr="00121790" w:rsidRDefault="00B177D6" w:rsidP="00B177D6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Воспитание гражданских и нравственных качеств, путем приобщения к традиционным духовным российским ценностям.</w:t>
      </w:r>
    </w:p>
    <w:p w14:paraId="73CE80FE" w14:textId="77777777" w:rsidR="00B177D6" w:rsidRDefault="00B177D6" w:rsidP="00B177D6">
      <w:pPr>
        <w:pStyle w:val="2"/>
        <w:ind w:firstLine="851"/>
        <w:rPr>
          <w:sz w:val="24"/>
          <w:szCs w:val="24"/>
        </w:rPr>
      </w:pPr>
      <w:bookmarkStart w:id="3" w:name="_Toc135335475"/>
    </w:p>
    <w:p w14:paraId="54378682" w14:textId="77777777" w:rsidR="00B177D6" w:rsidRDefault="00B177D6" w:rsidP="00B177D6">
      <w:pPr>
        <w:pStyle w:val="2"/>
        <w:ind w:firstLine="851"/>
        <w:rPr>
          <w:sz w:val="24"/>
          <w:szCs w:val="24"/>
        </w:rPr>
      </w:pPr>
    </w:p>
    <w:p w14:paraId="71301B57" w14:textId="77777777" w:rsidR="00B177D6" w:rsidRDefault="00B177D6" w:rsidP="00B177D6">
      <w:pPr>
        <w:pStyle w:val="2"/>
        <w:ind w:firstLine="851"/>
        <w:rPr>
          <w:sz w:val="24"/>
          <w:szCs w:val="24"/>
        </w:rPr>
      </w:pPr>
    </w:p>
    <w:p w14:paraId="5D95CAF2" w14:textId="77777777" w:rsidR="00B177D6" w:rsidRPr="00121790" w:rsidRDefault="00B177D6" w:rsidP="00B177D6">
      <w:pPr>
        <w:pStyle w:val="2"/>
        <w:ind w:firstLine="851"/>
        <w:rPr>
          <w:sz w:val="24"/>
          <w:szCs w:val="24"/>
        </w:rPr>
      </w:pPr>
      <w:r w:rsidRPr="00121790">
        <w:rPr>
          <w:sz w:val="24"/>
          <w:szCs w:val="24"/>
        </w:rPr>
        <w:t>1.2.</w:t>
      </w:r>
      <w:bookmarkStart w:id="4" w:name="_Toc135335476"/>
      <w:bookmarkEnd w:id="3"/>
      <w:r w:rsidRPr="00121790">
        <w:rPr>
          <w:sz w:val="24"/>
          <w:szCs w:val="24"/>
        </w:rPr>
        <w:t xml:space="preserve"> Основные направления воспита</w:t>
      </w:r>
      <w:bookmarkEnd w:id="4"/>
      <w:r w:rsidRPr="00121790">
        <w:rPr>
          <w:sz w:val="24"/>
          <w:szCs w:val="24"/>
        </w:rPr>
        <w:t>тельной работы</w:t>
      </w:r>
    </w:p>
    <w:p w14:paraId="569786F2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0E20D460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1C800DEA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77A295D5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335B05B0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5F60DC6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0B7B40CC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трудовое воспитание: воспитание уважения к труду, трудящимся, результатам труда;</w:t>
      </w:r>
    </w:p>
    <w:p w14:paraId="127179C0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26587199" w14:textId="77777777" w:rsidR="00B177D6" w:rsidRPr="00121790" w:rsidRDefault="00B177D6" w:rsidP="00B177D6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14:paraId="2A0AD2ED" w14:textId="77777777" w:rsidR="00B177D6" w:rsidRPr="00121790" w:rsidRDefault="00B177D6" w:rsidP="00B177D6">
      <w:pPr>
        <w:spacing w:before="65" w:line="360" w:lineRule="auto"/>
        <w:ind w:firstLine="851"/>
        <w:jc w:val="center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 xml:space="preserve">1.3 Целевые ориентиры результатов воспитания в соответствии с возрастными особенностями участников программы </w:t>
      </w:r>
    </w:p>
    <w:p w14:paraId="7C4A877D" w14:textId="77777777" w:rsidR="00B177D6" w:rsidRPr="004E1AEC" w:rsidRDefault="00B177D6" w:rsidP="00B177D6">
      <w:pPr>
        <w:spacing w:line="360" w:lineRule="auto"/>
        <w:ind w:firstLine="709"/>
        <w:jc w:val="both"/>
        <w:rPr>
          <w:sz w:val="24"/>
          <w:szCs w:val="24"/>
        </w:rPr>
      </w:pPr>
      <w:r w:rsidRPr="004E1AEC">
        <w:rPr>
          <w:b/>
          <w:sz w:val="24"/>
          <w:szCs w:val="24"/>
        </w:rPr>
        <w:t>Метапредметные результаты:</w:t>
      </w:r>
      <w:r w:rsidRPr="004E1AEC">
        <w:rPr>
          <w:sz w:val="24"/>
          <w:szCs w:val="24"/>
        </w:rPr>
        <w:t xml:space="preserve"> владение социальными навыкам (коммуникация, работа в команде, лидерство, эмоциональный интеллект);</w:t>
      </w:r>
    </w:p>
    <w:p w14:paraId="523CCBDB" w14:textId="77777777" w:rsidR="00B177D6" w:rsidRPr="00121790" w:rsidRDefault="00B177D6" w:rsidP="00B177D6">
      <w:pPr>
        <w:pStyle w:val="af1"/>
        <w:spacing w:line="360" w:lineRule="auto"/>
        <w:ind w:right="103" w:firstLine="851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-владение управленческими навыками (управление временем, развитием, решение проблем,</w:t>
      </w:r>
      <w:r w:rsidRPr="00121790">
        <w:rPr>
          <w:spacing w:val="-57"/>
          <w:sz w:val="24"/>
          <w:szCs w:val="24"/>
        </w:rPr>
        <w:t xml:space="preserve"> </w:t>
      </w:r>
      <w:r w:rsidRPr="00121790">
        <w:rPr>
          <w:sz w:val="24"/>
          <w:szCs w:val="24"/>
        </w:rPr>
        <w:t>ответственность,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дисциплина, самоменеджмент);</w:t>
      </w:r>
    </w:p>
    <w:p w14:paraId="01657DBC" w14:textId="77777777" w:rsidR="00B177D6" w:rsidRPr="00121790" w:rsidRDefault="00B177D6" w:rsidP="00B177D6">
      <w:pPr>
        <w:pStyle w:val="a5"/>
        <w:widowControl w:val="0"/>
        <w:tabs>
          <w:tab w:val="left" w:pos="0"/>
        </w:tabs>
        <w:autoSpaceDE w:val="0"/>
        <w:autoSpaceDN w:val="0"/>
        <w:spacing w:line="360" w:lineRule="auto"/>
        <w:ind w:left="0" w:right="-1" w:firstLine="851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lastRenderedPageBreak/>
        <w:t>-владение навыками работы с информацией.</w:t>
      </w:r>
      <w:r w:rsidRPr="00121790">
        <w:rPr>
          <w:rFonts w:cs="Times New Roman"/>
          <w:spacing w:val="-57"/>
          <w:sz w:val="24"/>
          <w:szCs w:val="24"/>
        </w:rPr>
        <w:t xml:space="preserve"> </w:t>
      </w:r>
    </w:p>
    <w:p w14:paraId="2D953B5D" w14:textId="77777777" w:rsidR="00B177D6" w:rsidRPr="00121790" w:rsidRDefault="00B177D6" w:rsidP="00B177D6">
      <w:pPr>
        <w:pStyle w:val="a5"/>
        <w:widowControl w:val="0"/>
        <w:tabs>
          <w:tab w:val="left" w:pos="0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Способы</w:t>
      </w:r>
      <w:r w:rsidRPr="00121790">
        <w:rPr>
          <w:rFonts w:cs="Times New Roman"/>
          <w:b/>
          <w:spacing w:val="-1"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отслеживания</w:t>
      </w:r>
      <w:r w:rsidRPr="00121790">
        <w:rPr>
          <w:rFonts w:cs="Times New Roman"/>
          <w:sz w:val="24"/>
          <w:szCs w:val="24"/>
        </w:rPr>
        <w:t>:</w:t>
      </w:r>
    </w:p>
    <w:p w14:paraId="51131CC0" w14:textId="77777777" w:rsidR="00B177D6" w:rsidRPr="00121790" w:rsidRDefault="00B177D6" w:rsidP="002B0618">
      <w:pPr>
        <w:pStyle w:val="a5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педагогическое</w:t>
      </w:r>
      <w:r w:rsidRPr="00121790">
        <w:rPr>
          <w:rFonts w:cs="Times New Roman"/>
          <w:spacing w:val="-5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наблюдение;</w:t>
      </w:r>
    </w:p>
    <w:p w14:paraId="6542DF68" w14:textId="77777777" w:rsidR="00B177D6" w:rsidRPr="00121790" w:rsidRDefault="00B177D6" w:rsidP="002B0618">
      <w:pPr>
        <w:pStyle w:val="a5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проведение</w:t>
      </w:r>
      <w:r w:rsidRPr="00121790">
        <w:rPr>
          <w:rFonts w:cs="Times New Roman"/>
          <w:spacing w:val="-3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входного</w:t>
      </w:r>
      <w:r w:rsidRPr="00121790">
        <w:rPr>
          <w:rFonts w:cs="Times New Roman"/>
          <w:spacing w:val="-5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анкетирования</w:t>
      </w:r>
      <w:r w:rsidRPr="00121790">
        <w:rPr>
          <w:rFonts w:cs="Times New Roman"/>
          <w:spacing w:val="-5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и</w:t>
      </w:r>
      <w:r w:rsidRPr="00121790">
        <w:rPr>
          <w:rFonts w:cs="Times New Roman"/>
          <w:spacing w:val="-1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итогового;</w:t>
      </w:r>
    </w:p>
    <w:p w14:paraId="51817F48" w14:textId="77777777" w:rsidR="00B177D6" w:rsidRPr="00121790" w:rsidRDefault="00B177D6" w:rsidP="002B0618">
      <w:pPr>
        <w:pStyle w:val="a5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оформление</w:t>
      </w:r>
      <w:r w:rsidRPr="00121790">
        <w:rPr>
          <w:rFonts w:cs="Times New Roman"/>
          <w:spacing w:val="-3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диагностики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Мое</w:t>
      </w:r>
      <w:r w:rsidRPr="00121790">
        <w:rPr>
          <w:rFonts w:cs="Times New Roman"/>
          <w:spacing w:val="-6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настроение;</w:t>
      </w:r>
    </w:p>
    <w:p w14:paraId="6FFCD993" w14:textId="77777777" w:rsidR="00B177D6" w:rsidRPr="00121790" w:rsidRDefault="00B177D6" w:rsidP="002B0618">
      <w:pPr>
        <w:pStyle w:val="a5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отзывы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детей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и</w:t>
      </w:r>
      <w:r w:rsidRPr="00121790">
        <w:rPr>
          <w:rFonts w:cs="Times New Roman"/>
          <w:spacing w:val="-1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родителей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в</w:t>
      </w:r>
      <w:r w:rsidRPr="00121790">
        <w:rPr>
          <w:rFonts w:cs="Times New Roman"/>
          <w:spacing w:val="-3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социальных</w:t>
      </w:r>
      <w:r w:rsidRPr="00121790">
        <w:rPr>
          <w:rFonts w:cs="Times New Roman"/>
          <w:spacing w:val="1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сетях.</w:t>
      </w:r>
    </w:p>
    <w:p w14:paraId="5233D63C" w14:textId="77777777" w:rsidR="00B177D6" w:rsidRPr="00121790" w:rsidRDefault="00B177D6" w:rsidP="00B177D6">
      <w:pPr>
        <w:pStyle w:val="af1"/>
        <w:spacing w:line="360" w:lineRule="auto"/>
        <w:ind w:right="817" w:firstLine="709"/>
        <w:jc w:val="both"/>
        <w:rPr>
          <w:sz w:val="24"/>
          <w:szCs w:val="24"/>
        </w:rPr>
      </w:pPr>
      <w:r w:rsidRPr="00121790">
        <w:rPr>
          <w:b/>
          <w:sz w:val="24"/>
          <w:szCs w:val="24"/>
        </w:rPr>
        <w:t>Предметные</w:t>
      </w:r>
      <w:r w:rsidRPr="00121790">
        <w:rPr>
          <w:b/>
          <w:spacing w:val="1"/>
          <w:sz w:val="24"/>
          <w:szCs w:val="24"/>
        </w:rPr>
        <w:t xml:space="preserve"> </w:t>
      </w:r>
      <w:r w:rsidRPr="00121790">
        <w:rPr>
          <w:b/>
          <w:sz w:val="24"/>
          <w:szCs w:val="24"/>
        </w:rPr>
        <w:t>/учебные</w:t>
      </w:r>
      <w:r w:rsidRPr="00121790">
        <w:rPr>
          <w:sz w:val="24"/>
          <w:szCs w:val="24"/>
        </w:rPr>
        <w:t>: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приобретение</w:t>
      </w:r>
      <w:r w:rsidRPr="00121790">
        <w:rPr>
          <w:spacing w:val="4"/>
          <w:sz w:val="24"/>
          <w:szCs w:val="24"/>
        </w:rPr>
        <w:t xml:space="preserve"> </w:t>
      </w:r>
      <w:r w:rsidRPr="00121790">
        <w:rPr>
          <w:sz w:val="24"/>
          <w:szCs w:val="24"/>
        </w:rPr>
        <w:t>участниками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программы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практических</w:t>
      </w:r>
      <w:r w:rsidRPr="00121790">
        <w:rPr>
          <w:spacing w:val="3"/>
          <w:sz w:val="24"/>
          <w:szCs w:val="24"/>
        </w:rPr>
        <w:t xml:space="preserve"> </w:t>
      </w:r>
      <w:r w:rsidRPr="00121790">
        <w:rPr>
          <w:sz w:val="24"/>
          <w:szCs w:val="24"/>
        </w:rPr>
        <w:t>знаний,</w:t>
      </w:r>
      <w:r w:rsidRPr="00121790">
        <w:rPr>
          <w:spacing w:val="-57"/>
          <w:sz w:val="24"/>
          <w:szCs w:val="24"/>
        </w:rPr>
        <w:t xml:space="preserve"> </w:t>
      </w:r>
      <w:r w:rsidRPr="00121790">
        <w:rPr>
          <w:sz w:val="24"/>
          <w:szCs w:val="24"/>
        </w:rPr>
        <w:t>навыков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и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умений в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рамках</w:t>
      </w:r>
      <w:r w:rsidRPr="00121790">
        <w:rPr>
          <w:spacing w:val="2"/>
          <w:sz w:val="24"/>
          <w:szCs w:val="24"/>
        </w:rPr>
        <w:t xml:space="preserve"> </w:t>
      </w:r>
      <w:r w:rsidRPr="00121790">
        <w:rPr>
          <w:sz w:val="24"/>
          <w:szCs w:val="24"/>
        </w:rPr>
        <w:t>тематики</w:t>
      </w:r>
      <w:r w:rsidRPr="00121790">
        <w:rPr>
          <w:spacing w:val="-1"/>
          <w:sz w:val="24"/>
          <w:szCs w:val="24"/>
        </w:rPr>
        <w:t xml:space="preserve"> </w:t>
      </w:r>
      <w:r w:rsidRPr="00121790">
        <w:rPr>
          <w:sz w:val="24"/>
          <w:szCs w:val="24"/>
        </w:rPr>
        <w:t>смены.</w:t>
      </w:r>
    </w:p>
    <w:p w14:paraId="29AEA320" w14:textId="77777777" w:rsidR="00B177D6" w:rsidRPr="00121790" w:rsidRDefault="00B177D6" w:rsidP="00B177D6">
      <w:pPr>
        <w:pStyle w:val="af1"/>
        <w:spacing w:before="1" w:line="360" w:lineRule="auto"/>
        <w:ind w:firstLine="709"/>
        <w:jc w:val="both"/>
        <w:rPr>
          <w:sz w:val="24"/>
          <w:szCs w:val="24"/>
        </w:rPr>
      </w:pPr>
      <w:r w:rsidRPr="00121790">
        <w:rPr>
          <w:b/>
          <w:sz w:val="24"/>
          <w:szCs w:val="24"/>
        </w:rPr>
        <w:t>Способы</w:t>
      </w:r>
      <w:r w:rsidRPr="00121790">
        <w:rPr>
          <w:b/>
          <w:spacing w:val="-4"/>
          <w:sz w:val="24"/>
          <w:szCs w:val="24"/>
        </w:rPr>
        <w:t xml:space="preserve"> </w:t>
      </w:r>
      <w:r w:rsidRPr="00121790">
        <w:rPr>
          <w:b/>
          <w:sz w:val="24"/>
          <w:szCs w:val="24"/>
        </w:rPr>
        <w:t>отслеживания</w:t>
      </w:r>
      <w:r w:rsidRPr="00121790">
        <w:rPr>
          <w:sz w:val="24"/>
          <w:szCs w:val="24"/>
        </w:rPr>
        <w:t>:</w:t>
      </w:r>
    </w:p>
    <w:p w14:paraId="2BB4C89C" w14:textId="77777777" w:rsidR="00B177D6" w:rsidRPr="00121790" w:rsidRDefault="00B177D6" w:rsidP="002B0618">
      <w:pPr>
        <w:pStyle w:val="a5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демонстрация</w:t>
      </w:r>
      <w:r w:rsidRPr="00121790">
        <w:rPr>
          <w:rFonts w:cs="Times New Roman"/>
          <w:spacing w:val="-4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полученных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навыков</w:t>
      </w:r>
      <w:r w:rsidRPr="00121790">
        <w:rPr>
          <w:rFonts w:cs="Times New Roman"/>
          <w:spacing w:val="-4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на</w:t>
      </w:r>
      <w:r w:rsidRPr="00121790">
        <w:rPr>
          <w:rFonts w:cs="Times New Roman"/>
          <w:spacing w:val="-1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занятиях,</w:t>
      </w:r>
      <w:r w:rsidRPr="00121790">
        <w:rPr>
          <w:rFonts w:cs="Times New Roman"/>
          <w:spacing w:val="-4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мероприятиях;</w:t>
      </w:r>
    </w:p>
    <w:p w14:paraId="5180D52C" w14:textId="77777777" w:rsidR="00B177D6" w:rsidRPr="00121790" w:rsidRDefault="00B177D6" w:rsidP="002B0618">
      <w:pPr>
        <w:pStyle w:val="a5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отзывы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детей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и</w:t>
      </w:r>
      <w:r w:rsidRPr="00121790">
        <w:rPr>
          <w:rFonts w:cs="Times New Roman"/>
          <w:spacing w:val="-1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родителей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в</w:t>
      </w:r>
      <w:r w:rsidRPr="00121790">
        <w:rPr>
          <w:rFonts w:cs="Times New Roman"/>
          <w:spacing w:val="-3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социальных</w:t>
      </w:r>
      <w:r w:rsidRPr="00121790">
        <w:rPr>
          <w:rFonts w:cs="Times New Roman"/>
          <w:spacing w:val="1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сетях;­</w:t>
      </w:r>
    </w:p>
    <w:p w14:paraId="567EE448" w14:textId="77777777" w:rsidR="00B177D6" w:rsidRPr="00557A69" w:rsidRDefault="00B177D6" w:rsidP="002B0618">
      <w:pPr>
        <w:pStyle w:val="a5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демонстрация</w:t>
      </w:r>
      <w:r w:rsidRPr="00121790">
        <w:rPr>
          <w:rFonts w:cs="Times New Roman"/>
          <w:spacing w:val="-2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устойчивого</w:t>
      </w:r>
      <w:r w:rsidRPr="00121790">
        <w:rPr>
          <w:rFonts w:cs="Times New Roman"/>
          <w:spacing w:val="-4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интереса</w:t>
      </w:r>
      <w:r w:rsidRPr="00121790">
        <w:rPr>
          <w:rFonts w:cs="Times New Roman"/>
          <w:spacing w:val="-4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к</w:t>
      </w:r>
      <w:r w:rsidRPr="00121790">
        <w:rPr>
          <w:rFonts w:cs="Times New Roman"/>
          <w:spacing w:val="-4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развитию</w:t>
      </w:r>
      <w:r w:rsidRPr="00121790">
        <w:rPr>
          <w:rFonts w:cs="Times New Roman"/>
          <w:spacing w:val="-3"/>
          <w:sz w:val="24"/>
          <w:szCs w:val="24"/>
        </w:rPr>
        <w:t xml:space="preserve"> </w:t>
      </w:r>
      <w:r w:rsidRPr="00121790">
        <w:rPr>
          <w:rFonts w:cs="Times New Roman"/>
          <w:sz w:val="24"/>
          <w:szCs w:val="24"/>
        </w:rPr>
        <w:t>себя.</w:t>
      </w:r>
    </w:p>
    <w:p w14:paraId="5D087C31" w14:textId="77777777" w:rsidR="00B177D6" w:rsidRPr="00121790" w:rsidRDefault="00B177D6" w:rsidP="00B177D6">
      <w:pPr>
        <w:pStyle w:val="1"/>
        <w:ind w:firstLine="851"/>
        <w:rPr>
          <w:sz w:val="24"/>
          <w:szCs w:val="24"/>
        </w:rPr>
      </w:pPr>
      <w:bookmarkStart w:id="5" w:name="_Toc135335478"/>
      <w:r w:rsidRPr="00121790">
        <w:rPr>
          <w:sz w:val="24"/>
          <w:szCs w:val="24"/>
        </w:rPr>
        <w:t xml:space="preserve">Раздел </w:t>
      </w:r>
      <w:r w:rsidRPr="00121790">
        <w:rPr>
          <w:sz w:val="24"/>
          <w:szCs w:val="24"/>
          <w:lang w:val="en-US"/>
        </w:rPr>
        <w:t>II</w:t>
      </w:r>
      <w:r w:rsidRPr="00121790">
        <w:rPr>
          <w:sz w:val="24"/>
          <w:szCs w:val="24"/>
        </w:rPr>
        <w:t>. Содержание, формы и виды воспитательной деятельности</w:t>
      </w:r>
      <w:bookmarkEnd w:id="5"/>
      <w:r w:rsidRPr="00121790">
        <w:rPr>
          <w:sz w:val="24"/>
          <w:szCs w:val="24"/>
        </w:rPr>
        <w:t>.</w:t>
      </w:r>
    </w:p>
    <w:p w14:paraId="29913C11" w14:textId="77777777" w:rsidR="00B177D6" w:rsidRPr="00121790" w:rsidRDefault="00B177D6" w:rsidP="002B0618">
      <w:pPr>
        <w:pStyle w:val="1"/>
        <w:numPr>
          <w:ilvl w:val="0"/>
          <w:numId w:val="20"/>
        </w:numPr>
        <w:ind w:left="0" w:firstLine="851"/>
        <w:jc w:val="left"/>
        <w:rPr>
          <w:sz w:val="24"/>
          <w:szCs w:val="24"/>
        </w:rPr>
      </w:pPr>
      <w:r w:rsidRPr="00121790">
        <w:rPr>
          <w:sz w:val="24"/>
          <w:szCs w:val="24"/>
        </w:rPr>
        <w:t>Особенности воспитательной работы</w:t>
      </w:r>
    </w:p>
    <w:p w14:paraId="43BA30F7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Воспитательная работа в летнем детском лагере имеет ряд особенностей, отличающих её от воспитательной работы в школе или дома. Это связано с тем, что дети находятся в особой, временной среде, где акцент делается на отдых, развлечения, социализацию и развитие личности в непринужденной обстановке. Вот основные особенности:</w:t>
      </w:r>
    </w:p>
    <w:p w14:paraId="58F556EF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Интенсивность и краткосрочность:</w:t>
      </w:r>
    </w:p>
    <w:p w14:paraId="5714FB8B" w14:textId="77777777" w:rsidR="00B177D6" w:rsidRPr="00121790" w:rsidRDefault="00B177D6" w:rsidP="002B0618">
      <w:pPr>
        <w:numPr>
          <w:ilvl w:val="0"/>
          <w:numId w:val="21"/>
        </w:numPr>
        <w:spacing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Сжатые сроки: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Воспитательный процесс должен быть максимально эффективным за короткий период вр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емени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B02F2D7" w14:textId="77777777" w:rsidR="00B177D6" w:rsidRPr="00BB14D4" w:rsidRDefault="00B177D6" w:rsidP="002B0618">
      <w:pPr>
        <w:numPr>
          <w:ilvl w:val="0"/>
          <w:numId w:val="21"/>
        </w:numPr>
        <w:spacing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Интенсивность взаимодействия: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находятся в постоянном контакте друг с другом и с вожатыми, что создает условия для быстрого сплочения коллектива и формирования ценностей.</w:t>
      </w:r>
    </w:p>
    <w:p w14:paraId="1B2AF8CD" w14:textId="77777777" w:rsidR="00B177D6" w:rsidRPr="00121790" w:rsidRDefault="00B177D6" w:rsidP="00B177D6">
      <w:pPr>
        <w:spacing w:line="360" w:lineRule="atLeast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Смена обстановки и деятельности:</w:t>
      </w:r>
    </w:p>
    <w:p w14:paraId="5A978A04" w14:textId="77777777" w:rsidR="00B177D6" w:rsidRPr="00121790" w:rsidRDefault="00B177D6" w:rsidP="002B0618">
      <w:pPr>
        <w:numPr>
          <w:ilvl w:val="0"/>
          <w:numId w:val="22"/>
        </w:numPr>
        <w:spacing w:line="360" w:lineRule="atLeast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Неформальная обстановка: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Атмосфера лагеря, как правило, более расслабленная и неформальная, чем в школе. Это способствует открытости и доверию между детьми и взрослыми.</w:t>
      </w:r>
    </w:p>
    <w:p w14:paraId="0296A87A" w14:textId="77777777" w:rsidR="00B177D6" w:rsidRPr="00121790" w:rsidRDefault="00B177D6" w:rsidP="002B0618">
      <w:pPr>
        <w:numPr>
          <w:ilvl w:val="0"/>
          <w:numId w:val="22"/>
        </w:numPr>
        <w:spacing w:before="100" w:beforeAutospacing="1" w:after="100" w:afterAutospacing="1" w:line="360" w:lineRule="atLeast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Разнообразие видов деятельности: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Воспитание осуществляется через игровую, творческую, спортивную, трудовую и познавательную деятельность. Акцент делается на практическую деятельность и приобретение новых навыков.</w:t>
      </w:r>
    </w:p>
    <w:p w14:paraId="68CA0ECF" w14:textId="77777777" w:rsidR="00B177D6" w:rsidRPr="00121790" w:rsidRDefault="00B177D6" w:rsidP="002B0618">
      <w:pPr>
        <w:numPr>
          <w:ilvl w:val="0"/>
          <w:numId w:val="22"/>
        </w:numPr>
        <w:spacing w:before="100" w:beforeAutospacing="1" w:line="360" w:lineRule="atLeast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Приоритет активного отдыха: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Воспитание тесно связано с активным отдыхом на природе, что способствует физическому и психическому оздоровлению детей.</w:t>
      </w:r>
    </w:p>
    <w:p w14:paraId="2AA707C6" w14:textId="77777777" w:rsidR="00B177D6" w:rsidRPr="00121790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Коллективный характер воспитания:</w:t>
      </w:r>
    </w:p>
    <w:p w14:paraId="64E208F9" w14:textId="77777777" w:rsidR="00B177D6" w:rsidRPr="00121790" w:rsidRDefault="00B177D6" w:rsidP="002B0618">
      <w:pPr>
        <w:numPr>
          <w:ilvl w:val="0"/>
          <w:numId w:val="23"/>
        </w:numPr>
        <w:spacing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Фокус на коллектив: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Основной упор делается на формирование коллективных отношений, развитие навыков общения и сотрудничества.</w:t>
      </w:r>
    </w:p>
    <w:p w14:paraId="4E7F34B0" w14:textId="77777777" w:rsidR="00B177D6" w:rsidRPr="00121790" w:rsidRDefault="00B177D6" w:rsidP="002B0618">
      <w:pPr>
        <w:numPr>
          <w:ilvl w:val="0"/>
          <w:numId w:val="23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Роль вожатого: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Вожатый является не только организатором деятельности, но и другом, наставником, примером для подражания.</w:t>
      </w:r>
    </w:p>
    <w:p w14:paraId="011523ED" w14:textId="77777777" w:rsidR="00B177D6" w:rsidRPr="00121790" w:rsidRDefault="00B177D6" w:rsidP="002B0618">
      <w:pPr>
        <w:numPr>
          <w:ilvl w:val="0"/>
          <w:numId w:val="23"/>
        </w:numPr>
        <w:spacing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Самоуправление: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Активно используется детский самоуправление для развития инициативы и ответственности.</w:t>
      </w:r>
    </w:p>
    <w:p w14:paraId="230FE25D" w14:textId="77777777" w:rsidR="00B177D6" w:rsidRPr="00121790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Специфические цели и задачи:</w:t>
      </w:r>
    </w:p>
    <w:p w14:paraId="336BC428" w14:textId="77777777" w:rsidR="00B177D6" w:rsidRPr="00121790" w:rsidRDefault="00B177D6" w:rsidP="002B0618">
      <w:pPr>
        <w:numPr>
          <w:ilvl w:val="0"/>
          <w:numId w:val="24"/>
        </w:numPr>
        <w:spacing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Оздоровление и укрепление здоровья: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условий для физического и психического оздоровления детей.</w:t>
      </w:r>
    </w:p>
    <w:p w14:paraId="4851049D" w14:textId="77777777" w:rsidR="00B177D6" w:rsidRPr="00121790" w:rsidRDefault="00B177D6" w:rsidP="002B0618">
      <w:pPr>
        <w:numPr>
          <w:ilvl w:val="0"/>
          <w:numId w:val="24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Развитие творческих способностей: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Стимулирование творческой активности детей через различные виды деятельности.</w:t>
      </w:r>
    </w:p>
    <w:p w14:paraId="672AE791" w14:textId="77777777" w:rsidR="00B177D6" w:rsidRPr="00121790" w:rsidRDefault="00B177D6" w:rsidP="002B0618">
      <w:pPr>
        <w:numPr>
          <w:ilvl w:val="0"/>
          <w:numId w:val="24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Формирование социально значимых качеств: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Воспитание патриотизма, гражданственности, толерантности, уважения к другим культурам.</w:t>
      </w:r>
    </w:p>
    <w:p w14:paraId="740296D1" w14:textId="77777777" w:rsidR="00B177D6" w:rsidRPr="00121790" w:rsidRDefault="00B177D6" w:rsidP="002B0618">
      <w:pPr>
        <w:numPr>
          <w:ilvl w:val="0"/>
          <w:numId w:val="24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Привитие навыков самостоятельности: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Обучение детей самообслуживанию, организации своего времени и досуга.</w:t>
      </w:r>
    </w:p>
    <w:p w14:paraId="2260B468" w14:textId="77777777" w:rsidR="00B177D6" w:rsidRPr="00121790" w:rsidRDefault="00B177D6" w:rsidP="002B0618">
      <w:pPr>
        <w:numPr>
          <w:ilvl w:val="0"/>
          <w:numId w:val="24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Социальная адаптация: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Оказание помощи детям в адаптации к новым условиям и в установлении контактов с другими детьми.</w:t>
      </w:r>
    </w:p>
    <w:p w14:paraId="72F5C395" w14:textId="77777777" w:rsidR="00B177D6" w:rsidRPr="00121790" w:rsidRDefault="00B177D6" w:rsidP="002B0618">
      <w:pPr>
        <w:numPr>
          <w:ilvl w:val="0"/>
          <w:numId w:val="24"/>
        </w:numPr>
        <w:spacing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Развитие лидерских качеств: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Предоставление возможности проявить себя в различных видах деятельности и занять лидирующую позицию.</w:t>
      </w:r>
    </w:p>
    <w:p w14:paraId="595D281C" w14:textId="77777777" w:rsidR="00B177D6" w:rsidRPr="00121790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Учет возрастных и индивидуальных особенностей:</w:t>
      </w:r>
    </w:p>
    <w:p w14:paraId="65D8931C" w14:textId="77777777" w:rsidR="00B177D6" w:rsidRPr="00121790" w:rsidRDefault="00B177D6" w:rsidP="002B0618">
      <w:pPr>
        <w:numPr>
          <w:ilvl w:val="0"/>
          <w:numId w:val="25"/>
        </w:numPr>
        <w:spacing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Возрастной подход: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Воспитательная работа строится с учетом возрастных особенностей детей и подростков.</w:t>
      </w:r>
    </w:p>
    <w:p w14:paraId="40908A50" w14:textId="77777777" w:rsidR="00B177D6" w:rsidRPr="00121790" w:rsidRDefault="00B177D6" w:rsidP="002B0618">
      <w:pPr>
        <w:numPr>
          <w:ilvl w:val="0"/>
          <w:numId w:val="25"/>
        </w:numPr>
        <w:spacing w:line="360" w:lineRule="auto"/>
        <w:ind w:left="0"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Индивидуальный подход: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Важно учитывать индивидуальные особенности каждого ребенка, его интересы, склонности и потребности.</w:t>
      </w:r>
    </w:p>
    <w:p w14:paraId="0417038C" w14:textId="77777777" w:rsidR="00B177D6" w:rsidRPr="00121790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целом, воспитательная работа в летнем лагере направлена на создание благоприятной атмосферы для всестороннего развития личности ребенка, укрепление его здоровья, формирование социальных навыков и раскрытие творческого потенциала.</w:t>
      </w:r>
    </w:p>
    <w:p w14:paraId="01EFB53B" w14:textId="77777777" w:rsidR="00B177D6" w:rsidRPr="00121790" w:rsidRDefault="00B177D6" w:rsidP="00B177D6">
      <w:pPr>
        <w:spacing w:line="360" w:lineRule="auto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Важные аспекты, которые стоит учитывать при организации воспитательной работы в лагере:</w:t>
      </w:r>
    </w:p>
    <w:p w14:paraId="640841B8" w14:textId="77777777" w:rsidR="00B177D6" w:rsidRPr="00121790" w:rsidRDefault="00B177D6" w:rsidP="002B0618">
      <w:pPr>
        <w:numPr>
          <w:ilvl w:val="0"/>
          <w:numId w:val="26"/>
        </w:numPr>
        <w:spacing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Планирование: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Четкое планирование воспитательных мероприятий с учетом целей и задач лагерной смены.</w:t>
      </w:r>
    </w:p>
    <w:p w14:paraId="2BCE0CE9" w14:textId="77777777" w:rsidR="00B177D6" w:rsidRPr="00121790" w:rsidRDefault="00B177D6" w:rsidP="002B0618">
      <w:pPr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Подготовка кадров: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Обеспечение высокого уровня подготовки вожатых и воспитателей, их готовности к работе с детьми.</w:t>
      </w:r>
    </w:p>
    <w:p w14:paraId="1AD201B1" w14:textId="77777777" w:rsidR="00B177D6" w:rsidRPr="00121790" w:rsidRDefault="00B177D6" w:rsidP="002B0618">
      <w:pPr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Безопасность: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безопасных условий для пребывания детей в лагере.</w:t>
      </w:r>
    </w:p>
    <w:p w14:paraId="05979BE0" w14:textId="77777777" w:rsidR="00B177D6" w:rsidRPr="00121790" w:rsidRDefault="00B177D6" w:rsidP="002B0618">
      <w:pPr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Взаимодействие с родителями: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Поддержание связи с родителями и информирование их о жизни детей в лагере.</w:t>
      </w:r>
    </w:p>
    <w:p w14:paraId="2443992C" w14:textId="77777777" w:rsidR="00B177D6" w:rsidRPr="00121790" w:rsidRDefault="00B177D6" w:rsidP="002B0618">
      <w:pPr>
        <w:numPr>
          <w:ilvl w:val="0"/>
          <w:numId w:val="26"/>
        </w:numPr>
        <w:spacing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Оценка результатов: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 эффективности воспитательной работы и внесение необходимых корректировок.</w:t>
      </w:r>
    </w:p>
    <w:p w14:paraId="5057FAAF" w14:textId="77777777" w:rsidR="00B177D6" w:rsidRPr="00557A69" w:rsidRDefault="00B177D6" w:rsidP="00B177D6">
      <w:pPr>
        <w:spacing w:line="360" w:lineRule="auto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Учитывая все эти особенности, можно создать в летнем лагере пространство, где дети не только хорошо отдохнут и развлекутся, но и получат ценный опыт общения, саморазвития и личностного роста.</w:t>
      </w:r>
    </w:p>
    <w:p w14:paraId="5A38F346" w14:textId="77777777" w:rsidR="00B177D6" w:rsidRPr="00121790" w:rsidRDefault="00B177D6" w:rsidP="00B177D6">
      <w:pPr>
        <w:pStyle w:val="1"/>
        <w:ind w:firstLine="851"/>
        <w:jc w:val="left"/>
        <w:rPr>
          <w:sz w:val="24"/>
          <w:szCs w:val="24"/>
        </w:rPr>
      </w:pPr>
      <w:r w:rsidRPr="00121790">
        <w:rPr>
          <w:sz w:val="24"/>
          <w:szCs w:val="24"/>
        </w:rPr>
        <w:t>2. Ценностные основы содержания воспитательной работы</w:t>
      </w:r>
    </w:p>
    <w:p w14:paraId="55D9AD41" w14:textId="77777777" w:rsidR="00B177D6" w:rsidRPr="00121790" w:rsidRDefault="00B177D6" w:rsidP="00B177D6">
      <w:pPr>
        <w:pStyle w:val="af1"/>
        <w:spacing w:before="6" w:line="360" w:lineRule="auto"/>
        <w:ind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1AD874E0" w14:textId="77777777" w:rsidR="00B177D6" w:rsidRPr="00121790" w:rsidRDefault="00B177D6" w:rsidP="00B177D6">
      <w:pPr>
        <w:pStyle w:val="af1"/>
        <w:spacing w:line="360" w:lineRule="auto"/>
        <w:ind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воспитательной работы.</w:t>
      </w:r>
    </w:p>
    <w:p w14:paraId="7D087C2E" w14:textId="77777777" w:rsidR="00B177D6" w:rsidRPr="00121790" w:rsidRDefault="00B177D6" w:rsidP="00B177D6">
      <w:pPr>
        <w:pStyle w:val="af1"/>
        <w:spacing w:before="76" w:line="360" w:lineRule="auto"/>
        <w:ind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4990E380" w14:textId="77777777" w:rsidR="00B177D6" w:rsidRPr="00121790" w:rsidRDefault="00B177D6" w:rsidP="00B177D6">
      <w:pPr>
        <w:pStyle w:val="af1"/>
        <w:spacing w:before="1" w:line="360" w:lineRule="auto"/>
        <w:ind w:firstLine="709"/>
        <w:jc w:val="both"/>
        <w:rPr>
          <w:sz w:val="24"/>
          <w:szCs w:val="24"/>
        </w:rPr>
      </w:pPr>
      <w:r w:rsidRPr="00121790">
        <w:rPr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567489D4" w14:textId="77777777" w:rsidR="00B177D6" w:rsidRPr="00121790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21790">
        <w:rPr>
          <w:rFonts w:cs="Times New Roman"/>
          <w:b/>
          <w:sz w:val="24"/>
          <w:szCs w:val="24"/>
        </w:rPr>
        <w:t>2.1. Блок « Мир: наука, культура, мораль</w:t>
      </w:r>
      <w:r w:rsidRPr="0012179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FD86C2C" w14:textId="77777777" w:rsidR="00B177D6" w:rsidRPr="00BB14D4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Блок "Мир: наука, культура, мораль" в пришкольном лагере – это замечательная возможность для детей расширить свой кругозор, развить любознательность и сформировать важные жизненные ценности. Вот несколько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идей по наполнению этого блока:</w:t>
      </w:r>
    </w:p>
    <w:p w14:paraId="3CBAABE0" w14:textId="77777777" w:rsidR="00B177D6" w:rsidRPr="00121790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I. Цели и задачи блока:</w:t>
      </w:r>
    </w:p>
    <w:p w14:paraId="60608CAF" w14:textId="77777777" w:rsidR="00B177D6" w:rsidRPr="00121790" w:rsidRDefault="00B177D6" w:rsidP="002B0618">
      <w:pPr>
        <w:numPr>
          <w:ilvl w:val="0"/>
          <w:numId w:val="27"/>
        </w:numPr>
        <w:spacing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у детей целостного представления о мире через изучение науки, культуры и моральных принципов.</w:t>
      </w:r>
    </w:p>
    <w:p w14:paraId="73020D62" w14:textId="77777777" w:rsidR="00B177D6" w:rsidRPr="00121790" w:rsidRDefault="00B177D6" w:rsidP="002B0618">
      <w:pPr>
        <w:numPr>
          <w:ilvl w:val="0"/>
          <w:numId w:val="27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0C85373" w14:textId="77777777" w:rsidR="00B177D6" w:rsidRPr="00121790" w:rsidRDefault="00B177D6" w:rsidP="002B0618">
      <w:pPr>
        <w:numPr>
          <w:ilvl w:val="1"/>
          <w:numId w:val="27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Познакомить с основными научными понятиями и открытиями.</w:t>
      </w:r>
    </w:p>
    <w:p w14:paraId="10363D85" w14:textId="77777777" w:rsidR="00B177D6" w:rsidRPr="00121790" w:rsidRDefault="00B177D6" w:rsidP="002B0618">
      <w:pPr>
        <w:numPr>
          <w:ilvl w:val="1"/>
          <w:numId w:val="27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Приобщить к культурному наследию (история, искусство, литература, музыка).</w:t>
      </w:r>
    </w:p>
    <w:p w14:paraId="0BE2C986" w14:textId="77777777" w:rsidR="00B177D6" w:rsidRPr="00121790" w:rsidRDefault="00B177D6" w:rsidP="002B0618">
      <w:pPr>
        <w:numPr>
          <w:ilvl w:val="1"/>
          <w:numId w:val="27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Развивать навыки критического мышления и анализа информации.</w:t>
      </w:r>
    </w:p>
    <w:p w14:paraId="1659C19F" w14:textId="77777777" w:rsidR="00B177D6" w:rsidRPr="00121790" w:rsidRDefault="00B177D6" w:rsidP="002B0618">
      <w:pPr>
        <w:numPr>
          <w:ilvl w:val="1"/>
          <w:numId w:val="27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Воспитывать нравственные качества (доброта, честность, уважение, ответственность).</w:t>
      </w:r>
    </w:p>
    <w:p w14:paraId="0C659D1F" w14:textId="77777777" w:rsidR="00B177D6" w:rsidRPr="00121790" w:rsidRDefault="00B177D6" w:rsidP="002B0618">
      <w:pPr>
        <w:numPr>
          <w:ilvl w:val="1"/>
          <w:numId w:val="27"/>
        </w:numPr>
        <w:spacing w:before="100" w:beforeAutospacing="1"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Формировать экологическую культуру и бережное отношение к природе.</w:t>
      </w:r>
    </w:p>
    <w:p w14:paraId="3149761F" w14:textId="77777777" w:rsidR="00B177D6" w:rsidRPr="00121790" w:rsidRDefault="00B177D6" w:rsidP="002B0618">
      <w:pPr>
        <w:numPr>
          <w:ilvl w:val="1"/>
          <w:numId w:val="27"/>
        </w:numP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Развивать творческие способности и коммуникативные навыки.</w:t>
      </w:r>
    </w:p>
    <w:p w14:paraId="6A453E27" w14:textId="77777777" w:rsidR="00B177D6" w:rsidRPr="00121790" w:rsidRDefault="00B177D6" w:rsidP="00B177D6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II. Направления и примерные мероприятия:</w:t>
      </w:r>
    </w:p>
    <w:p w14:paraId="7D6E5586" w14:textId="77777777" w:rsidR="00B177D6" w:rsidRPr="00121790" w:rsidRDefault="00B177D6" w:rsidP="002B0618">
      <w:pPr>
        <w:numPr>
          <w:ilvl w:val="0"/>
          <w:numId w:val="28"/>
        </w:numPr>
        <w:spacing w:after="100" w:afterAutospacing="1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Наука:</w:t>
      </w:r>
    </w:p>
    <w:p w14:paraId="0CD40373" w14:textId="77777777" w:rsidR="00B177D6" w:rsidRPr="0046756A" w:rsidRDefault="00B177D6" w:rsidP="002B0618">
      <w:pPr>
        <w:pStyle w:val="a5"/>
        <w:numPr>
          <w:ilvl w:val="0"/>
          <w:numId w:val="56"/>
        </w:numP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"Занимательная наука"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Эксперименты, опыты, научные игры.</w:t>
      </w:r>
    </w:p>
    <w:p w14:paraId="3C94F95E" w14:textId="77777777" w:rsidR="00B177D6" w:rsidRPr="00121790" w:rsidRDefault="00B177D6" w:rsidP="00B177D6">
      <w:pPr>
        <w:spacing w:line="36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Например: "Вулкан", "Радуга в стакане", "Невидимые чернила".</w:t>
      </w:r>
    </w:p>
    <w:p w14:paraId="3A2F5388" w14:textId="77777777" w:rsidR="00B177D6" w:rsidRPr="0046756A" w:rsidRDefault="00B177D6" w:rsidP="002B0618">
      <w:pPr>
        <w:pStyle w:val="a5"/>
        <w:numPr>
          <w:ilvl w:val="0"/>
          <w:numId w:val="56"/>
        </w:numPr>
        <w:spacing w:before="100" w:beforeAutospacing="1" w:after="100" w:afterAutospacing="1" w:line="360" w:lineRule="auto"/>
        <w:ind w:left="567"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"Путешествие в мир профессий"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Знакомство с профессиями, связанными с наукой и технологиями (ученый, инженер, программист, врач и т.д.). Возможны встречи с представителями этих профессий.</w:t>
      </w:r>
    </w:p>
    <w:p w14:paraId="44A44DB7" w14:textId="77777777" w:rsidR="00B177D6" w:rsidRPr="0046756A" w:rsidRDefault="00B177D6" w:rsidP="002B0618">
      <w:pPr>
        <w:pStyle w:val="a5"/>
        <w:numPr>
          <w:ilvl w:val="0"/>
          <w:numId w:val="56"/>
        </w:numPr>
        <w:spacing w:before="100" w:beforeAutospacing="1" w:after="100" w:afterAutospacing="1" w:line="360" w:lineRule="auto"/>
        <w:ind w:left="567"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"Интеллектуальные игры и викторины"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научные квесты.</w:t>
      </w:r>
    </w:p>
    <w:p w14:paraId="6E463FFE" w14:textId="77777777" w:rsidR="00B177D6" w:rsidRPr="0046756A" w:rsidRDefault="00B177D6" w:rsidP="002B0618">
      <w:pPr>
        <w:pStyle w:val="a5"/>
        <w:numPr>
          <w:ilvl w:val="0"/>
          <w:numId w:val="56"/>
        </w:numPr>
        <w:spacing w:before="100" w:beforeAutospacing="1" w:after="100" w:afterAutospacing="1" w:line="360" w:lineRule="auto"/>
        <w:ind w:left="567"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"Конструирование и моделирование"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Создание моделей самолетов, машин, роботов из подручных материалов.</w:t>
      </w:r>
    </w:p>
    <w:p w14:paraId="1811DD4D" w14:textId="77777777" w:rsidR="00B177D6" w:rsidRPr="0046756A" w:rsidRDefault="00B177D6" w:rsidP="002B0618">
      <w:pPr>
        <w:pStyle w:val="a5"/>
        <w:numPr>
          <w:ilvl w:val="0"/>
          <w:numId w:val="56"/>
        </w:numPr>
        <w:spacing w:before="100" w:beforeAutospacing="1" w:after="100" w:afterAutospacing="1" w:line="360" w:lineRule="auto"/>
        <w:ind w:left="567"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"Экологические акции"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Уборка территории, посадка растений, изготовление кормушек для птиц.</w:t>
      </w:r>
    </w:p>
    <w:p w14:paraId="0063875A" w14:textId="77777777" w:rsidR="00B177D6" w:rsidRPr="00121790" w:rsidRDefault="00B177D6" w:rsidP="002B0618">
      <w:pPr>
        <w:numPr>
          <w:ilvl w:val="0"/>
          <w:numId w:val="28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Культура:</w:t>
      </w:r>
    </w:p>
    <w:p w14:paraId="054C39E7" w14:textId="77777777" w:rsidR="00B177D6" w:rsidRPr="0046756A" w:rsidRDefault="00B177D6" w:rsidP="002B0618">
      <w:pPr>
        <w:pStyle w:val="a5"/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"Мир искусства"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Знакомство с различными видами искусства (живопись, скульптура, архитектура, музыка, театр). Посещение музеев, выставок, театров. Рисование, лепка, создание аппликаций.</w:t>
      </w:r>
    </w:p>
    <w:p w14:paraId="5855FADB" w14:textId="77777777" w:rsidR="00B177D6" w:rsidRPr="0046756A" w:rsidRDefault="00B177D6" w:rsidP="002B0618">
      <w:pPr>
        <w:pStyle w:val="a5"/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"Литературные чтения"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Чтение и обсуждение книг, инсценировки, конкурсы чтецов.</w:t>
      </w:r>
    </w:p>
    <w:p w14:paraId="758584A6" w14:textId="77777777" w:rsidR="00B177D6" w:rsidRPr="0046756A" w:rsidRDefault="00B177D6" w:rsidP="002B0618">
      <w:pPr>
        <w:pStyle w:val="a5"/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"Музыкальное путешествие"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Знакомство с музыкальными инструментами, слушание музыки разных жанров, разучивание песен, танцы.</w:t>
      </w:r>
    </w:p>
    <w:p w14:paraId="1E3ECD3E" w14:textId="77777777" w:rsidR="00B177D6" w:rsidRPr="0046756A" w:rsidRDefault="00B177D6" w:rsidP="002B0618">
      <w:pPr>
        <w:pStyle w:val="a5"/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"История моего края"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Изучение истории родного города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, посещение краеведческого музея, встречи с интересными людьми.</w:t>
      </w:r>
    </w:p>
    <w:p w14:paraId="6A547D97" w14:textId="77777777" w:rsidR="00B177D6" w:rsidRPr="0046756A" w:rsidRDefault="00B177D6" w:rsidP="002B0618">
      <w:pPr>
        <w:pStyle w:val="a5"/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"Народные промыслы и ремесла"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: Мастер-классы по изготовлению поделок из глины, дерева, ткани и других материалов.</w:t>
      </w:r>
    </w:p>
    <w:p w14:paraId="4663014B" w14:textId="77777777" w:rsidR="00B177D6" w:rsidRPr="0046756A" w:rsidRDefault="00B177D6" w:rsidP="002B0618">
      <w:pPr>
        <w:pStyle w:val="a5"/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75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"Дни национальных культур":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46756A">
        <w:rPr>
          <w:rFonts w:eastAsia="Times New Roman" w:cs="Times New Roman"/>
          <w:color w:val="000000"/>
          <w:sz w:val="24"/>
          <w:szCs w:val="24"/>
          <w:lang w:eastAsia="ru-RU"/>
        </w:rPr>
        <w:t>Знакомство с культурой разных народов (традиции, кухня, игры, танцы, костюмы).</w:t>
      </w:r>
    </w:p>
    <w:p w14:paraId="5F356240" w14:textId="77777777" w:rsidR="00B177D6" w:rsidRPr="00121790" w:rsidRDefault="00B177D6" w:rsidP="002B0618">
      <w:pPr>
        <w:numPr>
          <w:ilvl w:val="0"/>
          <w:numId w:val="28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Мораль:</w:t>
      </w:r>
    </w:p>
    <w:p w14:paraId="1E072072" w14:textId="77777777" w:rsidR="00B177D6" w:rsidRPr="00BE6172" w:rsidRDefault="00B177D6" w:rsidP="002B0618">
      <w:pPr>
        <w:pStyle w:val="a5"/>
        <w:numPr>
          <w:ilvl w:val="0"/>
          <w:numId w:val="58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"Уроки доброты"</w:t>
      </w:r>
      <w:r w:rsidRPr="00BE6172">
        <w:rPr>
          <w:rFonts w:eastAsia="Times New Roman" w:cs="Times New Roman"/>
          <w:color w:val="000000"/>
          <w:sz w:val="24"/>
          <w:szCs w:val="24"/>
          <w:lang w:eastAsia="ru-RU"/>
        </w:rPr>
        <w:t>: Беседы о добре, дружбе, взаимопомощи, милосердии. Просмотр и обсуждение мультфильмов и фильмов на эти темы. Изготовление открыток для ветеранов или пожилых людей.</w:t>
      </w:r>
    </w:p>
    <w:p w14:paraId="12747E2C" w14:textId="77777777" w:rsidR="00B177D6" w:rsidRPr="00BE6172" w:rsidRDefault="00B177D6" w:rsidP="002B0618">
      <w:pPr>
        <w:pStyle w:val="a5"/>
        <w:numPr>
          <w:ilvl w:val="0"/>
          <w:numId w:val="58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"Правила поведения"</w:t>
      </w:r>
      <w:r w:rsidRPr="00BE6172">
        <w:rPr>
          <w:rFonts w:eastAsia="Times New Roman" w:cs="Times New Roman"/>
          <w:color w:val="000000"/>
          <w:sz w:val="24"/>
          <w:szCs w:val="24"/>
          <w:lang w:eastAsia="ru-RU"/>
        </w:rPr>
        <w:t>: Обсуждение правил поведения в общественных местах, в школе, дома. Ролевые игры, моделирующие различные ситуации.</w:t>
      </w:r>
    </w:p>
    <w:p w14:paraId="1A191FC6" w14:textId="77777777" w:rsidR="00B177D6" w:rsidRPr="00BE6172" w:rsidRDefault="00B177D6" w:rsidP="002B0618">
      <w:pPr>
        <w:pStyle w:val="a5"/>
        <w:numPr>
          <w:ilvl w:val="0"/>
          <w:numId w:val="58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"Конфликты и пути их решения"</w:t>
      </w:r>
      <w:r w:rsidRPr="00BE6172">
        <w:rPr>
          <w:rFonts w:eastAsia="Times New Roman" w:cs="Times New Roman"/>
          <w:color w:val="000000"/>
          <w:sz w:val="24"/>
          <w:szCs w:val="24"/>
          <w:lang w:eastAsia="ru-RU"/>
        </w:rPr>
        <w:t>: Развитие навыков конструктивного общения и разрешения конфликтов. Тренинги, игры.</w:t>
      </w:r>
    </w:p>
    <w:p w14:paraId="50E4B4D6" w14:textId="77777777" w:rsidR="00B177D6" w:rsidRPr="00BE6172" w:rsidRDefault="00B177D6" w:rsidP="002B0618">
      <w:pPr>
        <w:pStyle w:val="a5"/>
        <w:numPr>
          <w:ilvl w:val="0"/>
          <w:numId w:val="58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"Права и обязанности ребенка"</w:t>
      </w:r>
      <w:r w:rsidRPr="00BE6172">
        <w:rPr>
          <w:rFonts w:eastAsia="Times New Roman" w:cs="Times New Roman"/>
          <w:color w:val="000000"/>
          <w:sz w:val="24"/>
          <w:szCs w:val="24"/>
          <w:lang w:eastAsia="ru-RU"/>
        </w:rPr>
        <w:t>: Знакомство с основными правами и обязанностями ребенка.</w:t>
      </w:r>
    </w:p>
    <w:p w14:paraId="70FA61A3" w14:textId="77777777" w:rsidR="00B177D6" w:rsidRPr="00BE6172" w:rsidRDefault="00B177D6" w:rsidP="002B0618">
      <w:pPr>
        <w:pStyle w:val="a5"/>
        <w:numPr>
          <w:ilvl w:val="0"/>
          <w:numId w:val="58"/>
        </w:numPr>
        <w:spacing w:before="100" w:beforeAutospacing="1" w:after="100" w:afterAutospacing="1" w:line="36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"Экологическая этика"</w:t>
      </w:r>
      <w:r w:rsidRPr="00BE6172">
        <w:rPr>
          <w:rFonts w:eastAsia="Times New Roman" w:cs="Times New Roman"/>
          <w:color w:val="000000"/>
          <w:sz w:val="24"/>
          <w:szCs w:val="24"/>
          <w:lang w:eastAsia="ru-RU"/>
        </w:rPr>
        <w:t>: Обсуждение проблем загрязнения окружающей среды, бережного отношения к природе.</w:t>
      </w:r>
    </w:p>
    <w:p w14:paraId="508099A2" w14:textId="77777777" w:rsidR="00B177D6" w:rsidRPr="00BE6172" w:rsidRDefault="00B177D6" w:rsidP="002B0618">
      <w:pPr>
        <w:pStyle w:val="a5"/>
        <w:numPr>
          <w:ilvl w:val="0"/>
          <w:numId w:val="58"/>
        </w:numPr>
        <w:spacing w:before="100" w:beforeAutospacing="1" w:after="100" w:afterAutospacing="1" w:line="36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"Волонтерские акции"</w:t>
      </w:r>
      <w:r w:rsidRPr="00BE6172">
        <w:rPr>
          <w:rFonts w:eastAsia="Times New Roman" w:cs="Times New Roman"/>
          <w:color w:val="000000"/>
          <w:sz w:val="24"/>
          <w:szCs w:val="24"/>
          <w:lang w:eastAsia="ru-RU"/>
        </w:rPr>
        <w:t>: Помощь нуждающимся, уборка территории, уход за животными.</w:t>
      </w:r>
    </w:p>
    <w:p w14:paraId="7092B996" w14:textId="77777777" w:rsidR="00B177D6" w:rsidRPr="00BE6172" w:rsidRDefault="00B177D6" w:rsidP="002B0618">
      <w:pPr>
        <w:pStyle w:val="a5"/>
        <w:numPr>
          <w:ilvl w:val="0"/>
          <w:numId w:val="58"/>
        </w:numPr>
        <w:spacing w:line="36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"Диспуты и дискуссии"</w:t>
      </w:r>
      <w:r w:rsidRPr="00BE6172">
        <w:rPr>
          <w:rFonts w:eastAsia="Times New Roman" w:cs="Times New Roman"/>
          <w:color w:val="000000"/>
          <w:sz w:val="24"/>
          <w:szCs w:val="24"/>
          <w:lang w:eastAsia="ru-RU"/>
        </w:rPr>
        <w:t>: На темы морального выбора, справедливости, ответственности.</w:t>
      </w:r>
    </w:p>
    <w:p w14:paraId="47E6923F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III. Формы работы:</w:t>
      </w:r>
    </w:p>
    <w:p w14:paraId="7385644F" w14:textId="77777777" w:rsidR="00B177D6" w:rsidRPr="00121790" w:rsidRDefault="00B177D6" w:rsidP="002B0618">
      <w:pPr>
        <w:numPr>
          <w:ilvl w:val="0"/>
          <w:numId w:val="29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Игры (подвижные, интеллектуальные, ролевые).</w:t>
      </w:r>
    </w:p>
    <w:p w14:paraId="5F661A57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Викторины, конкурсы, квесты.</w:t>
      </w:r>
    </w:p>
    <w:p w14:paraId="6B0D6E52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Экскурсии, походы.</w:t>
      </w:r>
    </w:p>
    <w:p w14:paraId="7D4E1D25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Мастер-классы.</w:t>
      </w:r>
    </w:p>
    <w:p w14:paraId="38C1213C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Творческие мастерские.</w:t>
      </w:r>
    </w:p>
    <w:p w14:paraId="6424B9F6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Просмотр и обсуждение фильмов и мультфильмов.</w:t>
      </w:r>
    </w:p>
    <w:p w14:paraId="6FFEF0ED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Чтение и обсуждение книг.</w:t>
      </w:r>
    </w:p>
    <w:p w14:paraId="226D96C8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Встречи с интересными людьми.</w:t>
      </w:r>
    </w:p>
    <w:p w14:paraId="613E32AC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Социальные акции.</w:t>
      </w:r>
    </w:p>
    <w:p w14:paraId="2A2ADD48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Работа в группах.</w:t>
      </w:r>
    </w:p>
    <w:p w14:paraId="4977E31B" w14:textId="77777777" w:rsidR="00B177D6" w:rsidRPr="00121790" w:rsidRDefault="00B177D6" w:rsidP="002B0618">
      <w:pPr>
        <w:numPr>
          <w:ilvl w:val="0"/>
          <w:numId w:val="29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Индивидуальные задания.</w:t>
      </w:r>
    </w:p>
    <w:p w14:paraId="17505562" w14:textId="77777777" w:rsidR="00B177D6" w:rsidRPr="00121790" w:rsidRDefault="00B177D6" w:rsidP="002B0618">
      <w:pPr>
        <w:numPr>
          <w:ilvl w:val="0"/>
          <w:numId w:val="29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Проекты.</w:t>
      </w:r>
    </w:p>
    <w:p w14:paraId="7FE84A84" w14:textId="77777777" w:rsidR="00B177D6" w:rsidRPr="00121790" w:rsidRDefault="00B177D6" w:rsidP="00B177D6">
      <w:pPr>
        <w:spacing w:line="360" w:lineRule="auto"/>
        <w:ind w:firstLine="851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2.2. Блок «Россия: прошлое, настоящее, будущее»</w:t>
      </w:r>
    </w:p>
    <w:p w14:paraId="0D7FB9D2" w14:textId="77777777" w:rsidR="00B177D6" w:rsidRPr="00121790" w:rsidRDefault="00B177D6" w:rsidP="00B177D6">
      <w:pPr>
        <w:spacing w:line="360" w:lineRule="auto"/>
        <w:ind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концепция:</w:t>
      </w:r>
    </w:p>
    <w:p w14:paraId="7808572C" w14:textId="77777777" w:rsidR="00B177D6" w:rsidRPr="00121790" w:rsidRDefault="00B177D6" w:rsidP="002B0618">
      <w:pPr>
        <w:numPr>
          <w:ilvl w:val="0"/>
          <w:numId w:val="30"/>
        </w:numPr>
        <w:spacing w:after="100" w:afterAutospacing="1" w:line="360" w:lineRule="auto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Познакомить детей с историей, культурой и достижениями России, а также поразмышлять о перспективах ее развития.</w:t>
      </w:r>
    </w:p>
    <w:p w14:paraId="7305216D" w14:textId="77777777" w:rsidR="00B177D6" w:rsidRPr="00121790" w:rsidRDefault="00B177D6" w:rsidP="002B0618">
      <w:pPr>
        <w:numPr>
          <w:ilvl w:val="0"/>
          <w:numId w:val="30"/>
        </w:numPr>
        <w:spacing w:before="100" w:beforeAutospacing="1" w:after="100" w:afterAutospacing="1" w:line="360" w:lineRule="auto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Сочетание познавательных занятий, творческих мастер-классов, игр, экскурсий и встреч с интересными людьми.</w:t>
      </w:r>
    </w:p>
    <w:p w14:paraId="26E048E9" w14:textId="77777777" w:rsidR="00B177D6" w:rsidRPr="00121790" w:rsidRDefault="00B177D6" w:rsidP="002B0618">
      <w:pPr>
        <w:numPr>
          <w:ilvl w:val="0"/>
          <w:numId w:val="30"/>
        </w:numPr>
        <w:spacing w:line="360" w:lineRule="auto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Возраст: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Адаптируем мероприятия под возрастную группу детей в лагере (младшие школьники, средние классы).</w:t>
      </w:r>
    </w:p>
    <w:p w14:paraId="0559E54B" w14:textId="77777777" w:rsidR="00B177D6" w:rsidRPr="0051415E" w:rsidRDefault="00B177D6" w:rsidP="00B177D6">
      <w:pPr>
        <w:spacing w:line="360" w:lineRule="atLeast"/>
        <w:ind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Дни/Темы блока:</w:t>
      </w:r>
    </w:p>
    <w:p w14:paraId="64BE2F22" w14:textId="77777777" w:rsidR="00B177D6" w:rsidRPr="0051415E" w:rsidRDefault="00B177D6" w:rsidP="002B0618">
      <w:pPr>
        <w:numPr>
          <w:ilvl w:val="0"/>
          <w:numId w:val="31"/>
        </w:numPr>
        <w:spacing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День 1-5: "Русь былинная" (Прошлое):</w:t>
      </w:r>
    </w:p>
    <w:p w14:paraId="6F2310BA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Открытие блока: Беседа о значении Родины, истории.</w:t>
      </w:r>
    </w:p>
    <w:p w14:paraId="2F45A68F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Игра-знакомство "Я живу в России".</w:t>
      </w:r>
    </w:p>
    <w:p w14:paraId="1E138083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Интерактивная лекция/презентация "Былины и сказания Древней Руси" (богатыри, народные герои, традиции).</w:t>
      </w:r>
    </w:p>
    <w:p w14:paraId="6D35DCC8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Мастер-класс: Изготовление щитов и мечей из картона, роспись "под старину".</w:t>
      </w:r>
    </w:p>
    <w:p w14:paraId="4663D187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Викторина по русским народным сказкам.</w:t>
      </w:r>
    </w:p>
    <w:p w14:paraId="7E69FF08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Просмотр мультфильма "Алеша Попович и Тугарин Змей".</w:t>
      </w:r>
    </w:p>
    <w:p w14:paraId="4369D1B0" w14:textId="77777777" w:rsidR="00B177D6" w:rsidRPr="0051415E" w:rsidRDefault="00B177D6" w:rsidP="002B0618">
      <w:pPr>
        <w:numPr>
          <w:ilvl w:val="0"/>
          <w:numId w:val="31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День 6-8: "Россия – страна великих открытий" (Прошлое):</w:t>
      </w:r>
    </w:p>
    <w:p w14:paraId="4D9E2979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Беседа о выдающихся русских ученых и путешественниках (Ломоносов, Менделеев, Крузенштерн, Беллинсгаузен).</w:t>
      </w:r>
    </w:p>
    <w:p w14:paraId="47A9ED4F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Конкурс рисунков "Русские первооткрыватели".</w:t>
      </w:r>
    </w:p>
    <w:p w14:paraId="5D01CE2F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Игра-путешествие "По следам русских экспедиций" (с картой и заданиями).</w:t>
      </w:r>
    </w:p>
    <w:p w14:paraId="294FBCCA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Викторина "Знаешь ли ты Россию?".</w:t>
      </w:r>
    </w:p>
    <w:p w14:paraId="730A5172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Чтение отрывков из книг о путешествиях и открытиях.</w:t>
      </w:r>
    </w:p>
    <w:p w14:paraId="6DE367DD" w14:textId="77777777" w:rsidR="00B177D6" w:rsidRPr="0051415E" w:rsidRDefault="00B177D6" w:rsidP="002B0618">
      <w:pPr>
        <w:numPr>
          <w:ilvl w:val="0"/>
          <w:numId w:val="31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День 9-11: "Культурное наследие России" (Прошлое и Настоящее):</w:t>
      </w:r>
    </w:p>
    <w:p w14:paraId="48148764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Беседа о русской культуре: литература, музыка, живопись, архитектура.</w:t>
      </w:r>
    </w:p>
    <w:p w14:paraId="569AD5C7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Мастер-класс: "Русская народная игрушка" (изготовление матрешки, свистульки и т.д.).</w:t>
      </w:r>
    </w:p>
    <w:p w14:paraId="0D0813F4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Разучивание русских народных песен и танцев.</w:t>
      </w:r>
    </w:p>
    <w:p w14:paraId="09F23742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Концерт "Русские таланты" (дети показывают свои творческие номера).</w:t>
      </w:r>
    </w:p>
    <w:p w14:paraId="2C3E9A9F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Просмотр фрагментов русских балетов или опер.</w:t>
      </w:r>
    </w:p>
    <w:p w14:paraId="78BE8FB6" w14:textId="77777777" w:rsidR="00B177D6" w:rsidRPr="0051415E" w:rsidRDefault="00B177D6" w:rsidP="002B0618">
      <w:pPr>
        <w:numPr>
          <w:ilvl w:val="0"/>
          <w:numId w:val="31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День 12-13: "Россия сегодня" (Настоящее):</w:t>
      </w:r>
    </w:p>
    <w:p w14:paraId="419C4409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Беседа о современной России: города, регионы, народы, достижения.</w:t>
      </w:r>
    </w:p>
    <w:p w14:paraId="22EADE1F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Игра "Путешествие по России" (виртуальная экскурсия по разным городам).</w:t>
      </w:r>
    </w:p>
    <w:p w14:paraId="2757FE5D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Конкурс плакатов "Моя Россия".</w:t>
      </w:r>
    </w:p>
    <w:p w14:paraId="75C60AFA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Встреча с интересным человеком (например, местным деятелем культуры, спортсменом).</w:t>
      </w:r>
    </w:p>
    <w:p w14:paraId="49A006D1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Дискуссия "Что значит быть гражданином России?".</w:t>
      </w:r>
    </w:p>
    <w:p w14:paraId="1B324C48" w14:textId="77777777" w:rsidR="00B177D6" w:rsidRPr="0051415E" w:rsidRDefault="00B177D6" w:rsidP="002B0618">
      <w:pPr>
        <w:numPr>
          <w:ilvl w:val="0"/>
          <w:numId w:val="31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День 14-15: "Россия будущего" (Будущее):</w:t>
      </w:r>
    </w:p>
    <w:p w14:paraId="73A51D27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Беседа о будущем России: каким мы хотим ее видеть?</w:t>
      </w:r>
    </w:p>
    <w:p w14:paraId="205C4773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Конкурс проектов "Город будущего", "Школа будущего", "Экология будущего".</w:t>
      </w:r>
    </w:p>
    <w:p w14:paraId="0F2DB802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Написание письма в будущее "Мое послание потомкам".</w:t>
      </w:r>
    </w:p>
    <w:p w14:paraId="67F8E52A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Подведение итогов блока.</w:t>
      </w:r>
    </w:p>
    <w:p w14:paraId="527C5E30" w14:textId="77777777" w:rsidR="00B177D6" w:rsidRPr="0051415E" w:rsidRDefault="00B177D6" w:rsidP="002B0618">
      <w:pPr>
        <w:numPr>
          <w:ilvl w:val="2"/>
          <w:numId w:val="31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color w:val="000000"/>
          <w:sz w:val="24"/>
          <w:szCs w:val="24"/>
          <w:lang w:eastAsia="ru-RU"/>
        </w:rPr>
        <w:t>Праздничный концерт, посвященный России</w:t>
      </w:r>
    </w:p>
    <w:p w14:paraId="083640CA" w14:textId="77777777" w:rsidR="00B177D6" w:rsidRPr="00121790" w:rsidRDefault="00B177D6" w:rsidP="00B177D6">
      <w:pPr>
        <w:spacing w:line="360" w:lineRule="atLeast"/>
        <w:ind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41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Направленность мероприятий</w:t>
      </w: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46047B2" w14:textId="77777777" w:rsidR="00B177D6" w:rsidRPr="00121790" w:rsidRDefault="00B177D6" w:rsidP="002B0618">
      <w:pPr>
        <w:numPr>
          <w:ilvl w:val="0"/>
          <w:numId w:val="32"/>
        </w:numPr>
        <w:spacing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История:</w:t>
      </w:r>
    </w:p>
    <w:p w14:paraId="1CAB47FD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Инсценировки исторических событий.</w:t>
      </w:r>
    </w:p>
    <w:p w14:paraId="71F583F5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Создание временной шкалы истории России.</w:t>
      </w:r>
    </w:p>
    <w:p w14:paraId="72D4400B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Посещение местного краеведческого музея.</w:t>
      </w:r>
    </w:p>
    <w:p w14:paraId="53A9D184" w14:textId="77777777" w:rsidR="00B177D6" w:rsidRPr="00121790" w:rsidRDefault="00B177D6" w:rsidP="002B0618">
      <w:pPr>
        <w:numPr>
          <w:ilvl w:val="0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Культура:</w:t>
      </w:r>
    </w:p>
    <w:p w14:paraId="34D7A7F8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Мастер-классы по народным промыслам (роспись по дереву, плетение из бисера, изготовление кукол-оберегов).</w:t>
      </w:r>
    </w:p>
    <w:p w14:paraId="5053A7F7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Изучение русских народных игр.</w:t>
      </w:r>
    </w:p>
    <w:p w14:paraId="345F8486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Проведение "Дня русской кухни" с приготовлением традиционных блюд.</w:t>
      </w:r>
    </w:p>
    <w:p w14:paraId="4F6BE1B2" w14:textId="77777777" w:rsidR="00B177D6" w:rsidRPr="00121790" w:rsidRDefault="00B177D6" w:rsidP="002B0618">
      <w:pPr>
        <w:numPr>
          <w:ilvl w:val="0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География:</w:t>
      </w:r>
    </w:p>
    <w:p w14:paraId="78BE3B68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Создание карты России из пазлов.</w:t>
      </w:r>
    </w:p>
    <w:p w14:paraId="34FA0B81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Викторина "Города России".</w:t>
      </w:r>
    </w:p>
    <w:p w14:paraId="77981E1D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Просмотр документальных фильмов о природе России.</w:t>
      </w:r>
    </w:p>
    <w:p w14:paraId="21C83EF7" w14:textId="77777777" w:rsidR="00B177D6" w:rsidRPr="00121790" w:rsidRDefault="00B177D6" w:rsidP="002B0618">
      <w:pPr>
        <w:numPr>
          <w:ilvl w:val="0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Современность и будущее:</w:t>
      </w:r>
    </w:p>
    <w:p w14:paraId="1A244A19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Дебаты на тему "Что я могу сделать для своей страны?".</w:t>
      </w:r>
    </w:p>
    <w:p w14:paraId="7D3B55AE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Создание коллажей "Россия будущего".</w:t>
      </w:r>
    </w:p>
    <w:p w14:paraId="6852E1AE" w14:textId="77777777" w:rsidR="00B177D6" w:rsidRPr="00121790" w:rsidRDefault="00B177D6" w:rsidP="002B0618">
      <w:pPr>
        <w:numPr>
          <w:ilvl w:val="1"/>
          <w:numId w:val="32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Обсуждение экологических проблем и путей их решения.</w:t>
      </w:r>
    </w:p>
    <w:p w14:paraId="4EA8B896" w14:textId="77777777" w:rsidR="00B177D6" w:rsidRPr="00121790" w:rsidRDefault="00B177D6" w:rsidP="00B177D6">
      <w:pPr>
        <w:spacing w:line="360" w:lineRule="atLeast"/>
        <w:ind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Важные моменты:</w:t>
      </w:r>
    </w:p>
    <w:p w14:paraId="39BE2D4E" w14:textId="77777777" w:rsidR="00B177D6" w:rsidRPr="00121790" w:rsidRDefault="00B177D6" w:rsidP="002B0618">
      <w:pPr>
        <w:numPr>
          <w:ilvl w:val="0"/>
          <w:numId w:val="33"/>
        </w:numPr>
        <w:spacing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Интерактивность: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овлеч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ение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детей в активное участие в мероприятиях.</w:t>
      </w:r>
    </w:p>
    <w:p w14:paraId="4FDCE8DE" w14:textId="77777777" w:rsidR="00B177D6" w:rsidRPr="00121790" w:rsidRDefault="00B177D6" w:rsidP="002B0618">
      <w:pPr>
        <w:numPr>
          <w:ilvl w:val="0"/>
          <w:numId w:val="33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Наглядность: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Использ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ование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картинки, видео, презентации, чтобы сделать материал более понятным и интересным.</w:t>
      </w:r>
    </w:p>
    <w:p w14:paraId="68DE7D30" w14:textId="77777777" w:rsidR="00B177D6" w:rsidRPr="00121790" w:rsidRDefault="00B177D6" w:rsidP="002B0618">
      <w:pPr>
        <w:numPr>
          <w:ilvl w:val="0"/>
          <w:numId w:val="33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Патриотизм: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Воспит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ание у детей чувства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любви к Родине, гордости за свою страну и уважения к ее истории и культуре.</w:t>
      </w:r>
    </w:p>
    <w:p w14:paraId="3A7593E6" w14:textId="77777777" w:rsidR="00B177D6" w:rsidRPr="00121790" w:rsidRDefault="00B177D6" w:rsidP="002B0618">
      <w:pPr>
        <w:numPr>
          <w:ilvl w:val="0"/>
          <w:numId w:val="33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Позитив: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Подчеркива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ние положительных аспектов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истории и современности России, вселяйте в детей оптимизм и веру в будущее.</w:t>
      </w:r>
    </w:p>
    <w:p w14:paraId="4BB7A2E4" w14:textId="77777777" w:rsidR="00B177D6" w:rsidRPr="00121790" w:rsidRDefault="00B177D6" w:rsidP="00B177D6">
      <w:pPr>
        <w:spacing w:before="100" w:beforeAutospacing="1" w:line="360" w:lineRule="atLeast"/>
        <w:ind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Дополнительные ресурсы:</w:t>
      </w:r>
    </w:p>
    <w:p w14:paraId="5EF0D17A" w14:textId="77777777" w:rsidR="00B177D6" w:rsidRPr="00121790" w:rsidRDefault="00B177D6" w:rsidP="002B0618">
      <w:pPr>
        <w:numPr>
          <w:ilvl w:val="0"/>
          <w:numId w:val="34"/>
        </w:numPr>
        <w:spacing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Интернет: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Поиск интересных фактов, фотографий, видеоматериалов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России.</w:t>
      </w:r>
    </w:p>
    <w:p w14:paraId="57A12E8E" w14:textId="77777777" w:rsidR="00B177D6" w:rsidRPr="00121790" w:rsidRDefault="00B177D6" w:rsidP="002B0618">
      <w:pPr>
        <w:numPr>
          <w:ilvl w:val="0"/>
          <w:numId w:val="34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Библиотека: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Подбор книг, энциклопедий и журналов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России.</w:t>
      </w:r>
    </w:p>
    <w:p w14:paraId="5D83D361" w14:textId="77777777" w:rsidR="00B177D6" w:rsidRPr="00121790" w:rsidRDefault="00B177D6" w:rsidP="002B0618">
      <w:pPr>
        <w:numPr>
          <w:ilvl w:val="0"/>
          <w:numId w:val="34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Музеи: Организ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ация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экскурсии в местные музеи.</w:t>
      </w:r>
    </w:p>
    <w:p w14:paraId="25510941" w14:textId="77777777" w:rsidR="00B177D6" w:rsidRPr="00BE6172" w:rsidRDefault="00B177D6" w:rsidP="002B0618">
      <w:pPr>
        <w:numPr>
          <w:ilvl w:val="0"/>
          <w:numId w:val="34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Местные жители: Пригла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шение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интересных людей для проведения мастер-классов или бесед.</w:t>
      </w:r>
    </w:p>
    <w:p w14:paraId="30DCD45C" w14:textId="77777777" w:rsidR="00B177D6" w:rsidRPr="00557A69" w:rsidRDefault="00B177D6" w:rsidP="00B177D6">
      <w:pPr>
        <w:ind w:firstLine="851"/>
        <w:jc w:val="both"/>
        <w:rPr>
          <w:rFonts w:cs="Times New Roman"/>
          <w:b/>
          <w:sz w:val="24"/>
          <w:szCs w:val="24"/>
        </w:rPr>
      </w:pPr>
      <w:r w:rsidRPr="00557A69">
        <w:rPr>
          <w:rFonts w:cs="Times New Roman"/>
          <w:b/>
          <w:sz w:val="24"/>
          <w:szCs w:val="24"/>
        </w:rPr>
        <w:t>2.3. Блок Человек: здоровье, безопасность, семья»</w:t>
      </w:r>
    </w:p>
    <w:p w14:paraId="22CBADC8" w14:textId="77777777" w:rsidR="00B177D6" w:rsidRPr="00BB14D4" w:rsidRDefault="00B177D6" w:rsidP="00B177D6">
      <w:pPr>
        <w:spacing w:after="100" w:afterAutospacing="1" w:line="360" w:lineRule="atLeast"/>
        <w:ind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Блок "Человек: здоровье, безопасность, семья" в пришкольном лагере – это 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чень важная и актуальная тема. </w:t>
      </w:r>
    </w:p>
    <w:p w14:paraId="7AD69BC2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I. Здоровье:</w:t>
      </w:r>
    </w:p>
    <w:p w14:paraId="162253F8" w14:textId="77777777" w:rsidR="00B177D6" w:rsidRPr="00121790" w:rsidRDefault="00B177D6" w:rsidP="002B0618">
      <w:pPr>
        <w:numPr>
          <w:ilvl w:val="0"/>
          <w:numId w:val="35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Физическое здоровье:</w:t>
      </w:r>
    </w:p>
    <w:p w14:paraId="3DFC198D" w14:textId="77777777" w:rsidR="00B177D6" w:rsidRPr="00121790" w:rsidRDefault="00B177D6" w:rsidP="002B0618">
      <w:pPr>
        <w:numPr>
          <w:ilvl w:val="1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представлений о здоровом образе жизни, необходимости физической активности и правильного питания.</w:t>
      </w:r>
    </w:p>
    <w:p w14:paraId="0B6D0281" w14:textId="77777777" w:rsidR="00B177D6" w:rsidRPr="00121790" w:rsidRDefault="00B177D6" w:rsidP="002B0618">
      <w:pPr>
        <w:numPr>
          <w:ilvl w:val="1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7005BEE4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Беседы о правильном питании (режим питания, полезные и вредные продукты).</w:t>
      </w:r>
    </w:p>
    <w:p w14:paraId="27791B3A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Спортивные игры и соревнования (эстафеты, подвижные игры на свежем воздухе, мини-футбол, волейбол).</w:t>
      </w:r>
    </w:p>
    <w:p w14:paraId="6C165736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Утренняя зарядка (ежедневно).</w:t>
      </w:r>
    </w:p>
    <w:p w14:paraId="301C95F9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Дни здоровья (тематические дни, посвященные здоровому образу жизни, с конкурсами и викторинами).</w:t>
      </w:r>
    </w:p>
    <w:p w14:paraId="53B245E6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Мастер-классы по приготовлению полезных перекусов.</w:t>
      </w:r>
    </w:p>
    <w:p w14:paraId="79307D97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Встречи с медицинским работником (беседы о гигиене, профилактике заболеваний).</w:t>
      </w:r>
    </w:p>
    <w:p w14:paraId="544EFF6B" w14:textId="77777777" w:rsidR="00B177D6" w:rsidRPr="00121790" w:rsidRDefault="00B177D6" w:rsidP="002B0618">
      <w:pPr>
        <w:numPr>
          <w:ilvl w:val="0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Психологическое здоровье:</w:t>
      </w:r>
    </w:p>
    <w:p w14:paraId="75A9858F" w14:textId="77777777" w:rsidR="00B177D6" w:rsidRPr="00121790" w:rsidRDefault="00B177D6" w:rsidP="002B0618">
      <w:pPr>
        <w:numPr>
          <w:ilvl w:val="1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Развитие эмоционального интеллекта, умения справляться со стрессом, создание позитивной атмосферы в лагере.</w:t>
      </w:r>
    </w:p>
    <w:p w14:paraId="0375A90D" w14:textId="77777777" w:rsidR="00B177D6" w:rsidRPr="00121790" w:rsidRDefault="00B177D6" w:rsidP="002B0618">
      <w:pPr>
        <w:numPr>
          <w:ilvl w:val="1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53E312FD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Тренинги на командообразование и развитие коммуникативных навыков.</w:t>
      </w:r>
    </w:p>
    <w:p w14:paraId="495C67C0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Игры на развитие эмоционального интеллекта (умение распознавать и выражать эмоции).</w:t>
      </w:r>
    </w:p>
    <w:p w14:paraId="7905038B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Релаксационные упражнения и медитации (для снятия напряжения).</w:t>
      </w:r>
    </w:p>
    <w:p w14:paraId="5065E0AF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Творческие мастерские (рисование, лепка, аппликация) – как способ выражения эмоций.</w:t>
      </w:r>
    </w:p>
    <w:p w14:paraId="6F6976B5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дружбе и взаимопомощи.</w:t>
      </w:r>
    </w:p>
    <w:p w14:paraId="3BFBF57D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Работа с психологом (если есть возможность) – индивидуальные консультации или групповые занятия.</w:t>
      </w:r>
    </w:p>
    <w:p w14:paraId="4C05A070" w14:textId="77777777" w:rsidR="00B177D6" w:rsidRPr="00121790" w:rsidRDefault="00B177D6" w:rsidP="002B0618">
      <w:pPr>
        <w:numPr>
          <w:ilvl w:val="0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Гигиена:</w:t>
      </w:r>
    </w:p>
    <w:p w14:paraId="0EE8D556" w14:textId="77777777" w:rsidR="00B177D6" w:rsidRPr="00121790" w:rsidRDefault="00B177D6" w:rsidP="002B0618">
      <w:pPr>
        <w:numPr>
          <w:ilvl w:val="1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навыков личной гигиены.</w:t>
      </w:r>
    </w:p>
    <w:p w14:paraId="154D0642" w14:textId="77777777" w:rsidR="00B177D6" w:rsidRPr="00121790" w:rsidRDefault="00B177D6" w:rsidP="002B0618">
      <w:pPr>
        <w:numPr>
          <w:ilvl w:val="1"/>
          <w:numId w:val="3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46F5C66D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важности мытья рук, чистки зубов и ухода за телом.</w:t>
      </w:r>
    </w:p>
    <w:p w14:paraId="5DCA2321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Практические занятия по правильному мытью рук.</w:t>
      </w:r>
    </w:p>
    <w:p w14:paraId="2EB29988" w14:textId="77777777" w:rsidR="00B177D6" w:rsidRPr="00121790" w:rsidRDefault="00B177D6" w:rsidP="002B0618">
      <w:pPr>
        <w:numPr>
          <w:ilvl w:val="2"/>
          <w:numId w:val="35"/>
        </w:numPr>
        <w:tabs>
          <w:tab w:val="clear" w:pos="2160"/>
          <w:tab w:val="num" w:pos="1418"/>
        </w:tabs>
        <w:spacing w:after="240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Конкурсы на лучшую организацию личного пространства (уборка в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спальне, игровой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, уход за вещами).</w:t>
      </w:r>
    </w:p>
    <w:p w14:paraId="14B8C981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II. Безопасность:</w:t>
      </w:r>
    </w:p>
    <w:p w14:paraId="10171E33" w14:textId="77777777" w:rsidR="00B177D6" w:rsidRPr="00121790" w:rsidRDefault="00B177D6" w:rsidP="002B0618">
      <w:pPr>
        <w:numPr>
          <w:ilvl w:val="0"/>
          <w:numId w:val="36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Безопасность жизнедеятельности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защита Родины</w:t>
      </w: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(ОБ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ЗР</w:t>
      </w: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):</w:t>
      </w:r>
    </w:p>
    <w:p w14:paraId="61EE572D" w14:textId="77777777" w:rsidR="00B177D6" w:rsidRPr="00121790" w:rsidRDefault="00B177D6" w:rsidP="002B0618">
      <w:pPr>
        <w:numPr>
          <w:ilvl w:val="1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знаний и навыков безопасного поведения в различных ситуациях.</w:t>
      </w:r>
    </w:p>
    <w:p w14:paraId="0F935296" w14:textId="77777777" w:rsidR="00B177D6" w:rsidRPr="00121790" w:rsidRDefault="00B177D6" w:rsidP="002B0618">
      <w:pPr>
        <w:numPr>
          <w:ilvl w:val="1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21D3F3ED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правилах дорожного движения.</w:t>
      </w:r>
    </w:p>
    <w:p w14:paraId="5B417DBF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Изучение правил пожарной безопасности.</w:t>
      </w:r>
    </w:p>
    <w:p w14:paraId="7A82007E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Инструктажи по технике безопасности (перед каждым мероприятием, особенно при выездах).</w:t>
      </w:r>
    </w:p>
    <w:p w14:paraId="6859E87E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Моделирование опасных ситуаций и отработка действий в них (например, эвакуация при пожаре).</w:t>
      </w:r>
    </w:p>
    <w:p w14:paraId="5C391A64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Встречи с сотрудниками МЧС, ГИБДД.</w:t>
      </w:r>
    </w:p>
    <w:p w14:paraId="15B64865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Изучение правил поведения на воде (если есть водоем поблизости).</w:t>
      </w:r>
    </w:p>
    <w:p w14:paraId="0D040AE9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безопасности в интернете.</w:t>
      </w:r>
    </w:p>
    <w:p w14:paraId="6F23334E" w14:textId="77777777" w:rsidR="00B177D6" w:rsidRPr="00121790" w:rsidRDefault="00B177D6" w:rsidP="002B0618">
      <w:pPr>
        <w:numPr>
          <w:ilvl w:val="0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Профилактика травматизма:</w:t>
      </w:r>
    </w:p>
    <w:p w14:paraId="34742D0D" w14:textId="77777777" w:rsidR="00B177D6" w:rsidRPr="00121790" w:rsidRDefault="00B177D6" w:rsidP="002B0618">
      <w:pPr>
        <w:numPr>
          <w:ilvl w:val="1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Предупреждение травм и несчастных случаев.</w:t>
      </w:r>
    </w:p>
    <w:p w14:paraId="67F10CFC" w14:textId="77777777" w:rsidR="00B177D6" w:rsidRPr="00121790" w:rsidRDefault="00B177D6" w:rsidP="002B0618">
      <w:pPr>
        <w:numPr>
          <w:ilvl w:val="1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258C0168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причинах травм и способах их предотвращения.</w:t>
      </w:r>
    </w:p>
    <w:p w14:paraId="071EAECD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Осмотр территории лагеря на предмет опасных объектов.</w:t>
      </w:r>
    </w:p>
    <w:p w14:paraId="3F24B4E8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Обучение правилам поведения на спортивных площадках.</w:t>
      </w:r>
    </w:p>
    <w:p w14:paraId="7E3CF83A" w14:textId="77777777" w:rsidR="00B177D6" w:rsidRPr="00121790" w:rsidRDefault="00B177D6" w:rsidP="002B0618">
      <w:pPr>
        <w:numPr>
          <w:ilvl w:val="0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Профилактика негативных явлений:</w:t>
      </w:r>
    </w:p>
    <w:p w14:paraId="040BC202" w14:textId="77777777" w:rsidR="00B177D6" w:rsidRPr="00121790" w:rsidRDefault="00B177D6" w:rsidP="002B0618">
      <w:pPr>
        <w:numPr>
          <w:ilvl w:val="1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Предупреждение употребления ПАВ (психоактивных веществ), буллинга и других негативных явлений.</w:t>
      </w:r>
    </w:p>
    <w:p w14:paraId="521E80CC" w14:textId="77777777" w:rsidR="00B177D6" w:rsidRPr="00121790" w:rsidRDefault="00B177D6" w:rsidP="002B0618">
      <w:pPr>
        <w:numPr>
          <w:ilvl w:val="1"/>
          <w:numId w:val="36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773FE32E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вреде курения, алкоголя и наркотиков.</w:t>
      </w:r>
    </w:p>
    <w:p w14:paraId="68FB4A14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Тренинги на развитие уверенности в себе и умения противостоять давлению.</w:t>
      </w:r>
    </w:p>
    <w:p w14:paraId="0B55D08A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Игры и упражнения на сплочение коллектива и профилактику буллинга.</w:t>
      </w:r>
    </w:p>
    <w:p w14:paraId="762DE77E" w14:textId="77777777" w:rsidR="00B177D6" w:rsidRPr="00121790" w:rsidRDefault="00B177D6" w:rsidP="002B0618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Просмотр и обсуждение социальных роликов.</w:t>
      </w:r>
    </w:p>
    <w:p w14:paraId="5A16B0CD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III. Семья:</w:t>
      </w:r>
    </w:p>
    <w:p w14:paraId="33899532" w14:textId="77777777" w:rsidR="00B177D6" w:rsidRPr="00121790" w:rsidRDefault="00B177D6" w:rsidP="002B0618">
      <w:pPr>
        <w:numPr>
          <w:ilvl w:val="0"/>
          <w:numId w:val="37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Ценность семьи:</w:t>
      </w:r>
    </w:p>
    <w:p w14:paraId="402D6825" w14:textId="77777777" w:rsidR="00B177D6" w:rsidRPr="00121790" w:rsidRDefault="00B177D6" w:rsidP="002B0618">
      <w:pPr>
        <w:numPr>
          <w:ilvl w:val="1"/>
          <w:numId w:val="37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 Формирование представлений о семье как о главной ценности в жизни человека, развитие уважения к членам семьи.</w:t>
      </w:r>
    </w:p>
    <w:p w14:paraId="29012A23" w14:textId="77777777" w:rsidR="00B177D6" w:rsidRPr="00121790" w:rsidRDefault="00B177D6" w:rsidP="002B0618">
      <w:pPr>
        <w:numPr>
          <w:ilvl w:val="1"/>
          <w:numId w:val="37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2CBA3A43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традициях и ценностях семьи.</w:t>
      </w:r>
    </w:p>
    <w:p w14:paraId="7F59E2FE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Конкурсы рисунков "Моя семья".</w:t>
      </w:r>
    </w:p>
    <w:p w14:paraId="3666357E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Фотовыставки "Семейные моменты".</w:t>
      </w:r>
    </w:p>
    <w:p w14:paraId="0A1EE922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Сочинения на тему "Моя семья – моя гордость".</w:t>
      </w:r>
    </w:p>
    <w:p w14:paraId="5EE28655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Создание генеалогического древа.</w:t>
      </w:r>
    </w:p>
    <w:p w14:paraId="33484192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Приглашение родителей на мероприятия в лагере (спортивные соревнования, концерты).</w:t>
      </w:r>
    </w:p>
    <w:p w14:paraId="76085DF2" w14:textId="77777777" w:rsidR="00B177D6" w:rsidRPr="00121790" w:rsidRDefault="00B177D6" w:rsidP="002B0618">
      <w:pPr>
        <w:numPr>
          <w:ilvl w:val="0"/>
          <w:numId w:val="37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Взаимоотношения в семье:</w:t>
      </w:r>
    </w:p>
    <w:p w14:paraId="3A08F9EF" w14:textId="77777777" w:rsidR="00B177D6" w:rsidRPr="00121790" w:rsidRDefault="00B177D6" w:rsidP="002B0618">
      <w:pPr>
        <w:numPr>
          <w:ilvl w:val="1"/>
          <w:numId w:val="37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 Развитие навыков эффективного общения и разрешения конфликтов в семье.</w:t>
      </w:r>
    </w:p>
    <w:p w14:paraId="05692AC2" w14:textId="77777777" w:rsidR="00B177D6" w:rsidRPr="00121790" w:rsidRDefault="00B177D6" w:rsidP="002B0618">
      <w:pPr>
        <w:numPr>
          <w:ilvl w:val="1"/>
          <w:numId w:val="37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Мероприятия:</w:t>
      </w:r>
    </w:p>
    <w:p w14:paraId="2E99FB4A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Ролевые игры, моделирующие различные ситуации в семье.</w:t>
      </w:r>
    </w:p>
    <w:p w14:paraId="644A232B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Тренинги на развитие коммуникативных навыков.</w:t>
      </w:r>
    </w:p>
    <w:p w14:paraId="0B3407EF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Беседы о важности взаимопонимания и поддержки в семье.</w:t>
      </w:r>
    </w:p>
    <w:p w14:paraId="66211119" w14:textId="77777777" w:rsidR="00B177D6" w:rsidRPr="00121790" w:rsidRDefault="00B177D6" w:rsidP="002B0618">
      <w:pPr>
        <w:numPr>
          <w:ilvl w:val="2"/>
          <w:numId w:val="37"/>
        </w:numPr>
        <w:tabs>
          <w:tab w:val="clear" w:pos="2160"/>
          <w:tab w:val="num" w:pos="1418"/>
        </w:tabs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1790">
        <w:rPr>
          <w:rFonts w:eastAsia="Times New Roman" w:cs="Times New Roman"/>
          <w:color w:val="000000"/>
          <w:sz w:val="24"/>
          <w:szCs w:val="24"/>
          <w:lang w:eastAsia="ru-RU"/>
        </w:rPr>
        <w:t>Обсуждение книг и фильмов, посвященных семейным отношениям.</w:t>
      </w:r>
    </w:p>
    <w:p w14:paraId="1D99CB8B" w14:textId="77777777" w:rsidR="00B177D6" w:rsidRPr="00121790" w:rsidRDefault="00B177D6" w:rsidP="00B177D6">
      <w:pPr>
        <w:pStyle w:val="2"/>
        <w:ind w:firstLine="851"/>
        <w:jc w:val="left"/>
        <w:rPr>
          <w:sz w:val="24"/>
          <w:szCs w:val="24"/>
        </w:rPr>
      </w:pPr>
      <w:bookmarkStart w:id="6" w:name="_Toc135335479"/>
      <w:r w:rsidRPr="00121790">
        <w:rPr>
          <w:sz w:val="24"/>
          <w:szCs w:val="24"/>
        </w:rPr>
        <w:lastRenderedPageBreak/>
        <w:t>3. Инвариантные</w:t>
      </w:r>
      <w:r w:rsidRPr="00121790">
        <w:rPr>
          <w:color w:val="auto"/>
          <w:sz w:val="24"/>
          <w:szCs w:val="24"/>
        </w:rPr>
        <w:t xml:space="preserve"> </w:t>
      </w:r>
      <w:r w:rsidRPr="00121790">
        <w:rPr>
          <w:sz w:val="24"/>
          <w:szCs w:val="24"/>
        </w:rPr>
        <w:t>модули</w:t>
      </w:r>
      <w:bookmarkEnd w:id="6"/>
      <w:r w:rsidRPr="00121790">
        <w:rPr>
          <w:sz w:val="24"/>
          <w:szCs w:val="24"/>
        </w:rPr>
        <w:t>.</w:t>
      </w:r>
    </w:p>
    <w:p w14:paraId="302256B5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7" w:name="_Toc135335480"/>
      <w:r w:rsidRPr="00121790">
        <w:rPr>
          <w:sz w:val="24"/>
          <w:szCs w:val="24"/>
        </w:rPr>
        <w:t>3.1. Модуль «Будущее России. Ключевые мероприятия»</w:t>
      </w:r>
      <w:bookmarkEnd w:id="7"/>
    </w:p>
    <w:p w14:paraId="306534F9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35ADF86B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Деятельность реализуется по направлениям:</w:t>
      </w:r>
    </w:p>
    <w:p w14:paraId="6E1FF10B" w14:textId="77777777" w:rsidR="00B177D6" w:rsidRPr="00121790" w:rsidRDefault="00B177D6" w:rsidP="00B177D6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i/>
          <w:iCs/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121790">
        <w:rPr>
          <w:rFonts w:cs="Times New Roman"/>
          <w:sz w:val="24"/>
          <w:szCs w:val="24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5A6F1A79" w14:textId="77777777" w:rsidR="00B177D6" w:rsidRPr="00121790" w:rsidRDefault="00B177D6" w:rsidP="00B177D6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iCs/>
          <w:sz w:val="24"/>
          <w:szCs w:val="24"/>
        </w:rPr>
        <w:t>Дни единых действий</w:t>
      </w:r>
      <w:r w:rsidRPr="00121790">
        <w:rPr>
          <w:rFonts w:cs="Times New Roman"/>
          <w:b/>
          <w:sz w:val="24"/>
          <w:szCs w:val="24"/>
        </w:rPr>
        <w:t>:</w:t>
      </w:r>
    </w:p>
    <w:p w14:paraId="735767F3" w14:textId="77777777" w:rsidR="00B177D6" w:rsidRDefault="00B177D6" w:rsidP="00B177D6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1 июня – День защиты детей; </w:t>
      </w:r>
    </w:p>
    <w:p w14:paraId="7B3BC6DE" w14:textId="77777777" w:rsidR="00B177D6" w:rsidRDefault="00B177D6" w:rsidP="00B177D6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6 июня – День русского языка; </w:t>
      </w:r>
    </w:p>
    <w:p w14:paraId="3F491A93" w14:textId="77777777" w:rsidR="00B177D6" w:rsidRPr="00121790" w:rsidRDefault="00B177D6" w:rsidP="00B177D6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12 июня – День России;</w:t>
      </w:r>
    </w:p>
    <w:p w14:paraId="728D50D7" w14:textId="77777777" w:rsidR="00B177D6" w:rsidRPr="00121790" w:rsidRDefault="00B177D6" w:rsidP="00B177D6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22 июня – День памяти и </w:t>
      </w:r>
      <w:r>
        <w:rPr>
          <w:rFonts w:cs="Times New Roman"/>
          <w:sz w:val="24"/>
          <w:szCs w:val="24"/>
        </w:rPr>
        <w:t>скорби.</w:t>
      </w:r>
    </w:p>
    <w:p w14:paraId="32634756" w14:textId="77777777" w:rsidR="00B177D6" w:rsidRPr="00121790" w:rsidRDefault="00B177D6" w:rsidP="00B177D6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 xml:space="preserve"> «Движение Первых</w:t>
      </w:r>
      <w:r w:rsidRPr="00121790">
        <w:rPr>
          <w:rFonts w:cs="Times New Roman"/>
          <w:sz w:val="24"/>
          <w:szCs w:val="24"/>
        </w:rPr>
        <w:t>». 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14:paraId="25B47234" w14:textId="77777777" w:rsidR="00B177D6" w:rsidRPr="00121790" w:rsidRDefault="00B177D6" w:rsidP="00B177D6">
      <w:pPr>
        <w:pStyle w:val="a5"/>
        <w:numPr>
          <w:ilvl w:val="0"/>
          <w:numId w:val="5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День РДДМ «Движение Первых».</w:t>
      </w:r>
    </w:p>
    <w:p w14:paraId="168E0511" w14:textId="77777777" w:rsidR="00B177D6" w:rsidRPr="00121790" w:rsidRDefault="00B177D6" w:rsidP="00B177D6">
      <w:pPr>
        <w:pStyle w:val="a5"/>
        <w:numPr>
          <w:ilvl w:val="0"/>
          <w:numId w:val="5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Форматы мероприятий, акций от РДДМ в рамках Дней единых действий.</w:t>
      </w:r>
    </w:p>
    <w:p w14:paraId="61651E49" w14:textId="77777777" w:rsidR="00B177D6" w:rsidRPr="00121790" w:rsidRDefault="00B177D6" w:rsidP="00B177D6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«Цивилизационное наследие России»</w:t>
      </w:r>
      <w:r w:rsidRPr="00121790">
        <w:rPr>
          <w:rFonts w:cs="Times New Roman"/>
          <w:sz w:val="24"/>
          <w:szCs w:val="24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r w:rsidRPr="00121790">
        <w:rPr>
          <w:rFonts w:cs="Times New Roman"/>
          <w:sz w:val="24"/>
          <w:szCs w:val="24"/>
        </w:rPr>
        <w:lastRenderedPageBreak/>
        <w:t>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Россию, их подвигами. Изучают памятники культуры Отечества. Цивилизационное наследие как ценностный ориентир для развития каждого гражданина России предусматривает:</w:t>
      </w:r>
    </w:p>
    <w:p w14:paraId="7F47D0CD" w14:textId="77777777" w:rsidR="00B177D6" w:rsidRPr="00121790" w:rsidRDefault="00B177D6" w:rsidP="00B177D6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Знакомство с примерами реальных людей, событий, деятельности, которая происходила на благо России.</w:t>
      </w:r>
    </w:p>
    <w:p w14:paraId="0122331A" w14:textId="77777777" w:rsidR="00B177D6" w:rsidRPr="00121790" w:rsidRDefault="00B177D6" w:rsidP="00B177D6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14:paraId="180F0BD8" w14:textId="77777777" w:rsidR="00B177D6" w:rsidRPr="00121790" w:rsidRDefault="00B177D6" w:rsidP="00B177D6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14:paraId="14461512" w14:textId="77777777" w:rsidR="00B177D6" w:rsidRPr="00121790" w:rsidRDefault="00B177D6" w:rsidP="00B177D6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Просветительский проект «Без срока давности</w:t>
      </w:r>
      <w:r w:rsidRPr="00121790">
        <w:rPr>
          <w:rFonts w:cs="Times New Roman"/>
          <w:sz w:val="24"/>
          <w:szCs w:val="24"/>
        </w:rPr>
        <w:t>».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Форматы участия в проекте:</w:t>
      </w:r>
    </w:p>
    <w:p w14:paraId="5FA309F9" w14:textId="77777777" w:rsidR="00B177D6" w:rsidRPr="00121790" w:rsidRDefault="00B177D6" w:rsidP="00B177D6">
      <w:pPr>
        <w:pStyle w:val="a5"/>
        <w:numPr>
          <w:ilvl w:val="0"/>
          <w:numId w:val="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0CC28105" w14:textId="77777777" w:rsidR="00B177D6" w:rsidRPr="00121790" w:rsidRDefault="00B177D6" w:rsidP="00B177D6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«</w:t>
      </w:r>
      <w:r w:rsidRPr="00121790">
        <w:rPr>
          <w:rFonts w:cs="Times New Roman"/>
          <w:b/>
          <w:sz w:val="24"/>
          <w:szCs w:val="24"/>
        </w:rPr>
        <w:t>Ключевые мероприятия».</w:t>
      </w:r>
      <w:r w:rsidRPr="00121790">
        <w:rPr>
          <w:rFonts w:cs="Times New Roman"/>
          <w:sz w:val="24"/>
          <w:szCs w:val="24"/>
        </w:rPr>
        <w:t xml:space="preserve"> Главные традиционные мероприятия детского лагеря, в которых принимает участие большая часть детей.</w:t>
      </w:r>
    </w:p>
    <w:p w14:paraId="1CDC59A9" w14:textId="77777777" w:rsidR="00B177D6" w:rsidRPr="00121790" w:rsidRDefault="00B177D6" w:rsidP="00B177D6">
      <w:pPr>
        <w:pStyle w:val="a5"/>
        <w:numPr>
          <w:ilvl w:val="0"/>
          <w:numId w:val="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Торжественное открытие и закрытие смены (программы).</w:t>
      </w:r>
    </w:p>
    <w:p w14:paraId="4C686EC0" w14:textId="77777777" w:rsidR="00B177D6" w:rsidRPr="00121790" w:rsidRDefault="00B177D6" w:rsidP="00B177D6">
      <w:pPr>
        <w:pStyle w:val="a5"/>
        <w:numPr>
          <w:ilvl w:val="0"/>
          <w:numId w:val="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Тематические и спортивные праздники, творческие фестивали.</w:t>
      </w:r>
    </w:p>
    <w:p w14:paraId="5D6DAB18" w14:textId="77777777" w:rsidR="00B177D6" w:rsidRPr="00121790" w:rsidRDefault="00B177D6" w:rsidP="00B177D6">
      <w:pPr>
        <w:pStyle w:val="a5"/>
        <w:numPr>
          <w:ilvl w:val="0"/>
          <w:numId w:val="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Акции, конкурсы, проекты, которые реализуются в течение смены.</w:t>
      </w:r>
    </w:p>
    <w:p w14:paraId="53498E69" w14:textId="77777777" w:rsidR="00B177D6" w:rsidRPr="00121790" w:rsidRDefault="00B177D6" w:rsidP="00B177D6">
      <w:pPr>
        <w:pStyle w:val="a5"/>
        <w:numPr>
          <w:ilvl w:val="0"/>
          <w:numId w:val="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Участие во всероссийских мероприятиях и акциях, посвященных значимым отечественным и международным событиям.</w:t>
      </w:r>
    </w:p>
    <w:p w14:paraId="47E9320D" w14:textId="77777777" w:rsidR="00B177D6" w:rsidRPr="00121790" w:rsidRDefault="00B177D6" w:rsidP="00B177D6">
      <w:pPr>
        <w:pStyle w:val="a5"/>
        <w:numPr>
          <w:ilvl w:val="0"/>
          <w:numId w:val="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Проведение всероссийских и региональных мероприятий.</w:t>
      </w:r>
    </w:p>
    <w:p w14:paraId="583209BE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bCs/>
          <w:i/>
          <w:iCs/>
          <w:sz w:val="24"/>
          <w:szCs w:val="24"/>
        </w:rPr>
        <w:lastRenderedPageBreak/>
        <w:t xml:space="preserve">Реализуемые мероприятия: </w:t>
      </w:r>
      <w:r w:rsidRPr="00121790">
        <w:rPr>
          <w:rFonts w:cs="Times New Roman"/>
          <w:sz w:val="24"/>
          <w:szCs w:val="24"/>
        </w:rPr>
        <w:t>Творческий отчетный концерт; Фестивал</w:t>
      </w:r>
      <w:r>
        <w:rPr>
          <w:rFonts w:cs="Times New Roman"/>
          <w:sz w:val="24"/>
          <w:szCs w:val="24"/>
        </w:rPr>
        <w:t>ь сказок; Танцевальный марафон.</w:t>
      </w:r>
    </w:p>
    <w:p w14:paraId="12ACA2E1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8" w:name="_Toc135335481"/>
      <w:r w:rsidRPr="00121790">
        <w:rPr>
          <w:sz w:val="24"/>
          <w:szCs w:val="24"/>
        </w:rPr>
        <w:t>3.2.</w:t>
      </w:r>
      <w:r w:rsidRPr="00121790">
        <w:rPr>
          <w:sz w:val="24"/>
          <w:szCs w:val="24"/>
        </w:rPr>
        <w:tab/>
        <w:t>Модуль «Отрядная работа. КТД»</w:t>
      </w:r>
      <w:bookmarkEnd w:id="8"/>
    </w:p>
    <w:p w14:paraId="03F157F3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Воспитатель/вожатый организует групповую и индивидуальную работу с детьми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5CC7C052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7629E8B8" w14:textId="77777777" w:rsidR="00B177D6" w:rsidRPr="00121790" w:rsidRDefault="00B177D6" w:rsidP="00B177D6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Коллектив функционирует в течение короткого промежутка времени.</w:t>
      </w:r>
    </w:p>
    <w:p w14:paraId="40D1E05E" w14:textId="77777777" w:rsidR="00B177D6" w:rsidRPr="00121790" w:rsidRDefault="00B177D6" w:rsidP="00B177D6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Коллектив объединяет детей, которые не были знакомы ранее.</w:t>
      </w:r>
    </w:p>
    <w:p w14:paraId="4E994400" w14:textId="77777777" w:rsidR="00B177D6" w:rsidRPr="00121790" w:rsidRDefault="00B177D6" w:rsidP="00B177D6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68D28346" w14:textId="77777777" w:rsidR="00B177D6" w:rsidRPr="00121790" w:rsidRDefault="00B177D6" w:rsidP="00B177D6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Коллективная деятельность. Участники коллектива вовлечены в совместную деятельность.</w:t>
      </w:r>
    </w:p>
    <w:p w14:paraId="6F02F502" w14:textId="77777777" w:rsidR="00B177D6" w:rsidRPr="00121790" w:rsidRDefault="00B177D6" w:rsidP="00B177D6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Завершенность развития: полный цикл: от формирования до завершения функционирования.</w:t>
      </w:r>
    </w:p>
    <w:p w14:paraId="5F7E5319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0C46CC36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Реализация воспитательного потенциала отрядной работы предусматривает:</w:t>
      </w:r>
    </w:p>
    <w:p w14:paraId="1314FD33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планирование и проведение отрядной деятельности;</w:t>
      </w:r>
    </w:p>
    <w:p w14:paraId="27424F3E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35E6BC77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6FD8EAE2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6FB7CF25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lastRenderedPageBreak/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79929FC5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090846F9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1D97826B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14:paraId="5873130B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поддержку детских инициатив и детского самоуправления;</w:t>
      </w:r>
    </w:p>
    <w:p w14:paraId="51AE7479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сбор отряда: хозяйственный сбор, организационный сбор, утренний информационный сбор отряда и др.;</w:t>
      </w:r>
    </w:p>
    <w:p w14:paraId="2CB719E1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огонек 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14:paraId="07689100" w14:textId="77777777" w:rsidR="00B177D6" w:rsidRPr="00121790" w:rsidRDefault="00B177D6" w:rsidP="00B177D6">
      <w:pPr>
        <w:pStyle w:val="a5"/>
        <w:numPr>
          <w:ilvl w:val="0"/>
          <w:numId w:val="9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518F72AF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121790">
        <w:rPr>
          <w:rFonts w:cs="Times New Roman"/>
          <w:sz w:val="24"/>
          <w:szCs w:val="24"/>
        </w:rPr>
        <w:t xml:space="preserve"> «Вместе весело шагать»; концерт «</w:t>
      </w:r>
      <w:r>
        <w:rPr>
          <w:rFonts w:cs="Times New Roman"/>
          <w:sz w:val="24"/>
          <w:szCs w:val="24"/>
        </w:rPr>
        <w:t>М</w:t>
      </w:r>
      <w:r w:rsidRPr="00121790">
        <w:rPr>
          <w:rFonts w:cs="Times New Roman"/>
          <w:sz w:val="24"/>
          <w:szCs w:val="24"/>
        </w:rPr>
        <w:t>ы ищем таланты!»; конкурсно-развлекательная программа «</w:t>
      </w:r>
      <w:r>
        <w:rPr>
          <w:rFonts w:cs="Times New Roman"/>
          <w:sz w:val="24"/>
          <w:szCs w:val="24"/>
        </w:rPr>
        <w:t>Здравствуй</w:t>
      </w:r>
      <w:r w:rsidRPr="00121790">
        <w:rPr>
          <w:rFonts w:cs="Times New Roman"/>
          <w:sz w:val="24"/>
          <w:szCs w:val="24"/>
        </w:rPr>
        <w:t xml:space="preserve"> лето»;  инсценирование отрывка из русских народных сказок; флешмоб «Танцуй вместе с нами!»; конкурсная программа «</w:t>
      </w:r>
      <w:r>
        <w:rPr>
          <w:rFonts w:cs="Times New Roman"/>
          <w:sz w:val="24"/>
          <w:szCs w:val="24"/>
        </w:rPr>
        <w:t>Голос отряды</w:t>
      </w:r>
      <w:r w:rsidRPr="00121790">
        <w:rPr>
          <w:rFonts w:cs="Times New Roman"/>
          <w:sz w:val="24"/>
          <w:szCs w:val="24"/>
        </w:rPr>
        <w:t>».</w:t>
      </w:r>
    </w:p>
    <w:p w14:paraId="072F7A92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9" w:name="_Toc135335482"/>
      <w:r w:rsidRPr="00121790">
        <w:rPr>
          <w:sz w:val="24"/>
          <w:szCs w:val="24"/>
        </w:rPr>
        <w:t>3.3.</w:t>
      </w:r>
      <w:r w:rsidRPr="00121790">
        <w:rPr>
          <w:sz w:val="24"/>
          <w:szCs w:val="24"/>
        </w:rPr>
        <w:tab/>
        <w:t>Модуль «Самоуправление»</w:t>
      </w:r>
      <w:bookmarkEnd w:id="9"/>
    </w:p>
    <w:p w14:paraId="437DE218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4F578F41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lastRenderedPageBreak/>
        <w:t>Самоуправление формируется с первых дней смены, то есть в организационный период.</w:t>
      </w:r>
    </w:p>
    <w:p w14:paraId="6D1F96F7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6FEF6036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На уровне отряда: работа осуществляется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4D4AF9C4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14:paraId="505CC1AC" w14:textId="77777777" w:rsidR="00B177D6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Начисление баллов: подготовка и участие в мероприятии -10 баллов максимально; </w:t>
      </w:r>
    </w:p>
    <w:p w14:paraId="117ECBCA" w14:textId="77777777" w:rsidR="00B177D6" w:rsidRDefault="00B177D6" w:rsidP="00B177D6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22D5B">
        <w:rPr>
          <w:rFonts w:cs="Times New Roman"/>
          <w:sz w:val="24"/>
          <w:szCs w:val="24"/>
        </w:rPr>
        <w:t>1 место в любом мероприятии – 15 баллов;</w:t>
      </w:r>
    </w:p>
    <w:p w14:paraId="485CB1DD" w14:textId="77777777" w:rsidR="00B177D6" w:rsidRDefault="00B177D6" w:rsidP="00B177D6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22D5B">
        <w:rPr>
          <w:rFonts w:cs="Times New Roman"/>
          <w:sz w:val="24"/>
          <w:szCs w:val="24"/>
        </w:rPr>
        <w:t>2 место –10 баллов;</w:t>
      </w:r>
    </w:p>
    <w:p w14:paraId="27204EF1" w14:textId="77777777" w:rsidR="00B177D6" w:rsidRPr="00722D5B" w:rsidRDefault="00B177D6" w:rsidP="00B177D6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22D5B">
        <w:rPr>
          <w:rFonts w:cs="Times New Roman"/>
          <w:sz w:val="24"/>
          <w:szCs w:val="24"/>
        </w:rPr>
        <w:t>3 место – 5 баллов.</w:t>
      </w:r>
    </w:p>
    <w:p w14:paraId="1D813D5C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Снятие баллов:</w:t>
      </w:r>
    </w:p>
    <w:p w14:paraId="021BA2AE" w14:textId="77777777" w:rsidR="00B177D6" w:rsidRPr="00722D5B" w:rsidRDefault="00B177D6" w:rsidP="002B0618">
      <w:pPr>
        <w:pStyle w:val="a5"/>
        <w:numPr>
          <w:ilvl w:val="0"/>
          <w:numId w:val="5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22D5B">
        <w:rPr>
          <w:rFonts w:cs="Times New Roman"/>
          <w:sz w:val="24"/>
          <w:szCs w:val="24"/>
        </w:rPr>
        <w:t>опоздание на мероприятие – 5 баллов; оскорбление друг друга – 3 балла;</w:t>
      </w:r>
    </w:p>
    <w:p w14:paraId="793C9FC9" w14:textId="77777777" w:rsidR="00B177D6" w:rsidRPr="00722D5B" w:rsidRDefault="00B177D6" w:rsidP="002B0618">
      <w:pPr>
        <w:pStyle w:val="a5"/>
        <w:numPr>
          <w:ilvl w:val="0"/>
          <w:numId w:val="5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22D5B">
        <w:rPr>
          <w:rFonts w:cs="Times New Roman"/>
          <w:sz w:val="24"/>
          <w:szCs w:val="24"/>
        </w:rPr>
        <w:t>опоздание (на линейку, в столовую) – 1 балл</w:t>
      </w:r>
    </w:p>
    <w:p w14:paraId="25CAD32A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0" w:name="_Toc135335484"/>
      <w:r w:rsidRPr="00121790">
        <w:rPr>
          <w:sz w:val="24"/>
          <w:szCs w:val="24"/>
        </w:rPr>
        <w:t>3.4.</w:t>
      </w:r>
      <w:r w:rsidRPr="00121790">
        <w:rPr>
          <w:sz w:val="24"/>
          <w:szCs w:val="24"/>
        </w:rPr>
        <w:tab/>
        <w:t>Модуль « Дополнительное образование».</w:t>
      </w:r>
    </w:p>
    <w:p w14:paraId="7113C773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Дополнительное образование реализуется через программы: хоровая студия «</w:t>
      </w:r>
      <w:r>
        <w:rPr>
          <w:rFonts w:cs="Times New Roman"/>
          <w:sz w:val="24"/>
          <w:szCs w:val="24"/>
        </w:rPr>
        <w:t>Соловушка</w:t>
      </w:r>
      <w:r w:rsidRPr="00121790">
        <w:rPr>
          <w:rFonts w:cs="Times New Roman"/>
          <w:sz w:val="24"/>
          <w:szCs w:val="24"/>
        </w:rPr>
        <w:t xml:space="preserve">»; шахматный клуб «Ход конём»; </w:t>
      </w:r>
      <w:r>
        <w:rPr>
          <w:rFonts w:cs="Times New Roman"/>
          <w:sz w:val="24"/>
          <w:szCs w:val="24"/>
        </w:rPr>
        <w:t>волейбольный</w:t>
      </w:r>
      <w:r w:rsidRPr="00121790">
        <w:rPr>
          <w:rFonts w:cs="Times New Roman"/>
          <w:sz w:val="24"/>
          <w:szCs w:val="24"/>
        </w:rPr>
        <w:t xml:space="preserve"> клуб «</w:t>
      </w:r>
      <w:r>
        <w:rPr>
          <w:rFonts w:cs="Times New Roman"/>
          <w:sz w:val="24"/>
          <w:szCs w:val="24"/>
        </w:rPr>
        <w:t>Старволей</w:t>
      </w:r>
      <w:r w:rsidRPr="00121790">
        <w:rPr>
          <w:rFonts w:cs="Times New Roman"/>
          <w:sz w:val="24"/>
          <w:szCs w:val="24"/>
        </w:rPr>
        <w:t xml:space="preserve">»; клуб </w:t>
      </w:r>
      <w:r w:rsidRPr="00722D5B">
        <w:rPr>
          <w:rFonts w:cs="Times New Roman"/>
          <w:sz w:val="24"/>
          <w:szCs w:val="24"/>
        </w:rPr>
        <w:t>«Беспилотные авиационные системы»</w:t>
      </w:r>
      <w:r>
        <w:rPr>
          <w:rFonts w:cs="Times New Roman"/>
          <w:sz w:val="24"/>
          <w:szCs w:val="24"/>
        </w:rPr>
        <w:t>.</w:t>
      </w:r>
    </w:p>
    <w:p w14:paraId="1ED774C6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121790">
        <w:rPr>
          <w:sz w:val="24"/>
          <w:szCs w:val="24"/>
        </w:rPr>
        <w:t>.5. Модуль «Здоровый образ жизни»</w:t>
      </w:r>
      <w:bookmarkEnd w:id="10"/>
    </w:p>
    <w:p w14:paraId="4AA79C48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1B235385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3547D53B" w14:textId="77777777" w:rsidR="00B177D6" w:rsidRPr="00121790" w:rsidRDefault="00B177D6" w:rsidP="00B177D6">
      <w:pPr>
        <w:pStyle w:val="a5"/>
        <w:numPr>
          <w:ilvl w:val="0"/>
          <w:numId w:val="10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lastRenderedPageBreak/>
        <w:t>физкультурно-спортивных мероприятия: зарядка, спортивные соревнования, эстафеты, спортивные часы;</w:t>
      </w:r>
    </w:p>
    <w:p w14:paraId="1FCC0FF4" w14:textId="77777777" w:rsidR="00B177D6" w:rsidRPr="00121790" w:rsidRDefault="00B177D6" w:rsidP="00B177D6">
      <w:pPr>
        <w:pStyle w:val="a5"/>
        <w:numPr>
          <w:ilvl w:val="0"/>
          <w:numId w:val="10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спортивно-оздоровительные события и мероприятия на свежем воздухе</w:t>
      </w:r>
    </w:p>
    <w:p w14:paraId="728CBD1C" w14:textId="77777777" w:rsidR="00B177D6" w:rsidRPr="00121790" w:rsidRDefault="00B177D6" w:rsidP="00B177D6">
      <w:pPr>
        <w:pStyle w:val="a5"/>
        <w:numPr>
          <w:ilvl w:val="0"/>
          <w:numId w:val="10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1C3FC13A" w14:textId="77777777" w:rsidR="00B177D6" w:rsidRPr="00121790" w:rsidRDefault="00B177D6" w:rsidP="00B177D6">
      <w:pPr>
        <w:pStyle w:val="a5"/>
        <w:numPr>
          <w:ilvl w:val="0"/>
          <w:numId w:val="10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14:paraId="54E490D5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121790">
        <w:rPr>
          <w:rFonts w:cs="Times New Roman"/>
          <w:sz w:val="24"/>
          <w:szCs w:val="24"/>
        </w:rPr>
        <w:t xml:space="preserve"> ежедневная зарядка; спортивные соревнования; эстафета «Веселые старты»; военно-спортивная игра «Зарница»; «Малые олимпийские игры»; «Безопасное колесо</w:t>
      </w:r>
      <w:r>
        <w:rPr>
          <w:rFonts w:cs="Times New Roman"/>
          <w:sz w:val="24"/>
          <w:szCs w:val="24"/>
        </w:rPr>
        <w:t>»</w:t>
      </w:r>
      <w:r w:rsidRPr="00121790">
        <w:rPr>
          <w:rFonts w:cs="Times New Roman"/>
          <w:sz w:val="24"/>
          <w:szCs w:val="24"/>
        </w:rPr>
        <w:t>; сдача норм ГТО. Просветительские беседы, направленные на профилактику вредных привычек и привлечение интереса детей к занятиям физкультурой и спортом: «По дорожке, по тропинке в страну здоровья», «Мы – за правильное питание!».</w:t>
      </w:r>
    </w:p>
    <w:p w14:paraId="5F950F26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1" w:name="_Toc135335485"/>
      <w:r w:rsidRPr="00121790">
        <w:rPr>
          <w:sz w:val="24"/>
          <w:szCs w:val="24"/>
        </w:rPr>
        <w:t>3.6.</w:t>
      </w:r>
      <w:r w:rsidRPr="00121790">
        <w:rPr>
          <w:sz w:val="24"/>
          <w:szCs w:val="24"/>
        </w:rPr>
        <w:tab/>
        <w:t>Модуль «Организация предметно-эстетической среды»</w:t>
      </w:r>
      <w:bookmarkEnd w:id="11"/>
    </w:p>
    <w:p w14:paraId="7473017D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7B0D0CB2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14:paraId="3EAD0545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0EB0049B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озеленение территории детского лагеря, разбивка клумб, оборудование отрядных мест;</w:t>
      </w:r>
    </w:p>
    <w:p w14:paraId="11AD6E4D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456D3818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0A0DCC6F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оформление образовательной, досуговой и спортивной инфраструктуры;</w:t>
      </w:r>
    </w:p>
    <w:p w14:paraId="4E687E63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14:paraId="19C5816C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регулярная организация и проведение с детьми акций и проектов по благоустройству участков территории детского лагеря (например, высадка растений, </w:t>
      </w:r>
      <w:r w:rsidRPr="00121790">
        <w:rPr>
          <w:rFonts w:cs="Times New Roman"/>
          <w:sz w:val="24"/>
          <w:szCs w:val="24"/>
        </w:rPr>
        <w:lastRenderedPageBreak/>
        <w:t>закладка аллей, создание инсталляций и иного декоративного оформления отведенных для детских проектов мест);</w:t>
      </w:r>
    </w:p>
    <w:p w14:paraId="4902BD76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092B3EAC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5B10080D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14:paraId="1111C413" w14:textId="77777777" w:rsidR="00B177D6" w:rsidRPr="00121790" w:rsidRDefault="00B177D6" w:rsidP="00B177D6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719BCF36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121790">
        <w:rPr>
          <w:rFonts w:cs="Times New Roman"/>
          <w:sz w:val="24"/>
          <w:szCs w:val="24"/>
        </w:rPr>
        <w:t xml:space="preserve"> оформление уголка отряда «Наш отрядный дом»; конкурс стенгазет и рисунков «Лагерь нашей мечты»; конкурсные программы «С детства дружбой дорожи!»; творческие конкурсы «Мир всем детям земли!»; конкурсы рисунков «Профессии моих родителей», «Растение, которое я бы хотел спасти!», «С волшебной кисточкой по сказк</w:t>
      </w:r>
      <w:r>
        <w:rPr>
          <w:rFonts w:cs="Times New Roman"/>
          <w:sz w:val="24"/>
          <w:szCs w:val="24"/>
        </w:rPr>
        <w:t>ам Пушкина».</w:t>
      </w:r>
    </w:p>
    <w:p w14:paraId="0169414F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2" w:name="_Toc135335486"/>
      <w:r w:rsidRPr="00121790">
        <w:rPr>
          <w:sz w:val="24"/>
          <w:szCs w:val="24"/>
        </w:rPr>
        <w:t>3.7.</w:t>
      </w:r>
      <w:r w:rsidRPr="00121790">
        <w:rPr>
          <w:sz w:val="24"/>
          <w:szCs w:val="24"/>
        </w:rPr>
        <w:tab/>
        <w:t>Модуль «Профилактика и безопасность»</w:t>
      </w:r>
      <w:bookmarkEnd w:id="12"/>
    </w:p>
    <w:p w14:paraId="3DFB1C63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 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14:paraId="657CCDA4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7FEA0369" w14:textId="77777777" w:rsidR="00B177D6" w:rsidRPr="00121790" w:rsidRDefault="00B177D6" w:rsidP="00B177D6">
      <w:pPr>
        <w:pStyle w:val="a5"/>
        <w:numPr>
          <w:ilvl w:val="0"/>
          <w:numId w:val="1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физическую и психологическую безопасность ребенка в новых условиях;</w:t>
      </w:r>
    </w:p>
    <w:p w14:paraId="4F91D67E" w14:textId="77777777" w:rsidR="00B177D6" w:rsidRPr="00121790" w:rsidRDefault="00B177D6" w:rsidP="00B177D6">
      <w:pPr>
        <w:pStyle w:val="a5"/>
        <w:numPr>
          <w:ilvl w:val="0"/>
          <w:numId w:val="1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специализированные проекты и смены;</w:t>
      </w:r>
    </w:p>
    <w:p w14:paraId="28DE89A6" w14:textId="77777777" w:rsidR="00B177D6" w:rsidRPr="00121790" w:rsidRDefault="00B177D6" w:rsidP="00B177D6">
      <w:pPr>
        <w:pStyle w:val="a5"/>
        <w:numPr>
          <w:ilvl w:val="0"/>
          <w:numId w:val="1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7C537207" w14:textId="77777777" w:rsidR="00B177D6" w:rsidRPr="00121790" w:rsidRDefault="00B177D6" w:rsidP="00B177D6">
      <w:pPr>
        <w:pStyle w:val="a5"/>
        <w:numPr>
          <w:ilvl w:val="0"/>
          <w:numId w:val="1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</w:t>
      </w:r>
      <w:r w:rsidRPr="00121790">
        <w:rPr>
          <w:rFonts w:cs="Times New Roman"/>
          <w:sz w:val="24"/>
          <w:szCs w:val="24"/>
        </w:rPr>
        <w:lastRenderedPageBreak/>
        <w:t>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антиэкстремистская безопасность и т.д.;</w:t>
      </w:r>
    </w:p>
    <w:p w14:paraId="284A76BF" w14:textId="77777777" w:rsidR="00B177D6" w:rsidRPr="00121790" w:rsidRDefault="00B177D6" w:rsidP="00B177D6">
      <w:pPr>
        <w:pStyle w:val="a5"/>
        <w:numPr>
          <w:ilvl w:val="0"/>
          <w:numId w:val="1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14:paraId="4BBA4F22" w14:textId="77777777" w:rsidR="00B177D6" w:rsidRPr="00121790" w:rsidRDefault="00B177D6" w:rsidP="00B177D6">
      <w:pPr>
        <w:pStyle w:val="a5"/>
        <w:numPr>
          <w:ilvl w:val="0"/>
          <w:numId w:val="12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деятельность.</w:t>
      </w:r>
    </w:p>
    <w:p w14:paraId="457AABB6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121790">
        <w:rPr>
          <w:rFonts w:cs="Times New Roman"/>
          <w:sz w:val="24"/>
          <w:szCs w:val="24"/>
        </w:rPr>
        <w:t xml:space="preserve"> игра – викторина «Знаете ли вы свои права и обязанности?»; конкурс рисунков, листовок «Я не дружу с вредными привычками»; сценки и мини-спектакль по профилактике вредных привычек; игра-тренинг «Я умею сказать: «НЕТ!»; 5-минутки в отрядах по профилактике ЗОЖ и вредных привычек; день вежливости (без употребления слов паразитов).</w:t>
      </w:r>
    </w:p>
    <w:p w14:paraId="0E1A2F3A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bCs/>
          <w:i/>
          <w:iCs/>
          <w:sz w:val="24"/>
          <w:szCs w:val="24"/>
        </w:rPr>
        <w:t>Инструктажи, проводимые в рамках работы модуля «Профилактика и безопасность»:</w:t>
      </w:r>
      <w:r w:rsidRPr="00121790">
        <w:rPr>
          <w:rFonts w:cs="Times New Roman"/>
          <w:sz w:val="24"/>
          <w:szCs w:val="24"/>
        </w:rPr>
        <w:t xml:space="preserve"> «Правила пожарной безопасности»; «Правила поведения детей при прогулках и походах»; «Правила при поездках в автотранспорте»; «Безопасность детей при проведении спортивных мероприятий»; «Правила дорожного движения»; «Правила безопасного поведения на водных объектах и оказания помощи пострадавшим на воде».</w:t>
      </w:r>
    </w:p>
    <w:p w14:paraId="1D9269D6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3" w:name="_Toc135335487"/>
      <w:r w:rsidRPr="00121790">
        <w:rPr>
          <w:sz w:val="24"/>
          <w:szCs w:val="24"/>
        </w:rPr>
        <w:t>3.8.</w:t>
      </w:r>
      <w:r w:rsidRPr="00121790">
        <w:rPr>
          <w:sz w:val="24"/>
          <w:szCs w:val="24"/>
        </w:rPr>
        <w:tab/>
        <w:t>Модуль «Работа с вожатыми/воспитателями»</w:t>
      </w:r>
      <w:bookmarkEnd w:id="13"/>
    </w:p>
    <w:p w14:paraId="14F2FF33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Главными субъектами успешной и качественной работы с детьми в детском лагере являются вожатые/воспитатели, также они являются важными участниками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воспитателя/вожатого.</w:t>
      </w:r>
    </w:p>
    <w:p w14:paraId="493513CE" w14:textId="77777777" w:rsidR="00B177D6" w:rsidRPr="00121790" w:rsidRDefault="00B177D6" w:rsidP="00B177D6">
      <w:pPr>
        <w:pStyle w:val="2"/>
        <w:ind w:firstLine="851"/>
        <w:jc w:val="left"/>
        <w:rPr>
          <w:sz w:val="24"/>
          <w:szCs w:val="24"/>
        </w:rPr>
      </w:pPr>
      <w:bookmarkStart w:id="14" w:name="_Toc135335488"/>
      <w:r w:rsidRPr="00121790">
        <w:rPr>
          <w:sz w:val="24"/>
          <w:szCs w:val="24"/>
        </w:rPr>
        <w:t>4. Вариативные модули</w:t>
      </w:r>
      <w:bookmarkEnd w:id="14"/>
    </w:p>
    <w:p w14:paraId="14459C3B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5" w:name="_Toc135335489"/>
      <w:r w:rsidRPr="00121790">
        <w:rPr>
          <w:sz w:val="24"/>
          <w:szCs w:val="24"/>
        </w:rPr>
        <w:t>4.1. Модуль «Работа с родителями»</w:t>
      </w:r>
      <w:bookmarkEnd w:id="15"/>
    </w:p>
    <w:p w14:paraId="4D874778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14:paraId="59CD9DBC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На групповом уровне:</w:t>
      </w:r>
    </w:p>
    <w:p w14:paraId="402918A7" w14:textId="77777777" w:rsidR="00B177D6" w:rsidRPr="00121790" w:rsidRDefault="00B177D6" w:rsidP="00B177D6">
      <w:pPr>
        <w:pStyle w:val="a5"/>
        <w:numPr>
          <w:ilvl w:val="0"/>
          <w:numId w:val="13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родительские дни (дни посещения </w:t>
      </w:r>
      <w:r>
        <w:rPr>
          <w:rFonts w:cs="Times New Roman"/>
          <w:sz w:val="24"/>
          <w:szCs w:val="24"/>
        </w:rPr>
        <w:t>мероприятий родителями</w:t>
      </w:r>
      <w:r w:rsidRPr="00121790">
        <w:rPr>
          <w:rFonts w:cs="Times New Roman"/>
          <w:sz w:val="24"/>
          <w:szCs w:val="24"/>
        </w:rPr>
        <w:t>)</w:t>
      </w:r>
    </w:p>
    <w:p w14:paraId="03A392F7" w14:textId="77777777" w:rsidR="00B177D6" w:rsidRPr="00121790" w:rsidRDefault="00B177D6" w:rsidP="00B177D6">
      <w:pPr>
        <w:pStyle w:val="a5"/>
        <w:numPr>
          <w:ilvl w:val="0"/>
          <w:numId w:val="13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lastRenderedPageBreak/>
        <w:t>творческий отчетный концерт для родителей.</w:t>
      </w:r>
    </w:p>
    <w:p w14:paraId="3549CE78" w14:textId="77777777" w:rsidR="00B177D6" w:rsidRDefault="00B177D6" w:rsidP="00B177D6">
      <w:pPr>
        <w:spacing w:line="360" w:lineRule="auto"/>
        <w:ind w:firstLine="851"/>
        <w:jc w:val="both"/>
        <w:rPr>
          <w:rFonts w:cs="Times New Roman"/>
          <w:b/>
          <w:sz w:val="24"/>
          <w:szCs w:val="24"/>
        </w:rPr>
      </w:pPr>
    </w:p>
    <w:p w14:paraId="6B82A908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На индивидуальном уровне:</w:t>
      </w:r>
    </w:p>
    <w:p w14:paraId="0E9B9723" w14:textId="77777777" w:rsidR="00B177D6" w:rsidRPr="00121790" w:rsidRDefault="00B177D6" w:rsidP="00B177D6">
      <w:pPr>
        <w:pStyle w:val="a5"/>
        <w:numPr>
          <w:ilvl w:val="0"/>
          <w:numId w:val="14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0201DDAE" w14:textId="77777777" w:rsidR="00B177D6" w:rsidRPr="00121790" w:rsidRDefault="00B177D6" w:rsidP="00B177D6">
      <w:pPr>
        <w:pStyle w:val="a5"/>
        <w:numPr>
          <w:ilvl w:val="0"/>
          <w:numId w:val="14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14:paraId="1CA20606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6" w:name="_Toc135335490"/>
      <w:r w:rsidRPr="00121790">
        <w:rPr>
          <w:sz w:val="24"/>
          <w:szCs w:val="24"/>
        </w:rPr>
        <w:t>4.2. Модуль «Экскурсии и походы»</w:t>
      </w:r>
      <w:bookmarkEnd w:id="16"/>
    </w:p>
    <w:p w14:paraId="0ECDD54C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Организация для детей экскурсий, походов и реализация их воспитательного потенциала.</w:t>
      </w:r>
    </w:p>
    <w:p w14:paraId="097C892C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</w:t>
      </w:r>
      <w:r>
        <w:rPr>
          <w:rFonts w:cs="Times New Roman"/>
          <w:sz w:val="24"/>
          <w:szCs w:val="24"/>
        </w:rPr>
        <w:t>лавы, в музей</w:t>
      </w:r>
      <w:r w:rsidRPr="00121790">
        <w:rPr>
          <w:rFonts w:cs="Times New Roman"/>
          <w:sz w:val="24"/>
          <w:szCs w:val="24"/>
        </w:rPr>
        <w:t>.</w:t>
      </w:r>
    </w:p>
    <w:p w14:paraId="09A7182E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14:paraId="6A576337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7" w:name="_Toc135335491"/>
      <w:r w:rsidRPr="00121790">
        <w:rPr>
          <w:sz w:val="24"/>
          <w:szCs w:val="24"/>
        </w:rPr>
        <w:t>4.3. Модуль «Профориентация»</w:t>
      </w:r>
      <w:bookmarkEnd w:id="17"/>
    </w:p>
    <w:p w14:paraId="35863243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14:paraId="784302C9" w14:textId="77777777" w:rsidR="00B177D6" w:rsidRPr="00121790" w:rsidRDefault="00B177D6" w:rsidP="00B177D6">
      <w:pPr>
        <w:pStyle w:val="a5"/>
        <w:numPr>
          <w:ilvl w:val="0"/>
          <w:numId w:val="15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3DCEE00A" w14:textId="77777777" w:rsidR="00B177D6" w:rsidRPr="00121790" w:rsidRDefault="00B177D6" w:rsidP="00B177D6">
      <w:pPr>
        <w:pStyle w:val="a5"/>
        <w:numPr>
          <w:ilvl w:val="0"/>
          <w:numId w:val="15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lastRenderedPageBreak/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14:paraId="4475C5C3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8" w:name="_Toc135335492"/>
      <w:r w:rsidRPr="00121790">
        <w:rPr>
          <w:sz w:val="24"/>
          <w:szCs w:val="24"/>
        </w:rPr>
        <w:t>4.5. Модуль «Детское медиапространство»</w:t>
      </w:r>
      <w:bookmarkEnd w:id="18"/>
    </w:p>
    <w:p w14:paraId="7530936B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</w:t>
      </w:r>
    </w:p>
    <w:p w14:paraId="639457F2" w14:textId="77777777" w:rsidR="00B177D6" w:rsidRPr="00121790" w:rsidRDefault="00B177D6" w:rsidP="00B177D6">
      <w:pPr>
        <w:pStyle w:val="a5"/>
        <w:numPr>
          <w:ilvl w:val="0"/>
          <w:numId w:val="16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4CFEC44B" w14:textId="77777777" w:rsidR="00B177D6" w:rsidRPr="00121790" w:rsidRDefault="00B177D6" w:rsidP="00B177D6">
      <w:pPr>
        <w:pStyle w:val="a5"/>
        <w:numPr>
          <w:ilvl w:val="0"/>
          <w:numId w:val="16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14:paraId="64BD41DE" w14:textId="77777777" w:rsidR="00B177D6" w:rsidRPr="00121790" w:rsidRDefault="00B177D6" w:rsidP="00B177D6">
      <w:pPr>
        <w:pStyle w:val="a5"/>
        <w:numPr>
          <w:ilvl w:val="0"/>
          <w:numId w:val="16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аудитории.</w:t>
      </w:r>
    </w:p>
    <w:p w14:paraId="4B94CC92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19" w:name="_Toc135335493"/>
      <w:r w:rsidRPr="00121790">
        <w:rPr>
          <w:sz w:val="24"/>
          <w:szCs w:val="24"/>
        </w:rPr>
        <w:t>4.6. Модуль «Цифровая среда воспитания»</w:t>
      </w:r>
      <w:bookmarkEnd w:id="19"/>
    </w:p>
    <w:p w14:paraId="2678DE99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06005A18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568CFB45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Цифровая среда воспитания предполагает следующее:</w:t>
      </w:r>
    </w:p>
    <w:p w14:paraId="79907AE0" w14:textId="77777777" w:rsidR="00B177D6" w:rsidRPr="00121790" w:rsidRDefault="00B177D6" w:rsidP="00B177D6">
      <w:pPr>
        <w:pStyle w:val="a5"/>
        <w:numPr>
          <w:ilvl w:val="0"/>
          <w:numId w:val="1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36C6EA66" w14:textId="77777777" w:rsidR="00B177D6" w:rsidRPr="00121790" w:rsidRDefault="00B177D6" w:rsidP="00B177D6">
      <w:pPr>
        <w:pStyle w:val="a5"/>
        <w:numPr>
          <w:ilvl w:val="0"/>
          <w:numId w:val="17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14:paraId="081B0AD3" w14:textId="77777777" w:rsidR="00B177D6" w:rsidRPr="00121790" w:rsidRDefault="00B177D6" w:rsidP="00B177D6">
      <w:pPr>
        <w:pStyle w:val="3"/>
        <w:ind w:firstLine="851"/>
        <w:jc w:val="left"/>
        <w:rPr>
          <w:sz w:val="24"/>
          <w:szCs w:val="24"/>
        </w:rPr>
      </w:pPr>
      <w:bookmarkStart w:id="20" w:name="_Toc135335494"/>
      <w:r w:rsidRPr="00121790">
        <w:rPr>
          <w:sz w:val="24"/>
          <w:szCs w:val="24"/>
        </w:rPr>
        <w:lastRenderedPageBreak/>
        <w:t>4.7. Модуль «Социальное партнерство»</w:t>
      </w:r>
      <w:bookmarkEnd w:id="20"/>
    </w:p>
    <w:p w14:paraId="107AE3DF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14:paraId="5584A3B9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5C89D582" w14:textId="77777777" w:rsidR="00B177D6" w:rsidRPr="00121790" w:rsidRDefault="00B177D6" w:rsidP="00B177D6">
      <w:pPr>
        <w:pStyle w:val="a5"/>
        <w:numPr>
          <w:ilvl w:val="0"/>
          <w:numId w:val="18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2ED0CC3F" w14:textId="77777777" w:rsidR="00B177D6" w:rsidRPr="00756CE3" w:rsidRDefault="00B177D6" w:rsidP="00B177D6">
      <w:pPr>
        <w:pStyle w:val="a5"/>
        <w:numPr>
          <w:ilvl w:val="0"/>
          <w:numId w:val="18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1B385592" w14:textId="77777777" w:rsidR="00B177D6" w:rsidRPr="00A5124C" w:rsidRDefault="00B177D6" w:rsidP="00B177D6">
      <w:pPr>
        <w:pStyle w:val="af1"/>
        <w:spacing w:before="132" w:line="360" w:lineRule="auto"/>
        <w:ind w:right="-1" w:firstLine="851"/>
        <w:jc w:val="both"/>
        <w:rPr>
          <w:b/>
          <w:sz w:val="24"/>
          <w:szCs w:val="24"/>
        </w:rPr>
      </w:pPr>
      <w:r w:rsidRPr="00A5124C">
        <w:rPr>
          <w:b/>
          <w:sz w:val="24"/>
          <w:szCs w:val="24"/>
        </w:rPr>
        <w:t>Раздел</w:t>
      </w:r>
      <w:r w:rsidRPr="00A5124C">
        <w:rPr>
          <w:b/>
          <w:spacing w:val="-6"/>
          <w:sz w:val="24"/>
          <w:szCs w:val="24"/>
        </w:rPr>
        <w:t xml:space="preserve"> </w:t>
      </w:r>
      <w:r w:rsidRPr="00A5124C">
        <w:rPr>
          <w:b/>
          <w:sz w:val="24"/>
          <w:szCs w:val="24"/>
        </w:rPr>
        <w:t>III.</w:t>
      </w:r>
      <w:r w:rsidRPr="00A5124C">
        <w:rPr>
          <w:b/>
          <w:spacing w:val="-6"/>
          <w:sz w:val="24"/>
          <w:szCs w:val="24"/>
        </w:rPr>
        <w:t xml:space="preserve"> </w:t>
      </w:r>
      <w:r w:rsidRPr="00A5124C">
        <w:rPr>
          <w:b/>
          <w:sz w:val="24"/>
          <w:szCs w:val="24"/>
        </w:rPr>
        <w:t xml:space="preserve">ОРГАНИЗАЦИОННЫЕ УСЛОВИЯ  РЕАЛИЗАЦИИ ПРОГРАММЫ </w:t>
      </w:r>
    </w:p>
    <w:p w14:paraId="5B377CDB" w14:textId="77777777" w:rsidR="00B177D6" w:rsidRPr="00121790" w:rsidRDefault="00B177D6" w:rsidP="00B177D6">
      <w:pPr>
        <w:pStyle w:val="af1"/>
        <w:spacing w:before="132" w:line="360" w:lineRule="auto"/>
        <w:ind w:right="-1" w:firstLine="851"/>
        <w:rPr>
          <w:b/>
          <w:sz w:val="24"/>
          <w:szCs w:val="24"/>
        </w:rPr>
      </w:pPr>
      <w:r w:rsidRPr="00121790">
        <w:rPr>
          <w:b/>
          <w:sz w:val="24"/>
          <w:szCs w:val="24"/>
        </w:rPr>
        <w:t>3.1.Партнерское взаимодействие с общественными и молодежными организациями</w:t>
      </w:r>
    </w:p>
    <w:p w14:paraId="7ABDCDF3" w14:textId="77777777" w:rsidR="00B177D6" w:rsidRPr="00121790" w:rsidRDefault="00B177D6" w:rsidP="00B177D6">
      <w:pPr>
        <w:spacing w:line="360" w:lineRule="auto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Пришкольный лагерь может успешно сотрудничать с общественными и молодежными организациями для расширения возможностей детей, обогащения программы лагеря и развития социальной активности. Направления партнерского взаимодействия:</w:t>
      </w:r>
    </w:p>
    <w:p w14:paraId="5E92CECC" w14:textId="77777777" w:rsidR="00B177D6" w:rsidRPr="00121790" w:rsidRDefault="00B177D6" w:rsidP="00B177D6">
      <w:pPr>
        <w:spacing w:line="360" w:lineRule="auto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Цели партнерства:</w:t>
      </w:r>
    </w:p>
    <w:p w14:paraId="41145B20" w14:textId="77777777" w:rsidR="00B177D6" w:rsidRPr="00121790" w:rsidRDefault="00B177D6" w:rsidP="002B0618">
      <w:pPr>
        <w:numPr>
          <w:ilvl w:val="0"/>
          <w:numId w:val="38"/>
        </w:numPr>
        <w:spacing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Обогащение программы лагеря: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Привлечение экспертов и ресурсов для проведения мастер-классов, тематических дней, спортивных мероприятий и других интересных занятий.</w:t>
      </w:r>
    </w:p>
    <w:p w14:paraId="44F8AD7F" w14:textId="77777777" w:rsidR="00B177D6" w:rsidRPr="00121790" w:rsidRDefault="00B177D6" w:rsidP="002B0618">
      <w:pPr>
        <w:numPr>
          <w:ilvl w:val="0"/>
          <w:numId w:val="38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Развитие у детей социально-значимых навыков: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Вовлечение в волонтерскую деятельность, обучение проектной работе, развитие лидерских качеств.</w:t>
      </w:r>
    </w:p>
    <w:p w14:paraId="1324B6EF" w14:textId="77777777" w:rsidR="00B177D6" w:rsidRPr="00121790" w:rsidRDefault="00B177D6" w:rsidP="002B0618">
      <w:pPr>
        <w:numPr>
          <w:ilvl w:val="0"/>
          <w:numId w:val="38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Профориентация: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Знакомство с различными профессиями и направлениями деятельности через встречи с представителями организаций.</w:t>
      </w:r>
    </w:p>
    <w:p w14:paraId="028AA17B" w14:textId="77777777" w:rsidR="00B177D6" w:rsidRPr="00121790" w:rsidRDefault="00B177D6" w:rsidP="002B0618">
      <w:pPr>
        <w:numPr>
          <w:ilvl w:val="0"/>
          <w:numId w:val="38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Повышение привлекательности лагеря: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Предложение уникальных активностей и возможностей, которые выделят лагерь среди других.</w:t>
      </w:r>
    </w:p>
    <w:p w14:paraId="1B619712" w14:textId="77777777" w:rsidR="00B177D6" w:rsidRPr="00121790" w:rsidRDefault="00B177D6" w:rsidP="002B0618">
      <w:pPr>
        <w:numPr>
          <w:ilvl w:val="0"/>
          <w:numId w:val="38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Реализация социально-значимых проектов: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Участие в акциях, направленных на благоустройство территории, помощь нуждающимся и т.д.</w:t>
      </w:r>
    </w:p>
    <w:p w14:paraId="09ED478A" w14:textId="77777777" w:rsidR="00B177D6" w:rsidRPr="00121790" w:rsidRDefault="00B177D6" w:rsidP="002B0618">
      <w:pPr>
        <w:numPr>
          <w:ilvl w:val="0"/>
          <w:numId w:val="38"/>
        </w:numPr>
        <w:spacing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Повышение квалификации вожатых: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Участие в семинарах и тренингах, организованных общественными организациями.</w:t>
      </w:r>
    </w:p>
    <w:p w14:paraId="6EDE33E0" w14:textId="77777777" w:rsidR="00B177D6" w:rsidRPr="00121790" w:rsidRDefault="00B177D6" w:rsidP="00B177D6">
      <w:pPr>
        <w:spacing w:line="360" w:lineRule="auto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Направления партнерского взаимодействия:</w:t>
      </w:r>
    </w:p>
    <w:p w14:paraId="5D7901CC" w14:textId="77777777" w:rsidR="00B177D6" w:rsidRPr="00121790" w:rsidRDefault="00B177D6" w:rsidP="002B0618">
      <w:pPr>
        <w:numPr>
          <w:ilvl w:val="0"/>
          <w:numId w:val="39"/>
        </w:numPr>
        <w:spacing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Культурно-досуговые организ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ации (музеи, библиотеки, театры</w:t>
      </w: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0646DED5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экскурсий, интерактивных программ, мастер-классов, выставок.</w:t>
      </w:r>
    </w:p>
    <w:p w14:paraId="67DF3E2F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тематических дней, посвященных культуре и искусству.</w:t>
      </w:r>
    </w:p>
    <w:p w14:paraId="7A6182BD" w14:textId="77777777" w:rsidR="00B177D6" w:rsidRPr="00121790" w:rsidRDefault="00B177D6" w:rsidP="002B0618">
      <w:pPr>
        <w:numPr>
          <w:ilvl w:val="0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Спортивные организации (федерации, клубы, спортивные школы):</w:t>
      </w:r>
    </w:p>
    <w:p w14:paraId="09E17B8F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спортивных соревнований, эстафет, мастер-классов по различным видам спорта.</w:t>
      </w:r>
    </w:p>
    <w:p w14:paraId="2A4DC9D5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встреч с известными спортсменами.</w:t>
      </w:r>
    </w:p>
    <w:p w14:paraId="0544C2A7" w14:textId="77777777" w:rsidR="00B177D6" w:rsidRPr="00121790" w:rsidRDefault="00B177D6" w:rsidP="002B0618">
      <w:pPr>
        <w:numPr>
          <w:ilvl w:val="0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Молодежные организации (волонтерские центры, молодежные парламенты):</w:t>
      </w:r>
    </w:p>
    <w:p w14:paraId="39EC4514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Вовлечение детей в волонтерскую деятельность (уборка территории, помощь ветеранам, организация мероприятий).</w:t>
      </w:r>
    </w:p>
    <w:p w14:paraId="3822E3E3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Обучение основам проектной деятельности, организации мероприятий, работы в команде.</w:t>
      </w:r>
    </w:p>
    <w:p w14:paraId="2D8D4A37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тренингов на развитие лидерских качеств, коммуникативных навыков.</w:t>
      </w:r>
    </w:p>
    <w:p w14:paraId="2064F626" w14:textId="77777777" w:rsidR="00B177D6" w:rsidRPr="00121790" w:rsidRDefault="00B177D6" w:rsidP="002B0618">
      <w:pPr>
        <w:numPr>
          <w:ilvl w:val="0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Экологические организации:</w:t>
      </w:r>
    </w:p>
    <w:p w14:paraId="5C43E54C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экологических акций (посадка деревьев, уборка мусора).</w:t>
      </w:r>
    </w:p>
    <w:p w14:paraId="33C0781D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лекций и мастер-классов по экологии и охране окружающей среды.</w:t>
      </w:r>
    </w:p>
    <w:p w14:paraId="79CCD2C3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экскурсий в природные заповедники и парки.</w:t>
      </w:r>
    </w:p>
    <w:p w14:paraId="41BE8810" w14:textId="77777777" w:rsidR="00B177D6" w:rsidRPr="00121790" w:rsidRDefault="00B177D6" w:rsidP="002B0618">
      <w:pPr>
        <w:numPr>
          <w:ilvl w:val="0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Организации, занимающиеся патриотическим воспитанием (военно-патриотические клубы, ветеранские организации):</w:t>
      </w:r>
    </w:p>
    <w:p w14:paraId="4576A627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встреч с ветеранами войн и труда.</w:t>
      </w:r>
    </w:p>
    <w:p w14:paraId="73D105EC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военно-спортивных игр и соревнований.</w:t>
      </w:r>
    </w:p>
    <w:p w14:paraId="34DD342F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уроков мужества, посвященных истории России.</w:t>
      </w:r>
    </w:p>
    <w:p w14:paraId="2527B5E2" w14:textId="77777777" w:rsidR="00B177D6" w:rsidRPr="00121790" w:rsidRDefault="00B177D6" w:rsidP="002B0618">
      <w:pPr>
        <w:numPr>
          <w:ilvl w:val="0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Организации, занимающиеся профилактикой правонарушений (полиция, наркологические диспансеры):</w:t>
      </w:r>
    </w:p>
    <w:p w14:paraId="7F796B86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профилактических бесед и лекций о вреде наркотиков, алкоголя, курения.</w:t>
      </w:r>
    </w:p>
    <w:p w14:paraId="701EFE5F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встреч с сотрудниками полиции.</w:t>
      </w:r>
    </w:p>
    <w:p w14:paraId="701164BD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тренингов по безопасному поведению в различных ситуациях.</w:t>
      </w:r>
    </w:p>
    <w:p w14:paraId="6652ABF5" w14:textId="77777777" w:rsidR="00B177D6" w:rsidRPr="00121790" w:rsidRDefault="00B177D6" w:rsidP="002B0618">
      <w:pPr>
        <w:numPr>
          <w:ilvl w:val="0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Организации, предоставляющие образовательные услуги (центры дополнительного образования, языковые школы):</w:t>
      </w:r>
    </w:p>
    <w:p w14:paraId="0C9BB53E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мастер-классов по различным направлениям (рисование, лепка, танцы, музыка, иностранные языки).</w:t>
      </w:r>
    </w:p>
    <w:p w14:paraId="4C84B9D4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познавательных игр и викторин.</w:t>
      </w:r>
    </w:p>
    <w:p w14:paraId="1AD9DD99" w14:textId="77777777" w:rsidR="00B177D6" w:rsidRPr="00121790" w:rsidRDefault="00B177D6" w:rsidP="002B0618">
      <w:pPr>
        <w:numPr>
          <w:ilvl w:val="0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Медицинские организации (больницы, поликлиники, станции скорой помощи):</w:t>
      </w:r>
    </w:p>
    <w:p w14:paraId="3316F96B" w14:textId="77777777" w:rsidR="00B177D6" w:rsidRPr="00121790" w:rsidRDefault="00B177D6" w:rsidP="002B0618">
      <w:pPr>
        <w:numPr>
          <w:ilvl w:val="1"/>
          <w:numId w:val="39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лекций о здоровом образе жизни, правильном питании, личной гигиене.</w:t>
      </w:r>
    </w:p>
    <w:p w14:paraId="136B589D" w14:textId="77777777" w:rsidR="00B177D6" w:rsidRPr="00121790" w:rsidRDefault="00B177D6" w:rsidP="002B0618">
      <w:pPr>
        <w:numPr>
          <w:ilvl w:val="1"/>
          <w:numId w:val="39"/>
        </w:numPr>
        <w:spacing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Обучение оказанию первой медицинской помощи.</w:t>
      </w:r>
    </w:p>
    <w:p w14:paraId="1833313D" w14:textId="77777777" w:rsidR="00B177D6" w:rsidRPr="00121790" w:rsidRDefault="00B177D6" w:rsidP="00B177D6">
      <w:pPr>
        <w:spacing w:line="360" w:lineRule="auto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Этапы организации партнерского взаимодействия:</w:t>
      </w:r>
    </w:p>
    <w:p w14:paraId="7EF4BF75" w14:textId="77777777" w:rsidR="00B177D6" w:rsidRPr="00121790" w:rsidRDefault="00B177D6" w:rsidP="002B0618">
      <w:pPr>
        <w:numPr>
          <w:ilvl w:val="0"/>
          <w:numId w:val="40"/>
        </w:numPr>
        <w:spacing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Определение целей и задач</w:t>
      </w:r>
    </w:p>
    <w:p w14:paraId="0E61E497" w14:textId="77777777" w:rsidR="00B177D6" w:rsidRPr="00121790" w:rsidRDefault="00B177D6" w:rsidP="002B0618">
      <w:pPr>
        <w:numPr>
          <w:ilvl w:val="0"/>
          <w:numId w:val="40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Поиск партнеров: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Провести исследование, чтобы найти организации, деятельность которых соответствует целям и задачам лагеря. </w:t>
      </w:r>
    </w:p>
    <w:p w14:paraId="5C8B3CB6" w14:textId="77777777" w:rsidR="00B177D6" w:rsidRPr="00121790" w:rsidRDefault="00B177D6" w:rsidP="002B0618">
      <w:pPr>
        <w:numPr>
          <w:ilvl w:val="0"/>
          <w:numId w:val="40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Установление контактов: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Связаться с представителями выбранных организаций и предложите им сотрудничество.</w:t>
      </w:r>
    </w:p>
    <w:p w14:paraId="64A4F35F" w14:textId="77777777" w:rsidR="00B177D6" w:rsidRPr="00121790" w:rsidRDefault="00B177D6" w:rsidP="002B0618">
      <w:pPr>
        <w:numPr>
          <w:ilvl w:val="0"/>
          <w:numId w:val="40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Согласование условий: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Обсудить формат сотрудничества, сроки, ресурсы, необходимые для реализации совместных проектов.</w:t>
      </w:r>
    </w:p>
    <w:p w14:paraId="27197AE0" w14:textId="77777777" w:rsidR="00B177D6" w:rsidRPr="00121790" w:rsidRDefault="00B177D6" w:rsidP="002B0618">
      <w:pPr>
        <w:numPr>
          <w:ilvl w:val="0"/>
          <w:numId w:val="40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Заключение договора (соглашения) о сотрудничестве (при необходимости):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Зафиксировать договоренности в письменной форме.</w:t>
      </w:r>
    </w:p>
    <w:p w14:paraId="178BA46A" w14:textId="77777777" w:rsidR="00B177D6" w:rsidRPr="00121790" w:rsidRDefault="00B177D6" w:rsidP="002B0618">
      <w:pPr>
        <w:numPr>
          <w:ilvl w:val="0"/>
          <w:numId w:val="40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Реализация совместных проектов: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Организовать и провести запланированные мероприятия.</w:t>
      </w:r>
    </w:p>
    <w:p w14:paraId="632F4375" w14:textId="77777777" w:rsidR="00B177D6" w:rsidRPr="00121790" w:rsidRDefault="00B177D6" w:rsidP="002B0618">
      <w:pPr>
        <w:numPr>
          <w:ilvl w:val="0"/>
          <w:numId w:val="40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 результатов: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Проанализировать эффективность сотрудничества и определите направления для дальнейшего развития.</w:t>
      </w:r>
    </w:p>
    <w:p w14:paraId="273BCE40" w14:textId="77777777" w:rsidR="00B177D6" w:rsidRPr="00121790" w:rsidRDefault="00B177D6" w:rsidP="002B0618">
      <w:pPr>
        <w:numPr>
          <w:ilvl w:val="0"/>
          <w:numId w:val="40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Информирование о сотрудничестве: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Освещайте совместную деятельность в социальных сетях, на сайте школы, в местных СМИ.</w:t>
      </w:r>
    </w:p>
    <w:p w14:paraId="3C64328F" w14:textId="77777777" w:rsidR="00B177D6" w:rsidRPr="00121790" w:rsidRDefault="00B177D6" w:rsidP="00B177D6">
      <w:pPr>
        <w:spacing w:before="100" w:beforeAutospacing="1"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F47276" w14:textId="77777777" w:rsidR="00B177D6" w:rsidRPr="00121790" w:rsidRDefault="00B177D6" w:rsidP="00B177D6">
      <w:pPr>
        <w:pStyle w:val="af1"/>
        <w:spacing w:before="132" w:line="360" w:lineRule="auto"/>
        <w:ind w:right="-1" w:firstLine="851"/>
        <w:rPr>
          <w:b/>
          <w:sz w:val="24"/>
          <w:szCs w:val="24"/>
        </w:rPr>
      </w:pPr>
      <w:r w:rsidRPr="00121790">
        <w:rPr>
          <w:b/>
          <w:sz w:val="24"/>
          <w:szCs w:val="24"/>
        </w:rPr>
        <w:t>3.2.</w:t>
      </w:r>
      <w:r w:rsidRPr="00121790">
        <w:rPr>
          <w:b/>
          <w:spacing w:val="-4"/>
          <w:sz w:val="24"/>
          <w:szCs w:val="24"/>
        </w:rPr>
        <w:t xml:space="preserve"> </w:t>
      </w:r>
      <w:r w:rsidRPr="00121790">
        <w:rPr>
          <w:b/>
          <w:sz w:val="24"/>
          <w:szCs w:val="24"/>
        </w:rPr>
        <w:t>Взаимодействие с родительским сообществом</w:t>
      </w:r>
    </w:p>
    <w:p w14:paraId="3ED802E4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Взаимодействие с родительским сообществом в пришкольном лагере – это важный элемент успешной и полезной работы лагеря. Оно помогает создать благоприятную среду для детей, укрепить связь между семьей и школой и обеспечить поддержку воспитательного процесса.</w:t>
      </w:r>
    </w:p>
    <w:p w14:paraId="7FF3BF90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Способы эффективного взаимодействия с родителями в пришкольном лагере:</w:t>
      </w:r>
    </w:p>
    <w:p w14:paraId="4508F63E" w14:textId="77777777" w:rsidR="00B177D6" w:rsidRPr="00121790" w:rsidRDefault="00B177D6" w:rsidP="00B177D6">
      <w:pPr>
        <w:spacing w:before="100" w:beforeAutospacing="1"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Информирование и Коммуникация:</w:t>
      </w:r>
    </w:p>
    <w:p w14:paraId="03DB76FA" w14:textId="77777777" w:rsidR="00B177D6" w:rsidRPr="00121790" w:rsidRDefault="00B177D6" w:rsidP="002B0618">
      <w:pPr>
        <w:numPr>
          <w:ilvl w:val="0"/>
          <w:numId w:val="41"/>
        </w:numPr>
        <w:spacing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Предварительное собрание (родительское собрание перед началом смены):</w:t>
      </w:r>
    </w:p>
    <w:p w14:paraId="15700F1E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Представление программы лагеря, расписания, правил и мероприятий.</w:t>
      </w:r>
    </w:p>
    <w:p w14:paraId="0700B184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вожатыми и воспитателями.</w:t>
      </w:r>
    </w:p>
    <w:p w14:paraId="40A6D099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Обсуждение вопросов безопасности, питания, медицинского обслуживания и других важных аспектов.</w:t>
      </w:r>
    </w:p>
    <w:p w14:paraId="5A9D4789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Ответы на вопросы родителей.</w:t>
      </w:r>
    </w:p>
    <w:p w14:paraId="5ECE3752" w14:textId="77777777" w:rsidR="00B177D6" w:rsidRPr="00121790" w:rsidRDefault="00B177D6" w:rsidP="002B0618">
      <w:pPr>
        <w:numPr>
          <w:ilvl w:val="0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Информационные каналы:</w:t>
      </w:r>
    </w:p>
    <w:p w14:paraId="282D3BDA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Веб-сайт или страница лагеря в социальных сетях: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Регулярное обновление информации о событиях, фотографиях, меню и новостях лагеря.</w:t>
      </w:r>
    </w:p>
    <w:p w14:paraId="6A5DE5B9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Группы в мессенджерах (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ВК, </w:t>
      </w: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Telegram):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Оперативная связь с родителями, обмен важными сообщениями и фотографиями.</w:t>
      </w:r>
    </w:p>
    <w:p w14:paraId="2F42C7A5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Электронная почта: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Рассылка информационных писем с новостями, объявлениями и индивидуальными сообщениями.</w:t>
      </w:r>
    </w:p>
    <w:p w14:paraId="2FF1CBD3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Информационные стенды в лагере: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Размещение расписания, меню, фотографий и других важных материалов.</w:t>
      </w:r>
    </w:p>
    <w:p w14:paraId="6A25310C" w14:textId="77777777" w:rsidR="00B177D6" w:rsidRPr="00121790" w:rsidRDefault="00B177D6" w:rsidP="002B0618">
      <w:pPr>
        <w:numPr>
          <w:ilvl w:val="0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Регулярные отчеты:</w:t>
      </w:r>
    </w:p>
    <w:p w14:paraId="2FD77992" w14:textId="77777777" w:rsidR="00B177D6" w:rsidRPr="00121790" w:rsidRDefault="00B177D6" w:rsidP="002B0618">
      <w:pPr>
        <w:numPr>
          <w:ilvl w:val="1"/>
          <w:numId w:val="41"/>
        </w:numPr>
        <w:spacing w:before="100" w:before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Краткие ежедневные или еженедельные отчеты о деятельности детей в лагере (фотографии, рассказы о занятиях и мероприятиях).</w:t>
      </w:r>
    </w:p>
    <w:p w14:paraId="785F9234" w14:textId="77777777" w:rsidR="00B177D6" w:rsidRPr="00121790" w:rsidRDefault="00B177D6" w:rsidP="00B177D6">
      <w:pPr>
        <w:spacing w:before="100" w:beforeAutospacing="1"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Вовлечение в деятельность лагеря:</w:t>
      </w:r>
    </w:p>
    <w:p w14:paraId="0578CFA1" w14:textId="77777777" w:rsidR="00B177D6" w:rsidRPr="00121790" w:rsidRDefault="00B177D6" w:rsidP="002B0618">
      <w:pPr>
        <w:numPr>
          <w:ilvl w:val="0"/>
          <w:numId w:val="42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Привлечение родителей к организации мероприятий:</w:t>
      </w:r>
    </w:p>
    <w:p w14:paraId="06C1F4FC" w14:textId="77777777" w:rsidR="00B177D6" w:rsidRPr="00121790" w:rsidRDefault="00B177D6" w:rsidP="002B0618">
      <w:pPr>
        <w:numPr>
          <w:ilvl w:val="1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Приглашение родителей для проведения мастер-классов, лекций, спортивных мероприятий или творческих занятий.</w:t>
      </w:r>
    </w:p>
    <w:p w14:paraId="59E02270" w14:textId="77777777" w:rsidR="00B177D6" w:rsidRPr="00121790" w:rsidRDefault="00B177D6" w:rsidP="002B0618">
      <w:pPr>
        <w:numPr>
          <w:ilvl w:val="1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Помощь в организации экскурсий, походов и других выездных мероприятий.</w:t>
      </w:r>
    </w:p>
    <w:p w14:paraId="06961A0D" w14:textId="77777777" w:rsidR="00B177D6" w:rsidRPr="00121790" w:rsidRDefault="00B177D6" w:rsidP="002B0618">
      <w:pPr>
        <w:numPr>
          <w:ilvl w:val="0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Родительские комитеты или советы:</w:t>
      </w:r>
    </w:p>
    <w:p w14:paraId="477225C3" w14:textId="77777777" w:rsidR="00B177D6" w:rsidRPr="00121790" w:rsidRDefault="00B177D6" w:rsidP="002B0618">
      <w:pPr>
        <w:numPr>
          <w:ilvl w:val="1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органа, который помогает в решении организационных вопросов, сборе средств на нужды лагеря и контроле за качеством работы.</w:t>
      </w:r>
    </w:p>
    <w:p w14:paraId="011F76CC" w14:textId="77777777" w:rsidR="00B177D6" w:rsidRPr="00121790" w:rsidRDefault="00B177D6" w:rsidP="002B0618">
      <w:pPr>
        <w:numPr>
          <w:ilvl w:val="0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Дни открытых дверей:</w:t>
      </w:r>
    </w:p>
    <w:p w14:paraId="2F1D1221" w14:textId="77777777" w:rsidR="00B177D6" w:rsidRPr="00121790" w:rsidRDefault="00B177D6" w:rsidP="002B0618">
      <w:pPr>
        <w:numPr>
          <w:ilvl w:val="1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посещения лагеря родителями, чтобы они могли увидеть, чем занимаются их дети, познакомиться с вожатыми и атмосферой лагеря.</w:t>
      </w:r>
    </w:p>
    <w:p w14:paraId="094D414D" w14:textId="77777777" w:rsidR="00B177D6" w:rsidRPr="00121790" w:rsidRDefault="00B177D6" w:rsidP="002B0618">
      <w:pPr>
        <w:numPr>
          <w:ilvl w:val="0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Совместные мероприятия:</w:t>
      </w:r>
    </w:p>
    <w:p w14:paraId="73CEE69F" w14:textId="77777777" w:rsidR="00B177D6" w:rsidRPr="00121790" w:rsidRDefault="00B177D6" w:rsidP="002B0618">
      <w:pPr>
        <w:numPr>
          <w:ilvl w:val="1"/>
          <w:numId w:val="42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спортивных соревнований, концертов, конкурсов и других мероприятий, в которых участвуют и дети, и родители.</w:t>
      </w:r>
    </w:p>
    <w:p w14:paraId="63725A6F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Обратная связь и учет мнения родителей:</w:t>
      </w:r>
    </w:p>
    <w:p w14:paraId="35042F83" w14:textId="77777777" w:rsidR="00B177D6" w:rsidRPr="00121790" w:rsidRDefault="00B177D6" w:rsidP="002B0618">
      <w:pPr>
        <w:numPr>
          <w:ilvl w:val="0"/>
          <w:numId w:val="43"/>
        </w:numPr>
        <w:spacing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Анкетирование и опросы:</w:t>
      </w:r>
    </w:p>
    <w:p w14:paraId="7C9F9099" w14:textId="77777777" w:rsidR="00B177D6" w:rsidRPr="00121790" w:rsidRDefault="00B177D6" w:rsidP="002B0618">
      <w:pPr>
        <w:numPr>
          <w:ilvl w:val="1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Сбор отзывов родителей о работе лагеря, качестве питания, организации мероприятий и других аспектах.</w:t>
      </w:r>
    </w:p>
    <w:p w14:paraId="107B3FE3" w14:textId="77777777" w:rsidR="00B177D6" w:rsidRPr="00121790" w:rsidRDefault="00B177D6" w:rsidP="002B0618">
      <w:pPr>
        <w:numPr>
          <w:ilvl w:val="1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Учет пожеланий и предложений родителей при планировании будущих смен.</w:t>
      </w:r>
    </w:p>
    <w:p w14:paraId="634E9625" w14:textId="77777777" w:rsidR="00B177D6" w:rsidRPr="00121790" w:rsidRDefault="00B177D6" w:rsidP="002B0618">
      <w:pPr>
        <w:numPr>
          <w:ilvl w:val="0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Индивидуальные встречи и беседы:</w:t>
      </w:r>
    </w:p>
    <w:p w14:paraId="58E2E980" w14:textId="77777777" w:rsidR="00B177D6" w:rsidRPr="00121790" w:rsidRDefault="00B177D6" w:rsidP="002B0618">
      <w:pPr>
        <w:numPr>
          <w:ilvl w:val="1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Обсуждение вопросов, касающихся конкретного ребенка, его поведения, успехов и проблем.</w:t>
      </w:r>
    </w:p>
    <w:p w14:paraId="1424A819" w14:textId="77777777" w:rsidR="00B177D6" w:rsidRPr="00121790" w:rsidRDefault="00B177D6" w:rsidP="002B0618">
      <w:pPr>
        <w:numPr>
          <w:ilvl w:val="0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Горячая линия или контактное лицо:</w:t>
      </w:r>
    </w:p>
    <w:p w14:paraId="5D517D54" w14:textId="77777777" w:rsidR="00B177D6" w:rsidRPr="00121790" w:rsidRDefault="00B177D6" w:rsidP="002B0618">
      <w:pPr>
        <w:numPr>
          <w:ilvl w:val="1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Обеспечение возможности оперативной связи с администрацией лагеря для решения возникающих вопросов и проблем.</w:t>
      </w:r>
    </w:p>
    <w:p w14:paraId="1A41ECD7" w14:textId="77777777" w:rsidR="00B177D6" w:rsidRPr="00121790" w:rsidRDefault="00B177D6" w:rsidP="002B0618">
      <w:pPr>
        <w:numPr>
          <w:ilvl w:val="0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Книга отзывов и предложений:</w:t>
      </w:r>
    </w:p>
    <w:p w14:paraId="6E27A81A" w14:textId="77777777" w:rsidR="00B177D6" w:rsidRPr="00121790" w:rsidRDefault="00B177D6" w:rsidP="002B0618">
      <w:pPr>
        <w:numPr>
          <w:ilvl w:val="1"/>
          <w:numId w:val="43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Предоставление возможности родителям оставлять свои отзывы и предложения в письменной форме.</w:t>
      </w:r>
    </w:p>
    <w:p w14:paraId="0268EFE6" w14:textId="77777777" w:rsidR="00B177D6" w:rsidRPr="00121790" w:rsidRDefault="00B177D6" w:rsidP="00B177D6">
      <w:pPr>
        <w:spacing w:before="100" w:beforeAutospacing="1"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Поощрение и благодарность:</w:t>
      </w:r>
    </w:p>
    <w:p w14:paraId="0EC8072D" w14:textId="77777777" w:rsidR="00B177D6" w:rsidRPr="00A5124C" w:rsidRDefault="00B177D6" w:rsidP="002B0618">
      <w:pPr>
        <w:numPr>
          <w:ilvl w:val="0"/>
          <w:numId w:val="44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124C">
        <w:rPr>
          <w:rFonts w:eastAsia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Выражение благодарности родителям за участие и помощь в работе лагеря.</w:t>
      </w:r>
    </w:p>
    <w:p w14:paraId="2AC7FACE" w14:textId="77777777" w:rsidR="00B177D6" w:rsidRPr="00A5124C" w:rsidRDefault="00B177D6" w:rsidP="002B0618">
      <w:pPr>
        <w:numPr>
          <w:ilvl w:val="0"/>
          <w:numId w:val="44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124C">
        <w:rPr>
          <w:rFonts w:eastAsia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Награждение активных родителей грамотами и благодарственными письмами.</w:t>
      </w:r>
    </w:p>
    <w:p w14:paraId="54ED76D1" w14:textId="77777777" w:rsidR="00B177D6" w:rsidRPr="00A5124C" w:rsidRDefault="00B177D6" w:rsidP="002B0618">
      <w:pPr>
        <w:numPr>
          <w:ilvl w:val="0"/>
          <w:numId w:val="44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124C">
        <w:rPr>
          <w:rFonts w:eastAsia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Организация праздничных мероприятий для родителей в знак признательности.</w:t>
      </w:r>
    </w:p>
    <w:p w14:paraId="34F422CB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Принципы эффективного взаимодействия:</w:t>
      </w:r>
    </w:p>
    <w:p w14:paraId="14E78AAF" w14:textId="77777777" w:rsidR="00B177D6" w:rsidRPr="00121790" w:rsidRDefault="00B177D6" w:rsidP="002B0618">
      <w:pPr>
        <w:numPr>
          <w:ilvl w:val="0"/>
          <w:numId w:val="45"/>
        </w:numPr>
        <w:spacing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Открытость и прозрачность: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Предоставление родителям полной и достоверной информации о работе лагеря.</w:t>
      </w:r>
    </w:p>
    <w:p w14:paraId="11C01340" w14:textId="77777777" w:rsidR="00B177D6" w:rsidRPr="00121790" w:rsidRDefault="00B177D6" w:rsidP="002B0618">
      <w:pPr>
        <w:numPr>
          <w:ilvl w:val="0"/>
          <w:numId w:val="4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Уважение и доверие: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Установление партнерских отношений с родителями, основанных на взаимном уважении и доверии.</w:t>
      </w:r>
    </w:p>
    <w:p w14:paraId="10AF3028" w14:textId="77777777" w:rsidR="00B177D6" w:rsidRPr="00121790" w:rsidRDefault="00B177D6" w:rsidP="002B0618">
      <w:pPr>
        <w:numPr>
          <w:ilvl w:val="0"/>
          <w:numId w:val="4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Оперативность и своевременность: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Быстрое реагирование на вопросы и проблемы, возникающие у родителей.</w:t>
      </w:r>
    </w:p>
    <w:p w14:paraId="2BD720F6" w14:textId="77777777" w:rsidR="00B177D6" w:rsidRPr="00121790" w:rsidRDefault="00B177D6" w:rsidP="002B0618">
      <w:pPr>
        <w:numPr>
          <w:ilvl w:val="0"/>
          <w:numId w:val="4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Индивидуальный подход: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Учет индивидуальных особенностей и потребностей каждого ребенка и его семьи.</w:t>
      </w:r>
    </w:p>
    <w:p w14:paraId="77183A35" w14:textId="77777777" w:rsidR="00B177D6" w:rsidRPr="00121790" w:rsidRDefault="00B177D6" w:rsidP="002B0618">
      <w:pPr>
        <w:numPr>
          <w:ilvl w:val="0"/>
          <w:numId w:val="45"/>
        </w:numPr>
        <w:spacing w:before="100" w:beforeAutospacing="1" w:after="100" w:afterAutospacing="1" w:line="360" w:lineRule="atLeast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Постоянное совершенствование: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Анализ результатов взаимодействия с родителями и внесение корректировок в работу лагеря для повышения его эффективности.</w:t>
      </w:r>
    </w:p>
    <w:p w14:paraId="777DEFF9" w14:textId="77777777" w:rsidR="00B177D6" w:rsidRPr="00121790" w:rsidRDefault="00B177D6" w:rsidP="00B177D6">
      <w:pPr>
        <w:spacing w:before="100" w:beforeAutospacing="1"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Реализация этих мер поможет создать положительную атмосферу в пришкольном лагере, укрепить связи между семьей и школой и обеспечить полноценный отдых и развитие детей.</w:t>
      </w:r>
    </w:p>
    <w:p w14:paraId="356C12E0" w14:textId="77777777" w:rsidR="00B177D6" w:rsidRPr="00121790" w:rsidRDefault="00B177D6" w:rsidP="00B177D6">
      <w:pPr>
        <w:spacing w:before="100" w:beforeAutospacing="1"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E1CF91D" w14:textId="77777777" w:rsidR="00B177D6" w:rsidRPr="00121790" w:rsidRDefault="00B177D6" w:rsidP="00B177D6">
      <w:pPr>
        <w:pStyle w:val="af"/>
        <w:suppressAutoHyphens w:val="0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21790">
        <w:rPr>
          <w:rFonts w:ascii="Times New Roman" w:hAnsi="Times New Roman"/>
          <w:b/>
          <w:sz w:val="24"/>
          <w:szCs w:val="24"/>
        </w:rPr>
        <w:t>3.3. Кадровое обеспечение реализации Программы</w:t>
      </w:r>
    </w:p>
    <w:p w14:paraId="088D89EE" w14:textId="77777777" w:rsidR="00B177D6" w:rsidRPr="00121790" w:rsidRDefault="00B177D6" w:rsidP="00B177D6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sz w:val="24"/>
          <w:szCs w:val="24"/>
        </w:rPr>
        <w:t>В соответствии со штатным расписанием в реализации программы участвуют: Советник директора по воспит</w:t>
      </w:r>
      <w:r>
        <w:rPr>
          <w:rFonts w:cs="Times New Roman"/>
          <w:sz w:val="24"/>
          <w:szCs w:val="24"/>
        </w:rPr>
        <w:t>анию, Заместитель директора по ВР (</w:t>
      </w:r>
      <w:r w:rsidRPr="00121790">
        <w:rPr>
          <w:rFonts w:cs="Times New Roman"/>
          <w:sz w:val="24"/>
          <w:szCs w:val="24"/>
        </w:rPr>
        <w:t>начальник лагеря</w:t>
      </w:r>
      <w:r>
        <w:rPr>
          <w:rFonts w:cs="Times New Roman"/>
          <w:sz w:val="24"/>
          <w:szCs w:val="24"/>
        </w:rPr>
        <w:t>)</w:t>
      </w:r>
      <w:r w:rsidRPr="00121790">
        <w:rPr>
          <w:rFonts w:cs="Times New Roman"/>
          <w:sz w:val="24"/>
          <w:szCs w:val="24"/>
        </w:rPr>
        <w:t xml:space="preserve">, </w:t>
      </w:r>
      <w:r w:rsidRPr="00121790">
        <w:rPr>
          <w:rFonts w:cs="Times New Roman"/>
          <w:sz w:val="24"/>
          <w:szCs w:val="24"/>
        </w:rPr>
        <w:lastRenderedPageBreak/>
        <w:t>заместитель начальника лагеря,  воспитатели отрядов (из числа педагогов школы), руководители творческих мастерских.</w:t>
      </w:r>
    </w:p>
    <w:p w14:paraId="38F1325F" w14:textId="77777777" w:rsidR="00B177D6" w:rsidRPr="00121790" w:rsidRDefault="00B177D6" w:rsidP="00B177D6">
      <w:pPr>
        <w:spacing w:line="360" w:lineRule="auto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Реализация программы пришкольного лагеря обеспечивается следующим кадровым составом:</w:t>
      </w:r>
    </w:p>
    <w:p w14:paraId="18264839" w14:textId="77777777" w:rsidR="00B177D6" w:rsidRPr="00121790" w:rsidRDefault="00B177D6" w:rsidP="002B0618">
      <w:pPr>
        <w:numPr>
          <w:ilvl w:val="0"/>
          <w:numId w:val="46"/>
        </w:numPr>
        <w:spacing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Начальник лагеря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1 человек (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Дабдина С.Н.,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образование высшее, опыт работы с детьми-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35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лет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ответственность за общее руководство лагерем, организацию работы, соблюдение техники безопасности и т.д.)</w:t>
      </w:r>
    </w:p>
    <w:p w14:paraId="0FAD60CB" w14:textId="77777777" w:rsidR="00B177D6" w:rsidRPr="00121790" w:rsidRDefault="00B177D6" w:rsidP="002B0618">
      <w:pPr>
        <w:numPr>
          <w:ilvl w:val="0"/>
          <w:numId w:val="4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Воспитатели: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человек(, ответственность за организацию деятельности отряда, проведение мероприятий, безопасность детей и т.д. , на один отряд 2 воспитателя.)</w:t>
      </w:r>
    </w:p>
    <w:p w14:paraId="0966F410" w14:textId="77777777" w:rsidR="00B177D6" w:rsidRPr="00121790" w:rsidRDefault="00B177D6" w:rsidP="002B0618">
      <w:pPr>
        <w:numPr>
          <w:ilvl w:val="0"/>
          <w:numId w:val="4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Музыкальный руководитель: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1 человек (организация музыкальных мероприятий, разучивание песен и т.д.)</w:t>
      </w:r>
    </w:p>
    <w:p w14:paraId="4DADB2A6" w14:textId="77777777" w:rsidR="00B177D6" w:rsidRPr="00121790" w:rsidRDefault="00B177D6" w:rsidP="002B0618">
      <w:pPr>
        <w:numPr>
          <w:ilvl w:val="0"/>
          <w:numId w:val="4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Инструктор по физической культуре: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1 человек (организация спортивных мероприятий, проведение зарядки и т.д.)</w:t>
      </w:r>
    </w:p>
    <w:p w14:paraId="1BAB63EC" w14:textId="77777777" w:rsidR="00B177D6" w:rsidRPr="00121790" w:rsidRDefault="00B177D6" w:rsidP="002B0618">
      <w:pPr>
        <w:numPr>
          <w:ilvl w:val="0"/>
          <w:numId w:val="4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Медицинский работник: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1 человек (ответственность за оказание первой медицинской помощи, контроль за соблюдением санитарно-гигиенических норм и т.д.)</w:t>
      </w:r>
    </w:p>
    <w:p w14:paraId="19251181" w14:textId="77777777" w:rsidR="00B177D6" w:rsidRPr="00121790" w:rsidRDefault="00B177D6" w:rsidP="002B0618">
      <w:pPr>
        <w:numPr>
          <w:ilvl w:val="0"/>
          <w:numId w:val="4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Повар/работники столовой: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2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человек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(ответственность за приготовление пищи, соблюдение санитарных норм и т.д.)</w:t>
      </w:r>
    </w:p>
    <w:p w14:paraId="3E1D4141" w14:textId="77777777" w:rsidR="00B177D6" w:rsidRPr="00BB14D4" w:rsidRDefault="00B177D6" w:rsidP="002B0618">
      <w:pPr>
        <w:numPr>
          <w:ilvl w:val="0"/>
          <w:numId w:val="46"/>
        </w:numPr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Технический персонал: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2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человек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(уборка помещений, территории и т.д.)</w:t>
      </w:r>
    </w:p>
    <w:p w14:paraId="035D27B8" w14:textId="77777777" w:rsidR="00B177D6" w:rsidRPr="00121790" w:rsidRDefault="00B177D6" w:rsidP="00B177D6">
      <w:pPr>
        <w:pStyle w:val="af"/>
        <w:suppressAutoHyphens w:val="0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21790">
        <w:rPr>
          <w:rFonts w:ascii="Times New Roman" w:hAnsi="Times New Roman"/>
          <w:b/>
          <w:sz w:val="24"/>
          <w:szCs w:val="24"/>
        </w:rPr>
        <w:t>3.4. Материально- техническое обеспечение реализации программы</w:t>
      </w:r>
    </w:p>
    <w:p w14:paraId="27C96DCD" w14:textId="77777777" w:rsidR="00B177D6" w:rsidRPr="00121790" w:rsidRDefault="00B177D6" w:rsidP="00B177D6">
      <w:pPr>
        <w:spacing w:after="100" w:afterAutospacing="1"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эффективной реализации программы пришкольного лагеря необходимо обеспечить соответствующее материально-техническое оснащение. </w:t>
      </w:r>
    </w:p>
    <w:p w14:paraId="75860E89" w14:textId="77777777" w:rsidR="00B177D6" w:rsidRPr="00121790" w:rsidRDefault="00B177D6" w:rsidP="00B177D6">
      <w:pPr>
        <w:spacing w:line="360" w:lineRule="atLeast"/>
        <w:ind w:firstLine="85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Помещение:</w:t>
      </w:r>
    </w:p>
    <w:p w14:paraId="32E89F66" w14:textId="77777777" w:rsidR="00B177D6" w:rsidRPr="00121790" w:rsidRDefault="00B177D6" w:rsidP="002B0618">
      <w:pPr>
        <w:numPr>
          <w:ilvl w:val="0"/>
          <w:numId w:val="47"/>
        </w:numPr>
        <w:spacing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Помещения для отрядных сборов:</w:t>
      </w:r>
    </w:p>
    <w:p w14:paraId="2137C8D3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Классные комнаты или другие просторные помещения.</w:t>
      </w:r>
    </w:p>
    <w:p w14:paraId="7420060A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Столы и стулья в достаточном количестве.</w:t>
      </w:r>
    </w:p>
    <w:p w14:paraId="0B94A11A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Доска (меловая, маркерная) или флипчарт.</w:t>
      </w:r>
    </w:p>
    <w:p w14:paraId="5FF51279" w14:textId="77777777" w:rsidR="00B177D6" w:rsidRPr="00121790" w:rsidRDefault="00B177D6" w:rsidP="002B0618">
      <w:pPr>
        <w:numPr>
          <w:ilvl w:val="0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Игровая комната:</w:t>
      </w:r>
    </w:p>
    <w:p w14:paraId="57D2965B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Настольные игры (шашки, шахматы, лото, домино и т.д.).</w:t>
      </w:r>
    </w:p>
    <w:p w14:paraId="44DEF833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Конструкторы.</w:t>
      </w:r>
    </w:p>
    <w:p w14:paraId="38E49FE2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Игрушки для разных возрастов.</w:t>
      </w:r>
    </w:p>
    <w:p w14:paraId="35D67566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Спортивный инвентарь (мячи, скакалки, обручи).</w:t>
      </w:r>
    </w:p>
    <w:p w14:paraId="7F628ACA" w14:textId="77777777" w:rsidR="00B177D6" w:rsidRPr="00121790" w:rsidRDefault="00B177D6" w:rsidP="002B0618">
      <w:pPr>
        <w:numPr>
          <w:ilvl w:val="0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Столовая:</w:t>
      </w:r>
    </w:p>
    <w:p w14:paraId="02736531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Оборудованное помещение для приема пищи, соответствующее санитарным нормам.</w:t>
      </w:r>
    </w:p>
    <w:p w14:paraId="1FFDBB61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Столы и стулья в достаточном количестве.</w:t>
      </w:r>
    </w:p>
    <w:p w14:paraId="640A4304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Необходимая посуда и столовые приборы.</w:t>
      </w:r>
    </w:p>
    <w:p w14:paraId="78B9EBEF" w14:textId="77777777" w:rsidR="00B177D6" w:rsidRPr="00121790" w:rsidRDefault="00B177D6" w:rsidP="002B0618">
      <w:pPr>
        <w:numPr>
          <w:ilvl w:val="0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Санитарно-гигиенические помещения:</w:t>
      </w:r>
    </w:p>
    <w:p w14:paraId="0F9D16DB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Туалеты с умывальниками.</w:t>
      </w:r>
    </w:p>
    <w:p w14:paraId="188279BF" w14:textId="77777777" w:rsidR="00B177D6" w:rsidRPr="00121790" w:rsidRDefault="00B177D6" w:rsidP="002B0618">
      <w:pPr>
        <w:numPr>
          <w:ilvl w:val="1"/>
          <w:numId w:val="47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Мыло, туалетная бумага, полотенца (или электросушилки).</w:t>
      </w:r>
    </w:p>
    <w:p w14:paraId="608551FA" w14:textId="77777777" w:rsidR="00B177D6" w:rsidRPr="00121790" w:rsidRDefault="00B177D6" w:rsidP="00B177D6">
      <w:pPr>
        <w:spacing w:before="100" w:beforeAutospacing="1" w:after="100" w:afterAutospacing="1" w:line="360" w:lineRule="atLeast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Спортивный инвентарь и оборудование:</w:t>
      </w:r>
    </w:p>
    <w:p w14:paraId="75A6C97F" w14:textId="77777777" w:rsidR="00B177D6" w:rsidRPr="00121790" w:rsidRDefault="00B177D6" w:rsidP="002B0618">
      <w:pPr>
        <w:numPr>
          <w:ilvl w:val="0"/>
          <w:numId w:val="48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Для спортивных игр:</w:t>
      </w:r>
    </w:p>
    <w:p w14:paraId="1A8CF9A3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Мячи (футбольные, волейбольные, баскетбольные, пионербольные).</w:t>
      </w:r>
    </w:p>
    <w:p w14:paraId="2D51964B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Скакалки.</w:t>
      </w:r>
    </w:p>
    <w:p w14:paraId="2DFF77F0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Обручи.</w:t>
      </w:r>
    </w:p>
    <w:p w14:paraId="3CA910F9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Ракетки и воланы (для бадминтона или настольного тенниса).</w:t>
      </w:r>
    </w:p>
    <w:p w14:paraId="3CFCF1AE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Спортивные конусы или фишки для разметки.</w:t>
      </w:r>
    </w:p>
    <w:p w14:paraId="4ED07627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Баскетбольные кольца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E519D1F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Волейбольная сетка.</w:t>
      </w:r>
    </w:p>
    <w:p w14:paraId="0C0577C5" w14:textId="77777777" w:rsidR="00B177D6" w:rsidRPr="00121790" w:rsidRDefault="00B177D6" w:rsidP="002B0618">
      <w:pPr>
        <w:numPr>
          <w:ilvl w:val="0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Для подвижных игр:</w:t>
      </w:r>
    </w:p>
    <w:p w14:paraId="48D07B4F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Мягкие модули.</w:t>
      </w:r>
    </w:p>
    <w:p w14:paraId="01176F21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Веревки.</w:t>
      </w:r>
    </w:p>
    <w:p w14:paraId="7B0EE7E7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Мешочки с песком для метания.</w:t>
      </w:r>
    </w:p>
    <w:p w14:paraId="05E37B7D" w14:textId="77777777" w:rsidR="00B177D6" w:rsidRPr="00121790" w:rsidRDefault="00B177D6" w:rsidP="002B0618">
      <w:pPr>
        <w:numPr>
          <w:ilvl w:val="0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Спортивная площадка:</w:t>
      </w:r>
    </w:p>
    <w:p w14:paraId="03051F17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Оборудованная площадка для проведения спортивных мероприятий на открытом воздухе.</w:t>
      </w:r>
    </w:p>
    <w:p w14:paraId="76865D11" w14:textId="77777777" w:rsidR="00B177D6" w:rsidRPr="00121790" w:rsidRDefault="00B177D6" w:rsidP="002B0618">
      <w:pPr>
        <w:numPr>
          <w:ilvl w:val="1"/>
          <w:numId w:val="48"/>
        </w:numPr>
        <w:spacing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Беговые дорожки.</w:t>
      </w:r>
    </w:p>
    <w:p w14:paraId="1BAD395C" w14:textId="77777777" w:rsidR="00B177D6" w:rsidRPr="00121790" w:rsidRDefault="00B177D6" w:rsidP="00B177D6">
      <w:pPr>
        <w:spacing w:before="100" w:beforeAutospacing="1" w:line="360" w:lineRule="atLeast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Материалы для творчества и досуга:</w:t>
      </w:r>
    </w:p>
    <w:p w14:paraId="5F7E4348" w14:textId="77777777" w:rsidR="00B177D6" w:rsidRPr="00121790" w:rsidRDefault="00B177D6" w:rsidP="002B0618">
      <w:pPr>
        <w:numPr>
          <w:ilvl w:val="0"/>
          <w:numId w:val="49"/>
        </w:numPr>
        <w:spacing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Для рисования:</w:t>
      </w:r>
    </w:p>
    <w:p w14:paraId="09E7F83A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Бумага (разных форматов и плотности).</w:t>
      </w:r>
    </w:p>
    <w:p w14:paraId="232A7F18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Краски (акварель, гуашь).</w:t>
      </w:r>
    </w:p>
    <w:p w14:paraId="305A9423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Кисти разных размеров.</w:t>
      </w:r>
    </w:p>
    <w:p w14:paraId="1DF1C315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Цветные карандаши.</w:t>
      </w:r>
    </w:p>
    <w:p w14:paraId="5ED5B13A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Фломастеры.</w:t>
      </w:r>
    </w:p>
    <w:p w14:paraId="46FCEB8A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Восковые мелки.</w:t>
      </w:r>
    </w:p>
    <w:p w14:paraId="6FE4F56E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Палитры для красок.</w:t>
      </w:r>
    </w:p>
    <w:p w14:paraId="3DA8772B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Стаканы для воды.</w:t>
      </w:r>
    </w:p>
    <w:p w14:paraId="02F0905B" w14:textId="77777777" w:rsidR="00B177D6" w:rsidRPr="00121790" w:rsidRDefault="00B177D6" w:rsidP="002B0618">
      <w:pPr>
        <w:numPr>
          <w:ilvl w:val="0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Для лепки:</w:t>
      </w:r>
    </w:p>
    <w:p w14:paraId="61DE9D77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Пластилин.</w:t>
      </w:r>
    </w:p>
    <w:p w14:paraId="344BD718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Глина.</w:t>
      </w:r>
    </w:p>
    <w:p w14:paraId="5C877DAC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Стеки для лепки.</w:t>
      </w:r>
    </w:p>
    <w:p w14:paraId="54ED140A" w14:textId="77777777" w:rsidR="00B177D6" w:rsidRPr="00121790" w:rsidRDefault="00B177D6" w:rsidP="002B0618">
      <w:pPr>
        <w:numPr>
          <w:ilvl w:val="0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Для аппликации и поделок:</w:t>
      </w:r>
    </w:p>
    <w:p w14:paraId="26269455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Цветная бумага.</w:t>
      </w:r>
    </w:p>
    <w:p w14:paraId="31154C68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Картон.</w:t>
      </w:r>
    </w:p>
    <w:p w14:paraId="19210F38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Ножницы.</w:t>
      </w:r>
    </w:p>
    <w:p w14:paraId="24519E3A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Клей.</w:t>
      </w:r>
    </w:p>
    <w:p w14:paraId="6A2FEA77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Природные материалы (шишки, листья, желуди и т.д.).</w:t>
      </w:r>
    </w:p>
    <w:p w14:paraId="4B42B770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Бисер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пуговицы и другие декоративные элементы.</w:t>
      </w:r>
    </w:p>
    <w:p w14:paraId="59842638" w14:textId="77777777" w:rsidR="00B177D6" w:rsidRPr="00121790" w:rsidRDefault="00B177D6" w:rsidP="002B0618">
      <w:pPr>
        <w:numPr>
          <w:ilvl w:val="0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Музыкальные инструменты:</w:t>
      </w:r>
    </w:p>
    <w:p w14:paraId="3DBB06B7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Детские музыкальные инструменты (бубны, барабаны, маракасы, треугольники и т.д.).</w:t>
      </w:r>
    </w:p>
    <w:p w14:paraId="4AFD6230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Музыкальный центр или колонки для воспроизведения музыки.</w:t>
      </w:r>
    </w:p>
    <w:p w14:paraId="75AC9EC1" w14:textId="77777777" w:rsidR="00B177D6" w:rsidRPr="00121790" w:rsidRDefault="00B177D6" w:rsidP="002B0618">
      <w:pPr>
        <w:numPr>
          <w:ilvl w:val="0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Книги и настольные игры:</w:t>
      </w:r>
    </w:p>
    <w:p w14:paraId="7A5351B7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Детская литература (сказки, рассказы, стихи).</w:t>
      </w:r>
    </w:p>
    <w:p w14:paraId="6972C034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Настольные игры (шашки, шахматы, лото, домино и т.д.).</w:t>
      </w:r>
    </w:p>
    <w:p w14:paraId="72448C4A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Развивающие игры.</w:t>
      </w:r>
    </w:p>
    <w:p w14:paraId="4AC6E752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Викторины и головоломки.</w:t>
      </w:r>
    </w:p>
    <w:p w14:paraId="4BA5191E" w14:textId="77777777" w:rsidR="00B177D6" w:rsidRPr="00121790" w:rsidRDefault="00B177D6" w:rsidP="002B0618">
      <w:pPr>
        <w:numPr>
          <w:ilvl w:val="0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Материалы для проведения мероприятий:</w:t>
      </w:r>
    </w:p>
    <w:p w14:paraId="17C1760F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Костюмы и реквизит для представлений и конкурсов.</w:t>
      </w:r>
    </w:p>
    <w:p w14:paraId="73DACEF9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Призы и подарки для победителей конкурсов.</w:t>
      </w:r>
    </w:p>
    <w:p w14:paraId="2C432922" w14:textId="77777777" w:rsidR="00B177D6" w:rsidRPr="00121790" w:rsidRDefault="00B177D6" w:rsidP="002B0618">
      <w:pPr>
        <w:numPr>
          <w:ilvl w:val="1"/>
          <w:numId w:val="49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Воздушные шары, гирлянды и другие украшения.</w:t>
      </w:r>
    </w:p>
    <w:p w14:paraId="278DCECD" w14:textId="77777777" w:rsidR="00B177D6" w:rsidRPr="00121790" w:rsidRDefault="00B177D6" w:rsidP="00B177D6">
      <w:pPr>
        <w:spacing w:line="360" w:lineRule="auto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Техническое оборудование:</w:t>
      </w:r>
    </w:p>
    <w:p w14:paraId="064352F6" w14:textId="77777777" w:rsidR="00B177D6" w:rsidRPr="00121790" w:rsidRDefault="00B177D6" w:rsidP="002B0618">
      <w:pPr>
        <w:numPr>
          <w:ilvl w:val="0"/>
          <w:numId w:val="50"/>
        </w:numPr>
        <w:spacing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Компьютер или ноутбук: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подготовки материалов, просмотра фильмов, проведения презентаций.</w:t>
      </w:r>
    </w:p>
    <w:p w14:paraId="5FD25B97" w14:textId="77777777" w:rsidR="00B177D6" w:rsidRPr="00121790" w:rsidRDefault="00B177D6" w:rsidP="002B0618">
      <w:pPr>
        <w:numPr>
          <w:ilvl w:val="0"/>
          <w:numId w:val="50"/>
        </w:numPr>
        <w:spacing w:before="100" w:beforeAutospacing="1"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Проектор: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демонстрации фильмов и презентаций.</w:t>
      </w:r>
    </w:p>
    <w:p w14:paraId="2410A0D9" w14:textId="77777777" w:rsidR="00B177D6" w:rsidRPr="00121790" w:rsidRDefault="00B177D6" w:rsidP="002B0618">
      <w:pPr>
        <w:numPr>
          <w:ilvl w:val="0"/>
          <w:numId w:val="50"/>
        </w:numPr>
        <w:spacing w:before="100" w:beforeAutospacing="1"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Экран: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проектора.</w:t>
      </w:r>
    </w:p>
    <w:p w14:paraId="2CF77B60" w14:textId="77777777" w:rsidR="00B177D6" w:rsidRPr="00121790" w:rsidRDefault="00B177D6" w:rsidP="002B0618">
      <w:pPr>
        <w:numPr>
          <w:ilvl w:val="0"/>
          <w:numId w:val="50"/>
        </w:numPr>
        <w:spacing w:before="100" w:beforeAutospacing="1"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Музыкальный центр или колонки: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воспроизведения музыки.</w:t>
      </w:r>
    </w:p>
    <w:p w14:paraId="2D44E3D9" w14:textId="77777777" w:rsidR="00B177D6" w:rsidRPr="00121790" w:rsidRDefault="00B177D6" w:rsidP="002B0618">
      <w:pPr>
        <w:numPr>
          <w:ilvl w:val="0"/>
          <w:numId w:val="50"/>
        </w:numPr>
        <w:spacing w:before="100" w:beforeAutospacing="1"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Микрофон: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проведения мероприятий.</w:t>
      </w:r>
    </w:p>
    <w:p w14:paraId="46E5CABB" w14:textId="77777777" w:rsidR="00B177D6" w:rsidRPr="00121790" w:rsidRDefault="00B177D6" w:rsidP="002B0618">
      <w:pPr>
        <w:numPr>
          <w:ilvl w:val="0"/>
          <w:numId w:val="50"/>
        </w:numPr>
        <w:spacing w:before="100" w:beforeAutospacing="1"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Фотоаппарат или видеокамера: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фиксации событий в лагере.</w:t>
      </w:r>
    </w:p>
    <w:p w14:paraId="789F4C09" w14:textId="77777777" w:rsidR="00B177D6" w:rsidRPr="00121790" w:rsidRDefault="00B177D6" w:rsidP="002B0618">
      <w:pPr>
        <w:numPr>
          <w:ilvl w:val="0"/>
          <w:numId w:val="50"/>
        </w:numPr>
        <w:spacing w:before="100" w:beforeAutospacing="1" w:after="100" w:afterAutospacing="1" w:line="360" w:lineRule="atLeast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Принтер: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печати необходимых материалов.</w:t>
      </w:r>
    </w:p>
    <w:p w14:paraId="1234E8E3" w14:textId="77777777" w:rsidR="00B177D6" w:rsidRPr="00121790" w:rsidRDefault="00B177D6" w:rsidP="00B177D6">
      <w:pPr>
        <w:spacing w:line="360" w:lineRule="auto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Прочее:</w:t>
      </w:r>
    </w:p>
    <w:p w14:paraId="12D70A6F" w14:textId="77777777" w:rsidR="00B177D6" w:rsidRPr="00121790" w:rsidRDefault="00B177D6" w:rsidP="002B0618">
      <w:pPr>
        <w:numPr>
          <w:ilvl w:val="0"/>
          <w:numId w:val="51"/>
        </w:numPr>
        <w:spacing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Мебель: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Шкафы для хранения вещей, стеллажи для книг и игр.</w:t>
      </w:r>
    </w:p>
    <w:p w14:paraId="5EB8001E" w14:textId="77777777" w:rsidR="00B177D6" w:rsidRPr="00121790" w:rsidRDefault="00B177D6" w:rsidP="002B0618">
      <w:pPr>
        <w:numPr>
          <w:ilvl w:val="0"/>
          <w:numId w:val="51"/>
        </w:numPr>
        <w:spacing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Питьевая вода: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Обеспечение достаточного количества питьевой воды в течение дня.</w:t>
      </w:r>
    </w:p>
    <w:p w14:paraId="53E956CA" w14:textId="77777777" w:rsidR="00B177D6" w:rsidRPr="00121790" w:rsidRDefault="00B177D6" w:rsidP="002B0618">
      <w:pPr>
        <w:numPr>
          <w:ilvl w:val="0"/>
          <w:numId w:val="51"/>
        </w:numPr>
        <w:spacing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Хозяйственный инвентарь: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Ведра, тряпки, швабры и другие предметы для уборки помещений.</w:t>
      </w:r>
    </w:p>
    <w:p w14:paraId="39B35FB2" w14:textId="77777777" w:rsidR="00B177D6" w:rsidRPr="00121790" w:rsidRDefault="00B177D6" w:rsidP="002B0618">
      <w:pPr>
        <w:numPr>
          <w:ilvl w:val="0"/>
          <w:numId w:val="51"/>
        </w:numPr>
        <w:spacing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Средства пожарной безопасности: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Огнетушители, план эвакуации.</w:t>
      </w:r>
    </w:p>
    <w:p w14:paraId="316B011D" w14:textId="77777777" w:rsidR="00B177D6" w:rsidRPr="00121790" w:rsidRDefault="00B177D6" w:rsidP="002B0618">
      <w:pPr>
        <w:numPr>
          <w:ilvl w:val="0"/>
          <w:numId w:val="51"/>
        </w:numPr>
        <w:spacing w:after="100" w:afterAutospacing="1"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Аптечка первой помощи: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Полностью укомплектованная аптечка с инструкцией по применению.</w:t>
      </w:r>
    </w:p>
    <w:p w14:paraId="71167A04" w14:textId="77777777" w:rsidR="00B177D6" w:rsidRPr="00121790" w:rsidRDefault="00B177D6" w:rsidP="002B0618">
      <w:pPr>
        <w:numPr>
          <w:ilvl w:val="0"/>
          <w:numId w:val="51"/>
        </w:numPr>
        <w:spacing w:line="360" w:lineRule="auto"/>
        <w:ind w:left="0"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Информационные материалы: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Стенды с расписанием мероприятий, правилами поведения в лагере, информацией о правах ребенка и т.д.</w:t>
      </w:r>
    </w:p>
    <w:p w14:paraId="0653EC69" w14:textId="77777777" w:rsidR="00B177D6" w:rsidRPr="00121790" w:rsidRDefault="00B177D6" w:rsidP="00B177D6">
      <w:pPr>
        <w:spacing w:line="360" w:lineRule="atLeast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Соответствие возрасту: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Все материалы и оборудование должны соответствовать возрасту детей.</w:t>
      </w:r>
    </w:p>
    <w:p w14:paraId="5CA11C7C" w14:textId="77777777" w:rsidR="00B177D6" w:rsidRPr="00121790" w:rsidRDefault="00B177D6" w:rsidP="00B177D6">
      <w:pPr>
        <w:spacing w:line="360" w:lineRule="atLeast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Безопасность: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Необходимо следить за безопасностью используемого оборудования и материалов. Проводить инструктаж по технике безопасности.</w:t>
      </w:r>
    </w:p>
    <w:p w14:paraId="2BCE9E8F" w14:textId="77777777" w:rsidR="00B177D6" w:rsidRPr="00121790" w:rsidRDefault="00B177D6" w:rsidP="00B177D6">
      <w:pPr>
        <w:spacing w:line="360" w:lineRule="atLeast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Количество: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Количество материалов и оборудования должно быть достаточным для всех детей.</w:t>
      </w:r>
    </w:p>
    <w:p w14:paraId="30A5A1CD" w14:textId="77777777" w:rsidR="00B177D6" w:rsidRPr="00121790" w:rsidRDefault="00B177D6" w:rsidP="00B177D6">
      <w:pPr>
        <w:spacing w:line="360" w:lineRule="atLeast"/>
        <w:ind w:firstLine="85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17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Сохранность:</w:t>
      </w:r>
      <w:r w:rsidRPr="0012179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Необходимо обеспечить сохранность материалов и оборудования.</w:t>
      </w:r>
    </w:p>
    <w:p w14:paraId="5D3D04BF" w14:textId="77777777" w:rsidR="00B177D6" w:rsidRPr="00121790" w:rsidRDefault="00B177D6" w:rsidP="00B177D6">
      <w:pPr>
        <w:pStyle w:val="3"/>
        <w:ind w:hanging="142"/>
        <w:jc w:val="left"/>
        <w:rPr>
          <w:sz w:val="24"/>
          <w:szCs w:val="24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2043"/>
        <w:gridCol w:w="2049"/>
        <w:gridCol w:w="2374"/>
        <w:gridCol w:w="3707"/>
      </w:tblGrid>
      <w:tr w:rsidR="00B177D6" w:rsidRPr="002044B0" w14:paraId="5E2F0842" w14:textId="77777777" w:rsidTr="008C3552">
        <w:tc>
          <w:tcPr>
            <w:tcW w:w="2043" w:type="dxa"/>
            <w:vAlign w:val="center"/>
          </w:tcPr>
          <w:p w14:paraId="08EBF3F9" w14:textId="77777777" w:rsidR="00B177D6" w:rsidRPr="002044B0" w:rsidRDefault="00B177D6" w:rsidP="00581D2C">
            <w:pPr>
              <w:spacing w:line="360" w:lineRule="auto"/>
              <w:ind w:hanging="142"/>
              <w:jc w:val="center"/>
              <w:rPr>
                <w:rFonts w:cs="Times New Roman"/>
                <w:b/>
                <w:szCs w:val="24"/>
              </w:rPr>
            </w:pPr>
            <w:r w:rsidRPr="002044B0">
              <w:rPr>
                <w:rFonts w:cs="Times New Roman"/>
                <w:b/>
                <w:szCs w:val="24"/>
              </w:rPr>
              <w:t>Помещение</w:t>
            </w:r>
          </w:p>
        </w:tc>
        <w:tc>
          <w:tcPr>
            <w:tcW w:w="2049" w:type="dxa"/>
            <w:vAlign w:val="center"/>
          </w:tcPr>
          <w:p w14:paraId="5EFB501A" w14:textId="77777777" w:rsidR="00B177D6" w:rsidRPr="002044B0" w:rsidRDefault="00B177D6" w:rsidP="00581D2C">
            <w:pPr>
              <w:spacing w:line="360" w:lineRule="auto"/>
              <w:ind w:hanging="142"/>
              <w:jc w:val="center"/>
              <w:rPr>
                <w:rFonts w:cs="Times New Roman"/>
                <w:b/>
                <w:szCs w:val="24"/>
              </w:rPr>
            </w:pPr>
            <w:r w:rsidRPr="002044B0">
              <w:rPr>
                <w:rFonts w:cs="Times New Roman"/>
                <w:b/>
                <w:szCs w:val="24"/>
              </w:rPr>
              <w:t>Назначение</w:t>
            </w:r>
          </w:p>
        </w:tc>
        <w:tc>
          <w:tcPr>
            <w:tcW w:w="2374" w:type="dxa"/>
            <w:vAlign w:val="center"/>
          </w:tcPr>
          <w:p w14:paraId="6A3CDB92" w14:textId="77777777" w:rsidR="00B177D6" w:rsidRPr="002044B0" w:rsidRDefault="00B177D6" w:rsidP="00581D2C">
            <w:pPr>
              <w:spacing w:line="360" w:lineRule="auto"/>
              <w:ind w:hanging="142"/>
              <w:jc w:val="center"/>
              <w:rPr>
                <w:rFonts w:cs="Times New Roman"/>
                <w:b/>
                <w:szCs w:val="24"/>
              </w:rPr>
            </w:pPr>
            <w:r w:rsidRPr="002044B0">
              <w:rPr>
                <w:rFonts w:cs="Times New Roman"/>
                <w:b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3707" w:type="dxa"/>
            <w:vAlign w:val="center"/>
          </w:tcPr>
          <w:p w14:paraId="3BC05FFC" w14:textId="77777777" w:rsidR="00B177D6" w:rsidRPr="002044B0" w:rsidRDefault="00B177D6" w:rsidP="00581D2C">
            <w:pPr>
              <w:spacing w:line="360" w:lineRule="auto"/>
              <w:ind w:hanging="142"/>
              <w:jc w:val="center"/>
              <w:rPr>
                <w:rFonts w:cs="Times New Roman"/>
                <w:b/>
                <w:szCs w:val="24"/>
              </w:rPr>
            </w:pPr>
            <w:r w:rsidRPr="002044B0">
              <w:rPr>
                <w:rFonts w:cs="Times New Roman"/>
                <w:b/>
                <w:szCs w:val="24"/>
              </w:rPr>
              <w:t>Ответственные</w:t>
            </w:r>
          </w:p>
        </w:tc>
      </w:tr>
      <w:tr w:rsidR="00B177D6" w:rsidRPr="002044B0" w14:paraId="40753C86" w14:textId="77777777" w:rsidTr="008C3552">
        <w:tc>
          <w:tcPr>
            <w:tcW w:w="2043" w:type="dxa"/>
          </w:tcPr>
          <w:p w14:paraId="4D5CB147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Кабинеты</w:t>
            </w:r>
          </w:p>
        </w:tc>
        <w:tc>
          <w:tcPr>
            <w:tcW w:w="2049" w:type="dxa"/>
          </w:tcPr>
          <w:p w14:paraId="7809E0CF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Комнаты для отдыха, подготовки отрядных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мероприятий</w:t>
            </w:r>
          </w:p>
        </w:tc>
        <w:tc>
          <w:tcPr>
            <w:tcW w:w="2374" w:type="dxa"/>
          </w:tcPr>
          <w:p w14:paraId="2E02543F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2A66AFDB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ind w:right="27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Начальник лагеря, воспитатели, технический персонал</w:t>
            </w:r>
          </w:p>
        </w:tc>
      </w:tr>
      <w:tr w:rsidR="00B177D6" w:rsidRPr="002044B0" w14:paraId="611118C6" w14:textId="77777777" w:rsidTr="008C3552">
        <w:tc>
          <w:tcPr>
            <w:tcW w:w="2043" w:type="dxa"/>
          </w:tcPr>
          <w:p w14:paraId="6C9FC3F5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Спортивный зал</w:t>
            </w:r>
          </w:p>
        </w:tc>
        <w:tc>
          <w:tcPr>
            <w:tcW w:w="2049" w:type="dxa"/>
          </w:tcPr>
          <w:p w14:paraId="482D81B1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Занятия спортом, состязания,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линейка</w:t>
            </w:r>
          </w:p>
        </w:tc>
        <w:tc>
          <w:tcPr>
            <w:tcW w:w="2374" w:type="dxa"/>
          </w:tcPr>
          <w:p w14:paraId="14D54E87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563241BF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ind w:right="-44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Начальник лагеря, воспитатели,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технический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персонал</w:t>
            </w:r>
          </w:p>
        </w:tc>
      </w:tr>
      <w:tr w:rsidR="00B177D6" w:rsidRPr="002044B0" w14:paraId="39810385" w14:textId="77777777" w:rsidTr="008C3552">
        <w:tc>
          <w:tcPr>
            <w:tcW w:w="2043" w:type="dxa"/>
          </w:tcPr>
          <w:p w14:paraId="67F03C58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Спортивная площадка</w:t>
            </w:r>
          </w:p>
        </w:tc>
        <w:tc>
          <w:tcPr>
            <w:tcW w:w="2049" w:type="dxa"/>
          </w:tcPr>
          <w:p w14:paraId="0647E2B3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Линейка, проведение общелагерных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игр на воздухе, спартакиады, спортивные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состязания</w:t>
            </w:r>
          </w:p>
        </w:tc>
        <w:tc>
          <w:tcPr>
            <w:tcW w:w="2374" w:type="dxa"/>
          </w:tcPr>
          <w:p w14:paraId="0ED0A1A1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74D56498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Начальник лагеря, воспитатели, технический персонал</w:t>
            </w:r>
          </w:p>
        </w:tc>
      </w:tr>
      <w:tr w:rsidR="00B177D6" w:rsidRPr="002044B0" w14:paraId="420328B5" w14:textId="77777777" w:rsidTr="008C3552">
        <w:tc>
          <w:tcPr>
            <w:tcW w:w="2043" w:type="dxa"/>
          </w:tcPr>
          <w:p w14:paraId="2570D92A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Школьный двор</w:t>
            </w:r>
          </w:p>
        </w:tc>
        <w:tc>
          <w:tcPr>
            <w:tcW w:w="2049" w:type="dxa"/>
          </w:tcPr>
          <w:p w14:paraId="7547DD8C" w14:textId="77777777" w:rsidR="00B177D6" w:rsidRPr="002044B0" w:rsidRDefault="00B177D6" w:rsidP="00581D2C">
            <w:pPr>
              <w:pBdr>
                <w:between w:val="nil"/>
              </w:pBdr>
              <w:tabs>
                <w:tab w:val="left" w:pos="1641"/>
              </w:tabs>
              <w:spacing w:line="360" w:lineRule="auto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Отрядные дела, игры- путешествия</w:t>
            </w:r>
          </w:p>
        </w:tc>
        <w:tc>
          <w:tcPr>
            <w:tcW w:w="2374" w:type="dxa"/>
          </w:tcPr>
          <w:p w14:paraId="610B3406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05D7C73D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Воспитатели, начальник лагеря</w:t>
            </w:r>
          </w:p>
        </w:tc>
      </w:tr>
      <w:tr w:rsidR="00B177D6" w:rsidRPr="002044B0" w14:paraId="1DD7E555" w14:textId="77777777" w:rsidTr="008C3552">
        <w:tc>
          <w:tcPr>
            <w:tcW w:w="2043" w:type="dxa"/>
          </w:tcPr>
          <w:p w14:paraId="0E3D6E6A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Школьная библиотека</w:t>
            </w:r>
          </w:p>
        </w:tc>
        <w:tc>
          <w:tcPr>
            <w:tcW w:w="2049" w:type="dxa"/>
          </w:tcPr>
          <w:p w14:paraId="65C196FF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Литература для педагогов и детей лагеря</w:t>
            </w:r>
          </w:p>
        </w:tc>
        <w:tc>
          <w:tcPr>
            <w:tcW w:w="2374" w:type="dxa"/>
          </w:tcPr>
          <w:p w14:paraId="4ECAA135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4E974FA9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ind w:right="1038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Начальник лагеря, воспитатели,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библиотекарь</w:t>
            </w:r>
          </w:p>
        </w:tc>
      </w:tr>
      <w:tr w:rsidR="00B177D6" w:rsidRPr="002044B0" w14:paraId="551ACC14" w14:textId="77777777" w:rsidTr="008C3552">
        <w:tc>
          <w:tcPr>
            <w:tcW w:w="2043" w:type="dxa"/>
          </w:tcPr>
          <w:p w14:paraId="7E85A6AC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Школьная столовая</w:t>
            </w:r>
          </w:p>
        </w:tc>
        <w:tc>
          <w:tcPr>
            <w:tcW w:w="2049" w:type="dxa"/>
          </w:tcPr>
          <w:p w14:paraId="6858088C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Завтрак, обед</w:t>
            </w:r>
          </w:p>
        </w:tc>
        <w:tc>
          <w:tcPr>
            <w:tcW w:w="2374" w:type="dxa"/>
          </w:tcPr>
          <w:p w14:paraId="144CCAA3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610698A5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Повара</w:t>
            </w:r>
          </w:p>
        </w:tc>
      </w:tr>
      <w:tr w:rsidR="00B177D6" w:rsidRPr="002044B0" w14:paraId="4265B140" w14:textId="77777777" w:rsidTr="008C3552">
        <w:tc>
          <w:tcPr>
            <w:tcW w:w="2043" w:type="dxa"/>
          </w:tcPr>
          <w:p w14:paraId="001408D1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Комнаты гигиены</w:t>
            </w:r>
          </w:p>
        </w:tc>
        <w:tc>
          <w:tcPr>
            <w:tcW w:w="2049" w:type="dxa"/>
          </w:tcPr>
          <w:p w14:paraId="1BA2DC78" w14:textId="77777777" w:rsidR="00B177D6" w:rsidRPr="002044B0" w:rsidRDefault="00B177D6" w:rsidP="00581D2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Туалеты, санитарный уголок</w:t>
            </w:r>
          </w:p>
        </w:tc>
        <w:tc>
          <w:tcPr>
            <w:tcW w:w="2374" w:type="dxa"/>
          </w:tcPr>
          <w:p w14:paraId="51F0B751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cs="Times New Roman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1AB59018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ind w:right="1038"/>
              <w:rPr>
                <w:rFonts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Начальник лагеря, воспитатели,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технический персонал</w:t>
            </w:r>
          </w:p>
        </w:tc>
      </w:tr>
      <w:tr w:rsidR="00B177D6" w:rsidRPr="002044B0" w14:paraId="485DB801" w14:textId="77777777" w:rsidTr="008C3552">
        <w:tc>
          <w:tcPr>
            <w:tcW w:w="2043" w:type="dxa"/>
          </w:tcPr>
          <w:p w14:paraId="524DB77F" w14:textId="77777777" w:rsidR="00B177D6" w:rsidRPr="002044B0" w:rsidRDefault="00B177D6" w:rsidP="00581D2C">
            <w:pPr>
              <w:spacing w:line="36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Актовый зал</w:t>
            </w:r>
          </w:p>
        </w:tc>
        <w:tc>
          <w:tcPr>
            <w:tcW w:w="2049" w:type="dxa"/>
          </w:tcPr>
          <w:p w14:paraId="0A855569" w14:textId="77777777" w:rsidR="00B177D6" w:rsidRPr="002044B0" w:rsidRDefault="00B177D6" w:rsidP="00581D2C">
            <w:pPr>
              <w:spacing w:line="36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Проведение мероприятий</w:t>
            </w:r>
          </w:p>
        </w:tc>
        <w:tc>
          <w:tcPr>
            <w:tcW w:w="2374" w:type="dxa"/>
          </w:tcPr>
          <w:p w14:paraId="382A618E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4CED5835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ind w:right="1038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Начальник лагеря, воспитатели,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технический персонал</w:t>
            </w:r>
          </w:p>
        </w:tc>
      </w:tr>
      <w:tr w:rsidR="00B177D6" w:rsidRPr="002044B0" w14:paraId="0EA08413" w14:textId="77777777" w:rsidTr="008C3552">
        <w:tc>
          <w:tcPr>
            <w:tcW w:w="2043" w:type="dxa"/>
          </w:tcPr>
          <w:p w14:paraId="4E68D488" w14:textId="77777777" w:rsidR="00B177D6" w:rsidRPr="002044B0" w:rsidRDefault="00B177D6" w:rsidP="00581D2C">
            <w:pPr>
              <w:spacing w:line="36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Школьный музей</w:t>
            </w:r>
          </w:p>
        </w:tc>
        <w:tc>
          <w:tcPr>
            <w:tcW w:w="2049" w:type="dxa"/>
          </w:tcPr>
          <w:p w14:paraId="26AE3AE7" w14:textId="77777777" w:rsidR="00B177D6" w:rsidRPr="002044B0" w:rsidRDefault="00B177D6" w:rsidP="00581D2C">
            <w:pPr>
              <w:spacing w:line="36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Проведение мероприятий</w:t>
            </w:r>
          </w:p>
        </w:tc>
        <w:tc>
          <w:tcPr>
            <w:tcW w:w="2374" w:type="dxa"/>
          </w:tcPr>
          <w:p w14:paraId="05166D10" w14:textId="77777777" w:rsidR="00B177D6" w:rsidRPr="002044B0" w:rsidRDefault="00B177D6" w:rsidP="00581D2C">
            <w:pPr>
              <w:spacing w:line="360" w:lineRule="auto"/>
              <w:ind w:firstLine="19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4862BAAE" w14:textId="77777777" w:rsidR="00B177D6" w:rsidRPr="002044B0" w:rsidRDefault="00B177D6" w:rsidP="00581D2C">
            <w:pPr>
              <w:pBdr>
                <w:between w:val="nil"/>
              </w:pBdr>
              <w:spacing w:line="360" w:lineRule="auto"/>
              <w:ind w:right="1038"/>
              <w:rPr>
                <w:rFonts w:eastAsia="Calibri" w:cs="Times New Roman"/>
                <w:color w:val="000000"/>
                <w:szCs w:val="24"/>
              </w:rPr>
            </w:pPr>
            <w:r w:rsidRPr="002044B0">
              <w:rPr>
                <w:rFonts w:eastAsia="Calibri" w:cs="Times New Roman"/>
                <w:color w:val="000000"/>
                <w:szCs w:val="24"/>
              </w:rPr>
              <w:t>Заведующая музеем, воспитатели,</w:t>
            </w:r>
            <w:r w:rsidRPr="002044B0">
              <w:rPr>
                <w:rFonts w:cs="Times New Roman"/>
                <w:color w:val="000000"/>
                <w:szCs w:val="24"/>
              </w:rPr>
              <w:t xml:space="preserve"> </w:t>
            </w:r>
            <w:r w:rsidRPr="002044B0">
              <w:rPr>
                <w:rFonts w:eastAsia="Calibri" w:cs="Times New Roman"/>
                <w:color w:val="000000"/>
                <w:szCs w:val="24"/>
              </w:rPr>
              <w:t>технический персонал</w:t>
            </w:r>
          </w:p>
        </w:tc>
      </w:tr>
    </w:tbl>
    <w:p w14:paraId="3EF77EBB" w14:textId="77777777" w:rsidR="00B177D6" w:rsidRPr="00121790" w:rsidRDefault="00B177D6" w:rsidP="00B177D6">
      <w:pPr>
        <w:spacing w:line="360" w:lineRule="auto"/>
        <w:ind w:hanging="142"/>
        <w:jc w:val="both"/>
        <w:rPr>
          <w:rFonts w:cs="Times New Roman"/>
          <w:sz w:val="24"/>
          <w:szCs w:val="24"/>
        </w:rPr>
      </w:pPr>
    </w:p>
    <w:p w14:paraId="37C59DC2" w14:textId="77777777" w:rsidR="00B177D6" w:rsidRDefault="00B177D6" w:rsidP="00B177D6">
      <w:pPr>
        <w:spacing w:after="160" w:line="259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br w:type="page"/>
      </w:r>
    </w:p>
    <w:p w14:paraId="3341DC71" w14:textId="77777777" w:rsidR="00B177D6" w:rsidRPr="00121790" w:rsidRDefault="00B177D6" w:rsidP="00B177D6">
      <w:pPr>
        <w:pStyle w:val="3"/>
        <w:spacing w:line="276" w:lineRule="auto"/>
        <w:ind w:hanging="142"/>
        <w:jc w:val="right"/>
        <w:rPr>
          <w:sz w:val="24"/>
          <w:szCs w:val="24"/>
        </w:rPr>
      </w:pPr>
      <w:r w:rsidRPr="00121790">
        <w:rPr>
          <w:sz w:val="24"/>
          <w:szCs w:val="24"/>
        </w:rPr>
        <w:t xml:space="preserve">Приложение 1 </w:t>
      </w:r>
    </w:p>
    <w:p w14:paraId="00B2A10A" w14:textId="77777777" w:rsidR="00B177D6" w:rsidRPr="00121790" w:rsidRDefault="00B177D6" w:rsidP="00B177D6">
      <w:pPr>
        <w:pStyle w:val="3"/>
        <w:spacing w:line="276" w:lineRule="auto"/>
        <w:ind w:hanging="142"/>
        <w:rPr>
          <w:sz w:val="24"/>
          <w:szCs w:val="24"/>
        </w:rPr>
      </w:pPr>
      <w:r w:rsidRPr="00121790">
        <w:rPr>
          <w:sz w:val="24"/>
          <w:szCs w:val="24"/>
        </w:rPr>
        <w:t>« Кале</w:t>
      </w:r>
      <w:r>
        <w:rPr>
          <w:sz w:val="24"/>
          <w:szCs w:val="24"/>
        </w:rPr>
        <w:t>ндарь знаменательных дат на 2026</w:t>
      </w:r>
      <w:r w:rsidRPr="00121790">
        <w:rPr>
          <w:sz w:val="24"/>
          <w:szCs w:val="24"/>
        </w:rPr>
        <w:t xml:space="preserve"> год»</w:t>
      </w:r>
    </w:p>
    <w:p w14:paraId="5FD8A2C5" w14:textId="77777777" w:rsidR="00B177D6" w:rsidRPr="00121790" w:rsidRDefault="00B177D6" w:rsidP="00B177D6">
      <w:pPr>
        <w:pStyle w:val="af1"/>
        <w:spacing w:before="271" w:line="276" w:lineRule="auto"/>
        <w:ind w:hanging="142"/>
        <w:rPr>
          <w:sz w:val="24"/>
          <w:szCs w:val="24"/>
        </w:rPr>
      </w:pPr>
      <w:r w:rsidRPr="00121790">
        <w:rPr>
          <w:sz w:val="24"/>
          <w:szCs w:val="24"/>
        </w:rPr>
        <w:t>Решением</w:t>
      </w:r>
      <w:r w:rsidRPr="00121790">
        <w:rPr>
          <w:spacing w:val="-11"/>
          <w:sz w:val="24"/>
          <w:szCs w:val="24"/>
        </w:rPr>
        <w:t xml:space="preserve"> </w:t>
      </w:r>
      <w:r w:rsidRPr="00121790">
        <w:rPr>
          <w:spacing w:val="-4"/>
          <w:sz w:val="24"/>
          <w:szCs w:val="24"/>
        </w:rPr>
        <w:t>ООН:</w:t>
      </w:r>
    </w:p>
    <w:p w14:paraId="14E94ADE" w14:textId="77777777" w:rsidR="00B177D6" w:rsidRPr="00121790" w:rsidRDefault="00B177D6" w:rsidP="002B0618">
      <w:pPr>
        <w:pStyle w:val="a5"/>
        <w:widowControl w:val="0"/>
        <w:numPr>
          <w:ilvl w:val="0"/>
          <w:numId w:val="53"/>
        </w:numPr>
        <w:tabs>
          <w:tab w:val="left" w:pos="709"/>
          <w:tab w:val="left" w:pos="1276"/>
          <w:tab w:val="left" w:pos="1560"/>
          <w:tab w:val="left" w:pos="2127"/>
          <w:tab w:val="left" w:pos="2835"/>
          <w:tab w:val="left" w:pos="3119"/>
          <w:tab w:val="left" w:pos="4536"/>
          <w:tab w:val="left" w:pos="5245"/>
          <w:tab w:val="left" w:pos="5670"/>
          <w:tab w:val="left" w:pos="6521"/>
          <w:tab w:val="left" w:pos="8865"/>
        </w:tabs>
        <w:autoSpaceDE w:val="0"/>
        <w:autoSpaceDN w:val="0"/>
        <w:spacing w:before="2" w:line="276" w:lineRule="auto"/>
        <w:ind w:left="0" w:right="425" w:firstLine="502"/>
        <w:contextualSpacing w:val="0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pacing w:val="-4"/>
          <w:sz w:val="24"/>
          <w:szCs w:val="24"/>
        </w:rPr>
        <w:t>2021</w:t>
      </w:r>
      <w:r w:rsidRPr="00121790">
        <w:rPr>
          <w:rFonts w:cs="Times New Roman"/>
          <w:b/>
          <w:sz w:val="24"/>
          <w:szCs w:val="24"/>
        </w:rPr>
        <w:tab/>
      </w:r>
      <w:r w:rsidRPr="00121790">
        <w:rPr>
          <w:rFonts w:cs="Times New Roman"/>
          <w:b/>
          <w:spacing w:val="-10"/>
          <w:sz w:val="24"/>
          <w:szCs w:val="24"/>
        </w:rPr>
        <w:t>–</w:t>
      </w:r>
      <w:r w:rsidRPr="00121790">
        <w:rPr>
          <w:rFonts w:cs="Times New Roman"/>
          <w:b/>
          <w:sz w:val="24"/>
          <w:szCs w:val="24"/>
        </w:rPr>
        <w:tab/>
      </w:r>
      <w:r w:rsidRPr="00121790">
        <w:rPr>
          <w:rFonts w:cs="Times New Roman"/>
          <w:b/>
          <w:spacing w:val="-4"/>
          <w:sz w:val="24"/>
          <w:szCs w:val="24"/>
        </w:rPr>
        <w:t>2030</w:t>
      </w:r>
      <w:r w:rsidRPr="00121790">
        <w:rPr>
          <w:rFonts w:cs="Times New Roman"/>
          <w:b/>
          <w:sz w:val="24"/>
          <w:szCs w:val="24"/>
        </w:rPr>
        <w:tab/>
      </w:r>
      <w:r w:rsidRPr="00121790">
        <w:rPr>
          <w:rFonts w:cs="Times New Roman"/>
          <w:b/>
          <w:spacing w:val="-4"/>
          <w:sz w:val="24"/>
          <w:szCs w:val="24"/>
        </w:rPr>
        <w:t>годы</w:t>
      </w:r>
      <w:r w:rsidRPr="00121790">
        <w:rPr>
          <w:rFonts w:cs="Times New Roman"/>
          <w:b/>
          <w:sz w:val="24"/>
          <w:szCs w:val="24"/>
        </w:rPr>
        <w:tab/>
      </w:r>
      <w:r w:rsidRPr="00121790">
        <w:rPr>
          <w:rFonts w:cs="Times New Roman"/>
          <w:spacing w:val="-10"/>
          <w:sz w:val="24"/>
          <w:szCs w:val="24"/>
        </w:rPr>
        <w:t>–</w:t>
      </w:r>
      <w:r w:rsidRPr="00121790">
        <w:rPr>
          <w:rFonts w:cs="Times New Roman"/>
          <w:sz w:val="24"/>
          <w:szCs w:val="24"/>
        </w:rPr>
        <w:tab/>
      </w:r>
      <w:r w:rsidRPr="00121790">
        <w:rPr>
          <w:rFonts w:cs="Times New Roman"/>
          <w:spacing w:val="-2"/>
          <w:sz w:val="24"/>
          <w:szCs w:val="24"/>
        </w:rPr>
        <w:t>Десятилетие</w:t>
      </w:r>
      <w:r w:rsidRPr="00121790">
        <w:rPr>
          <w:rFonts w:cs="Times New Roman"/>
          <w:sz w:val="24"/>
          <w:szCs w:val="24"/>
        </w:rPr>
        <w:tab/>
      </w:r>
      <w:r w:rsidRPr="00121790">
        <w:rPr>
          <w:rFonts w:cs="Times New Roman"/>
          <w:spacing w:val="-2"/>
          <w:sz w:val="24"/>
          <w:szCs w:val="24"/>
        </w:rPr>
        <w:t>науки</w:t>
      </w:r>
      <w:r w:rsidRPr="00121790">
        <w:rPr>
          <w:rFonts w:cs="Times New Roman"/>
          <w:sz w:val="24"/>
          <w:szCs w:val="24"/>
        </w:rPr>
        <w:tab/>
      </w:r>
      <w:r w:rsidRPr="00121790">
        <w:rPr>
          <w:rFonts w:cs="Times New Roman"/>
          <w:spacing w:val="-6"/>
          <w:sz w:val="24"/>
          <w:szCs w:val="24"/>
        </w:rPr>
        <w:t>об</w:t>
      </w:r>
      <w:r w:rsidRPr="00121790">
        <w:rPr>
          <w:rFonts w:cs="Times New Roman"/>
          <w:sz w:val="24"/>
          <w:szCs w:val="24"/>
        </w:rPr>
        <w:tab/>
      </w:r>
      <w:r w:rsidRPr="00121790">
        <w:rPr>
          <w:rFonts w:cs="Times New Roman"/>
          <w:spacing w:val="-2"/>
          <w:sz w:val="24"/>
          <w:szCs w:val="24"/>
        </w:rPr>
        <w:t>океане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 xml:space="preserve"> в и</w:t>
      </w:r>
      <w:r w:rsidRPr="00121790">
        <w:rPr>
          <w:rFonts w:cs="Times New Roman"/>
          <w:spacing w:val="-2"/>
          <w:sz w:val="24"/>
          <w:szCs w:val="24"/>
        </w:rPr>
        <w:t xml:space="preserve">нтересах </w:t>
      </w:r>
      <w:r w:rsidRPr="00121790">
        <w:rPr>
          <w:rFonts w:cs="Times New Roman"/>
          <w:sz w:val="24"/>
          <w:szCs w:val="24"/>
        </w:rPr>
        <w:t>устойчивого развития</w:t>
      </w:r>
    </w:p>
    <w:p w14:paraId="54E9E9C9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2016 – 2025 годы</w:t>
      </w:r>
      <w:r w:rsidRPr="009960A5">
        <w:rPr>
          <w:sz w:val="24"/>
          <w:szCs w:val="24"/>
        </w:rPr>
        <w:t xml:space="preserve"> – Десятилетие действий Организации Объединенных Наций по проблемам питания</w:t>
      </w:r>
    </w:p>
    <w:p w14:paraId="2CBA9445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2018 – 2027</w:t>
      </w:r>
      <w:r>
        <w:rPr>
          <w:b/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годы</w:t>
      </w:r>
      <w:r w:rsidRPr="009960A5">
        <w:rPr>
          <w:sz w:val="24"/>
          <w:szCs w:val="24"/>
        </w:rPr>
        <w:t xml:space="preserve"> – Третье Десятилетие по борьбе за ликвидацию нищеты</w:t>
      </w:r>
    </w:p>
    <w:p w14:paraId="0CD6E327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2018</w:t>
      </w:r>
      <w:r w:rsidRPr="009960A5">
        <w:rPr>
          <w:b/>
          <w:sz w:val="24"/>
          <w:szCs w:val="24"/>
        </w:rPr>
        <w:tab/>
        <w:t>– 2028</w:t>
      </w:r>
      <w:r>
        <w:rPr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годы</w:t>
      </w:r>
      <w:r w:rsidRPr="009960A5">
        <w:rPr>
          <w:sz w:val="24"/>
          <w:szCs w:val="24"/>
        </w:rPr>
        <w:tab/>
        <w:t>–</w:t>
      </w:r>
      <w:r>
        <w:rPr>
          <w:sz w:val="24"/>
          <w:szCs w:val="24"/>
        </w:rPr>
        <w:t xml:space="preserve"> </w:t>
      </w:r>
      <w:r w:rsidRPr="009960A5">
        <w:rPr>
          <w:sz w:val="24"/>
          <w:szCs w:val="24"/>
        </w:rPr>
        <w:t>Международное</w:t>
      </w:r>
      <w:r w:rsidRPr="009960A5">
        <w:rPr>
          <w:sz w:val="24"/>
          <w:szCs w:val="24"/>
        </w:rPr>
        <w:tab/>
        <w:t>десятилетие</w:t>
      </w:r>
      <w:r w:rsidRPr="009960A5">
        <w:rPr>
          <w:sz w:val="24"/>
          <w:szCs w:val="24"/>
        </w:rPr>
        <w:tab/>
        <w:t>действий</w:t>
      </w:r>
      <w:r w:rsidRPr="009960A5">
        <w:rPr>
          <w:sz w:val="24"/>
          <w:szCs w:val="24"/>
        </w:rPr>
        <w:tab/>
        <w:t>«Вода</w:t>
      </w:r>
      <w:r w:rsidRPr="009960A5">
        <w:rPr>
          <w:sz w:val="24"/>
          <w:szCs w:val="24"/>
        </w:rPr>
        <w:tab/>
        <w:t>для устойчивого развития»</w:t>
      </w:r>
    </w:p>
    <w:p w14:paraId="2AD4F89B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2019 – 2028</w:t>
      </w:r>
      <w:r>
        <w:rPr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годы</w:t>
      </w:r>
      <w:r w:rsidRPr="009960A5">
        <w:rPr>
          <w:sz w:val="24"/>
          <w:szCs w:val="24"/>
        </w:rPr>
        <w:t xml:space="preserve"> – Десятилетие мира в память о Нельсоне Манделе</w:t>
      </w:r>
    </w:p>
    <w:p w14:paraId="475216F1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2019 – 2028</w:t>
      </w:r>
      <w:r w:rsidRPr="009960A5">
        <w:rPr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годы</w:t>
      </w:r>
      <w:r w:rsidRPr="009960A5">
        <w:rPr>
          <w:sz w:val="24"/>
          <w:szCs w:val="24"/>
        </w:rPr>
        <w:t xml:space="preserve"> – Десятилетие семейных фермерских хозяйств</w:t>
      </w:r>
    </w:p>
    <w:p w14:paraId="33470414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2021 – 2030</w:t>
      </w:r>
      <w:r w:rsidRPr="009960A5">
        <w:rPr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годы</w:t>
      </w:r>
      <w:r w:rsidRPr="009960A5">
        <w:rPr>
          <w:sz w:val="24"/>
          <w:szCs w:val="24"/>
        </w:rPr>
        <w:t xml:space="preserve"> – Десятилетие по восстановлению экосистем</w:t>
      </w:r>
    </w:p>
    <w:p w14:paraId="467435A7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2021 – 2030</w:t>
      </w:r>
      <w:r>
        <w:rPr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годы</w:t>
      </w:r>
      <w:r w:rsidRPr="009960A5">
        <w:rPr>
          <w:sz w:val="24"/>
          <w:szCs w:val="24"/>
        </w:rPr>
        <w:t xml:space="preserve"> –</w:t>
      </w:r>
      <w:r w:rsidRPr="009960A5">
        <w:rPr>
          <w:sz w:val="24"/>
          <w:szCs w:val="24"/>
        </w:rPr>
        <w:tab/>
        <w:t>Второе</w:t>
      </w:r>
      <w:r w:rsidRPr="009960A5">
        <w:rPr>
          <w:sz w:val="24"/>
          <w:szCs w:val="24"/>
        </w:rPr>
        <w:tab/>
        <w:t>Десятилетие</w:t>
      </w:r>
      <w:r w:rsidRPr="009960A5">
        <w:rPr>
          <w:sz w:val="24"/>
          <w:szCs w:val="24"/>
        </w:rPr>
        <w:tab/>
        <w:t>действий</w:t>
      </w:r>
      <w:r w:rsidRPr="009960A5">
        <w:rPr>
          <w:sz w:val="24"/>
          <w:szCs w:val="24"/>
        </w:rPr>
        <w:tab/>
        <w:t>по</w:t>
      </w:r>
      <w:r w:rsidRPr="009960A5">
        <w:rPr>
          <w:sz w:val="24"/>
          <w:szCs w:val="24"/>
        </w:rPr>
        <w:tab/>
        <w:t>обеспечению безопасности дорожного движения</w:t>
      </w:r>
    </w:p>
    <w:p w14:paraId="733B1EF5" w14:textId="77777777" w:rsidR="00B177D6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>2022 – 2032</w:t>
      </w:r>
      <w:r w:rsidRPr="009960A5">
        <w:rPr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годы</w:t>
      </w:r>
      <w:r w:rsidRPr="009960A5">
        <w:rPr>
          <w:sz w:val="24"/>
          <w:szCs w:val="24"/>
        </w:rPr>
        <w:t xml:space="preserve"> – Международное десятилетие языков коренных народов</w:t>
      </w:r>
    </w:p>
    <w:p w14:paraId="3E1F8E4C" w14:textId="77777777" w:rsidR="00B177D6" w:rsidRPr="009960A5" w:rsidRDefault="00B177D6" w:rsidP="00B177D6">
      <w:pPr>
        <w:pStyle w:val="a5"/>
        <w:spacing w:line="360" w:lineRule="auto"/>
        <w:ind w:left="502"/>
        <w:jc w:val="both"/>
        <w:rPr>
          <w:b/>
          <w:sz w:val="24"/>
          <w:szCs w:val="24"/>
        </w:rPr>
      </w:pPr>
      <w:r w:rsidRPr="009960A5">
        <w:rPr>
          <w:b/>
          <w:sz w:val="24"/>
          <w:szCs w:val="24"/>
        </w:rPr>
        <w:t>По</w:t>
      </w:r>
      <w:r w:rsidRPr="009960A5">
        <w:rPr>
          <w:b/>
          <w:spacing w:val="-10"/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указам</w:t>
      </w:r>
      <w:r w:rsidRPr="009960A5">
        <w:rPr>
          <w:b/>
          <w:spacing w:val="-4"/>
          <w:sz w:val="24"/>
          <w:szCs w:val="24"/>
        </w:rPr>
        <w:t xml:space="preserve"> </w:t>
      </w:r>
      <w:r w:rsidRPr="009960A5">
        <w:rPr>
          <w:b/>
          <w:sz w:val="24"/>
          <w:szCs w:val="24"/>
        </w:rPr>
        <w:t>Президента</w:t>
      </w:r>
      <w:r w:rsidRPr="009960A5">
        <w:rPr>
          <w:b/>
          <w:spacing w:val="-4"/>
          <w:sz w:val="24"/>
          <w:szCs w:val="24"/>
        </w:rPr>
        <w:t xml:space="preserve"> </w:t>
      </w:r>
      <w:r w:rsidRPr="009960A5">
        <w:rPr>
          <w:b/>
          <w:spacing w:val="-5"/>
          <w:sz w:val="24"/>
          <w:szCs w:val="24"/>
        </w:rPr>
        <w:t>РФ:</w:t>
      </w:r>
    </w:p>
    <w:p w14:paraId="5BA2C5A9" w14:textId="77777777" w:rsidR="00B177D6" w:rsidRPr="009960A5" w:rsidRDefault="00B177D6" w:rsidP="002B0618">
      <w:pPr>
        <w:pStyle w:val="a5"/>
        <w:numPr>
          <w:ilvl w:val="0"/>
          <w:numId w:val="53"/>
        </w:numPr>
        <w:spacing w:line="360" w:lineRule="auto"/>
        <w:ind w:left="0" w:firstLine="502"/>
        <w:jc w:val="both"/>
        <w:rPr>
          <w:sz w:val="24"/>
          <w:szCs w:val="24"/>
        </w:rPr>
      </w:pPr>
      <w:r w:rsidRPr="009960A5">
        <w:rPr>
          <w:b/>
          <w:sz w:val="24"/>
          <w:szCs w:val="24"/>
        </w:rPr>
        <w:t xml:space="preserve">2018-2027 годы </w:t>
      </w:r>
      <w:r w:rsidRPr="009960A5">
        <w:rPr>
          <w:sz w:val="24"/>
          <w:szCs w:val="24"/>
        </w:rPr>
        <w:t>–</w:t>
      </w:r>
      <w:r w:rsidRPr="009960A5">
        <w:rPr>
          <w:b/>
          <w:sz w:val="24"/>
          <w:szCs w:val="24"/>
        </w:rPr>
        <w:t xml:space="preserve"> </w:t>
      </w:r>
      <w:r w:rsidRPr="009960A5">
        <w:rPr>
          <w:sz w:val="24"/>
          <w:szCs w:val="24"/>
        </w:rPr>
        <w:t>Десятилетие детства в Российской Федерации Указ Президента РФ № 240 от 29.05.2017 г. «Об объявлении в Российской Федерации Десятилетия детства»</w:t>
      </w:r>
    </w:p>
    <w:p w14:paraId="0E85CC40" w14:textId="77777777" w:rsidR="00B177D6" w:rsidRPr="00121790" w:rsidRDefault="00B177D6" w:rsidP="00B177D6">
      <w:pPr>
        <w:pStyle w:val="1"/>
        <w:spacing w:before="322" w:line="276" w:lineRule="auto"/>
        <w:ind w:hanging="142"/>
        <w:rPr>
          <w:color w:val="auto"/>
          <w:sz w:val="24"/>
          <w:szCs w:val="24"/>
        </w:rPr>
      </w:pPr>
      <w:r w:rsidRPr="00121790">
        <w:rPr>
          <w:color w:val="auto"/>
          <w:spacing w:val="-4"/>
          <w:sz w:val="24"/>
          <w:szCs w:val="24"/>
        </w:rPr>
        <w:t>ИЮНЬ</w:t>
      </w:r>
    </w:p>
    <w:p w14:paraId="3DF95D49" w14:textId="77777777" w:rsidR="00B177D6" w:rsidRPr="00CB62FF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CB62FF">
        <w:rPr>
          <w:rFonts w:cs="Times New Roman"/>
          <w:b/>
          <w:sz w:val="24"/>
          <w:szCs w:val="24"/>
        </w:rPr>
        <w:t xml:space="preserve">Международный день защиты детей </w:t>
      </w:r>
      <w:r w:rsidRPr="00CB62FF">
        <w:rPr>
          <w:rFonts w:cs="Times New Roman"/>
          <w:sz w:val="24"/>
          <w:szCs w:val="24"/>
        </w:rPr>
        <w:t xml:space="preserve">– учрежден в 1949 году на Московской сессии совета Международной демократической федерации </w:t>
      </w:r>
      <w:r w:rsidRPr="00CB62FF">
        <w:rPr>
          <w:rFonts w:cs="Times New Roman"/>
          <w:spacing w:val="-2"/>
          <w:sz w:val="24"/>
          <w:szCs w:val="24"/>
        </w:rPr>
        <w:t>женщин.</w:t>
      </w:r>
    </w:p>
    <w:p w14:paraId="227C8F8A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Международный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день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невинных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детей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–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жертв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агрессии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CB62FF">
        <w:rPr>
          <w:rFonts w:cs="Times New Roman"/>
          <w:sz w:val="24"/>
          <w:szCs w:val="24"/>
        </w:rPr>
        <w:t>– отмечается по решению ООН с 1983 г.</w:t>
      </w:r>
    </w:p>
    <w:p w14:paraId="1F9B68B1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 xml:space="preserve">Всемирный день охраны окружающей среды </w:t>
      </w:r>
      <w:r w:rsidRPr="00CB62FF">
        <w:rPr>
          <w:rFonts w:cs="Times New Roman"/>
          <w:sz w:val="24"/>
          <w:szCs w:val="24"/>
        </w:rPr>
        <w:t>– отмечается по решению ООН с 1972 г.</w:t>
      </w:r>
    </w:p>
    <w:p w14:paraId="280C13B0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Пушкинский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день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России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CB62FF">
        <w:rPr>
          <w:rFonts w:cs="Times New Roman"/>
          <w:sz w:val="24"/>
          <w:szCs w:val="24"/>
        </w:rPr>
        <w:t>– учрежден указом Президента РФ в 1997 г.</w:t>
      </w:r>
    </w:p>
    <w:p w14:paraId="725C020E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День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русского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языка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CB62FF">
        <w:rPr>
          <w:rFonts w:cs="Times New Roman"/>
          <w:sz w:val="24"/>
          <w:szCs w:val="24"/>
        </w:rPr>
        <w:t>– учреждён указом Президента РФ в 2011 г.</w:t>
      </w:r>
    </w:p>
    <w:p w14:paraId="4EC7B8FD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Всемирный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день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океанов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CB62FF">
        <w:rPr>
          <w:rFonts w:cs="Times New Roman"/>
          <w:sz w:val="24"/>
          <w:szCs w:val="24"/>
        </w:rPr>
        <w:t>– отмечается по решению ООН с 2009 г.</w:t>
      </w:r>
    </w:p>
    <w:p w14:paraId="5F109CF2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lastRenderedPageBreak/>
        <w:t>День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России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CB62FF">
        <w:rPr>
          <w:rFonts w:cs="Times New Roman"/>
          <w:sz w:val="24"/>
          <w:szCs w:val="24"/>
        </w:rPr>
        <w:t>– учрежден указом Президента РФ в 1994 г.</w:t>
      </w:r>
    </w:p>
    <w:p w14:paraId="1B61E45B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b/>
          <w:sz w:val="24"/>
          <w:szCs w:val="24"/>
        </w:rPr>
      </w:pPr>
      <w:r w:rsidRPr="00CB62FF">
        <w:rPr>
          <w:rFonts w:cs="Times New Roman"/>
          <w:b/>
          <w:sz w:val="24"/>
          <w:szCs w:val="24"/>
        </w:rPr>
        <w:t>100</w:t>
      </w:r>
      <w:r w:rsidRPr="00CB62FF">
        <w:rPr>
          <w:rFonts w:cs="Times New Roman"/>
          <w:b/>
          <w:sz w:val="24"/>
          <w:szCs w:val="24"/>
        </w:rPr>
        <w:tab/>
        <w:t>лет</w:t>
      </w:r>
      <w:r w:rsidRPr="00CB62FF">
        <w:rPr>
          <w:rFonts w:cs="Times New Roman"/>
          <w:b/>
          <w:sz w:val="24"/>
          <w:szCs w:val="24"/>
        </w:rPr>
        <w:tab/>
        <w:t>со</w:t>
      </w:r>
      <w:r w:rsidRPr="00CB62FF">
        <w:rPr>
          <w:rFonts w:cs="Times New Roman"/>
          <w:b/>
          <w:sz w:val="24"/>
          <w:szCs w:val="24"/>
        </w:rPr>
        <w:tab/>
        <w:t>времени</w:t>
      </w:r>
      <w:r w:rsidRPr="00CB62FF">
        <w:rPr>
          <w:rFonts w:cs="Times New Roman"/>
          <w:b/>
          <w:sz w:val="24"/>
          <w:szCs w:val="24"/>
        </w:rPr>
        <w:tab/>
        <w:t>основания</w:t>
      </w:r>
      <w:r w:rsidRPr="00CB62FF">
        <w:rPr>
          <w:rFonts w:cs="Times New Roman"/>
          <w:b/>
          <w:sz w:val="24"/>
          <w:szCs w:val="24"/>
        </w:rPr>
        <w:tab/>
        <w:t>Всесоюзного</w:t>
      </w:r>
      <w:r w:rsidRPr="00CB62FF">
        <w:rPr>
          <w:rFonts w:cs="Times New Roman"/>
          <w:b/>
          <w:sz w:val="24"/>
          <w:szCs w:val="24"/>
        </w:rPr>
        <w:tab/>
        <w:t>пионерского</w:t>
      </w:r>
      <w:r w:rsidRPr="00CB62FF">
        <w:rPr>
          <w:rFonts w:cs="Times New Roman"/>
          <w:b/>
          <w:sz w:val="24"/>
          <w:szCs w:val="24"/>
        </w:rPr>
        <w:tab/>
        <w:t>лагеря  Артек» (1925).</w:t>
      </w:r>
    </w:p>
    <w:p w14:paraId="158234E1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CB62FF">
        <w:rPr>
          <w:rFonts w:cs="Times New Roman"/>
          <w:b/>
          <w:sz w:val="24"/>
          <w:szCs w:val="24"/>
        </w:rPr>
        <w:t xml:space="preserve">День памяти и скорби </w:t>
      </w:r>
      <w:r w:rsidRPr="00CB62FF">
        <w:rPr>
          <w:rFonts w:cs="Times New Roman"/>
          <w:sz w:val="24"/>
          <w:szCs w:val="24"/>
        </w:rPr>
        <w:t>– в честь памяти защитников Отечества и   начала Великой Отечественной войны 1941 – 1945 гг., учрежден указом Президента РФ в 1996 г.</w:t>
      </w:r>
    </w:p>
    <w:p w14:paraId="3F334998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 xml:space="preserve">Международный Олимпийский день </w:t>
      </w:r>
      <w:r w:rsidRPr="00CB62FF">
        <w:rPr>
          <w:rFonts w:cs="Times New Roman"/>
          <w:sz w:val="24"/>
          <w:szCs w:val="24"/>
        </w:rPr>
        <w:t>– учреждён Международным Олимпийским комитетом в 1948 году во время 42 сессии МОК в Санкт- Морице.</w:t>
      </w:r>
    </w:p>
    <w:p w14:paraId="2D9B2C5A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 xml:space="preserve">Международный день борьбы со злоупотреблением наркотическими средствами и их незаконным оборотом </w:t>
      </w:r>
      <w:r w:rsidRPr="00CB62FF">
        <w:rPr>
          <w:rFonts w:cs="Times New Roman"/>
          <w:sz w:val="24"/>
          <w:szCs w:val="24"/>
        </w:rPr>
        <w:t>– учреждён Генеральной Ассамблеей ООН в 1987 г.</w:t>
      </w:r>
    </w:p>
    <w:p w14:paraId="35015442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День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молодежи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CB62FF">
        <w:rPr>
          <w:rFonts w:cs="Times New Roman"/>
          <w:sz w:val="24"/>
          <w:szCs w:val="24"/>
        </w:rPr>
        <w:t>– учрежден распоряжением Президента РФ в 1993 г.</w:t>
      </w:r>
    </w:p>
    <w:p w14:paraId="0F0A4078" w14:textId="77777777" w:rsidR="00B177D6" w:rsidRPr="00CB62FF" w:rsidRDefault="00B177D6" w:rsidP="002B0618">
      <w:pPr>
        <w:pStyle w:val="a5"/>
        <w:numPr>
          <w:ilvl w:val="0"/>
          <w:numId w:val="53"/>
        </w:numPr>
        <w:spacing w:before="321" w:line="276" w:lineRule="auto"/>
        <w:ind w:left="0" w:right="131" w:firstLine="502"/>
        <w:jc w:val="both"/>
        <w:rPr>
          <w:rFonts w:cs="Times New Roman"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t>День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партизан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и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121790">
        <w:rPr>
          <w:rFonts w:cs="Times New Roman"/>
          <w:b/>
          <w:sz w:val="24"/>
          <w:szCs w:val="24"/>
        </w:rPr>
        <w:t>подпольщиков</w:t>
      </w:r>
      <w:r w:rsidRPr="00CB62FF">
        <w:rPr>
          <w:rFonts w:cs="Times New Roman"/>
          <w:b/>
          <w:sz w:val="24"/>
          <w:szCs w:val="24"/>
        </w:rPr>
        <w:t xml:space="preserve"> </w:t>
      </w:r>
      <w:r w:rsidRPr="00CB62FF">
        <w:rPr>
          <w:rFonts w:cs="Times New Roman"/>
          <w:sz w:val="24"/>
          <w:szCs w:val="24"/>
        </w:rPr>
        <w:t>– учреждён в 2010 г.</w:t>
      </w:r>
    </w:p>
    <w:p w14:paraId="175802EE" w14:textId="77777777" w:rsidR="00B177D6" w:rsidRPr="00121790" w:rsidRDefault="00B177D6" w:rsidP="00B177D6">
      <w:pPr>
        <w:pStyle w:val="1"/>
        <w:spacing w:before="321" w:line="276" w:lineRule="auto"/>
        <w:ind w:hanging="142"/>
        <w:rPr>
          <w:color w:val="auto"/>
          <w:sz w:val="24"/>
          <w:szCs w:val="24"/>
        </w:rPr>
      </w:pPr>
      <w:r w:rsidRPr="00121790">
        <w:rPr>
          <w:color w:val="auto"/>
          <w:sz w:val="24"/>
          <w:szCs w:val="24"/>
        </w:rPr>
        <w:t>ЮБИЛЕЙНЫЕ</w:t>
      </w:r>
      <w:r w:rsidRPr="00121790">
        <w:rPr>
          <w:color w:val="auto"/>
          <w:spacing w:val="-6"/>
          <w:sz w:val="24"/>
          <w:szCs w:val="24"/>
        </w:rPr>
        <w:t xml:space="preserve"> </w:t>
      </w:r>
      <w:r w:rsidRPr="00121790">
        <w:rPr>
          <w:color w:val="auto"/>
          <w:sz w:val="24"/>
          <w:szCs w:val="24"/>
        </w:rPr>
        <w:t>ДАТЫ</w:t>
      </w:r>
      <w:r w:rsidRPr="00121790">
        <w:rPr>
          <w:color w:val="auto"/>
          <w:spacing w:val="-3"/>
          <w:sz w:val="24"/>
          <w:szCs w:val="24"/>
        </w:rPr>
        <w:t xml:space="preserve"> </w:t>
      </w:r>
      <w:r w:rsidRPr="00121790">
        <w:rPr>
          <w:color w:val="auto"/>
          <w:spacing w:val="-4"/>
          <w:sz w:val="24"/>
          <w:szCs w:val="24"/>
        </w:rPr>
        <w:t>ИЮНЯ</w:t>
      </w:r>
    </w:p>
    <w:p w14:paraId="267514F1" w14:textId="77777777" w:rsidR="00B177D6" w:rsidRPr="00121790" w:rsidRDefault="00B177D6" w:rsidP="00B177D6">
      <w:pPr>
        <w:pStyle w:val="af1"/>
        <w:spacing w:before="2" w:line="276" w:lineRule="auto"/>
        <w:ind w:hanging="142"/>
        <w:jc w:val="both"/>
        <w:rPr>
          <w:b/>
          <w:sz w:val="24"/>
          <w:szCs w:val="24"/>
        </w:rPr>
      </w:pPr>
    </w:p>
    <w:p w14:paraId="74B12908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4 июня – 205 лет со дня рождения русского поэта Аполлона Николаевича Майкова</w:t>
      </w:r>
      <w:r w:rsidRPr="00593AC8">
        <w:rPr>
          <w:sz w:val="24"/>
          <w:szCs w:val="24"/>
        </w:rPr>
        <w:t xml:space="preserve"> (1821–1897), автора произведений: «Весна», «Колыбельная песня», «Летний дождь», «Румяный парус». </w:t>
      </w:r>
    </w:p>
    <w:p w14:paraId="4B7FFCAF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6 июня – 185 лет со дня рождения польской писательницы Элизы Ожешко</w:t>
      </w:r>
      <w:r w:rsidRPr="00593AC8">
        <w:rPr>
          <w:sz w:val="24"/>
          <w:szCs w:val="24"/>
        </w:rPr>
        <w:t xml:space="preserve"> (урожд. Эльжбета Павловская) (Orzeszko Eliza) (1841–1910). Автор произведений: «Марта», «Меер Иозефович», «Над Неманом». </w:t>
      </w:r>
    </w:p>
    <w:p w14:paraId="080DAB41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8 июня – 110 лет со дня рождения русского поэта, переводчика Георгия Афанасьевича Ладонщикова</w:t>
      </w:r>
      <w:r w:rsidRPr="00593AC8">
        <w:rPr>
          <w:sz w:val="24"/>
          <w:szCs w:val="24"/>
        </w:rPr>
        <w:t xml:space="preserve"> (1916–1992). Его перу принадлежат произведения: «В мастерской бобрёнка», «В реке и над рекой», «Едем на дачу», «Играйте вместе». </w:t>
      </w:r>
    </w:p>
    <w:p w14:paraId="0F6FA2C0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10 июня – 95 лет со дня рождения русской писательницы Натальи Алексеевны Сухановой</w:t>
      </w:r>
      <w:r w:rsidRPr="00593AC8">
        <w:rPr>
          <w:sz w:val="24"/>
          <w:szCs w:val="24"/>
        </w:rPr>
        <w:t xml:space="preserve"> (1931–2016). Произведения: «В пещерах мурозавра», «Многоэтажная планета», «По имени Ксения», «Сказка о Юппи». </w:t>
      </w:r>
    </w:p>
    <w:p w14:paraId="48C353D3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 xml:space="preserve">14 июня – 215 лет со дня рождения американской писательницы Гарриет Бичер– </w:t>
      </w:r>
      <w:r w:rsidRPr="00593AC8">
        <w:rPr>
          <w:sz w:val="24"/>
          <w:szCs w:val="24"/>
        </w:rPr>
        <w:t xml:space="preserve">Стоу (Harriet Beecher–Stowe) (1811–1896). Является автором произведений: «Хижина дяди Тома», «Ключ к хижине дяди Тома». </w:t>
      </w:r>
    </w:p>
    <w:p w14:paraId="0873A8B6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14 июня – 135 лет со дня рождения русского писателя, переводчика Александра Мелентьевича Волкова</w:t>
      </w:r>
      <w:r w:rsidRPr="00593AC8">
        <w:rPr>
          <w:sz w:val="24"/>
          <w:szCs w:val="24"/>
        </w:rPr>
        <w:t xml:space="preserve"> (1891–1977). Автор книг: «Волшебник Изумрудного города», «Семь подземных королей», «Урфин Джюс и его деревянные солдаты». </w:t>
      </w:r>
    </w:p>
    <w:p w14:paraId="581C0689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17 июня – 115 лет со дня рождения русского писателя Виктора Платоновича Некрасова</w:t>
      </w:r>
      <w:r w:rsidRPr="00593AC8">
        <w:rPr>
          <w:sz w:val="24"/>
          <w:szCs w:val="24"/>
        </w:rPr>
        <w:t xml:space="preserve"> (1911–1987). Его произведения: «В окопах Сталинграда», «Маленькая печальная повесть», «Написано карандашом». </w:t>
      </w:r>
    </w:p>
    <w:p w14:paraId="4633AD5B" w14:textId="77777777" w:rsidR="00B177D6" w:rsidRPr="00593AC8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19 июня – 105 лет со дня рождения австралийской детской писательницы, лауреата Международной премии им. Х. К. Андерсена</w:t>
      </w:r>
      <w:r w:rsidRPr="00593AC8">
        <w:rPr>
          <w:sz w:val="24"/>
          <w:szCs w:val="24"/>
        </w:rPr>
        <w:t xml:space="preserve"> </w:t>
      </w:r>
      <w:r w:rsidRPr="00593AC8">
        <w:rPr>
          <w:b/>
          <w:sz w:val="24"/>
          <w:szCs w:val="24"/>
        </w:rPr>
        <w:t>(1986) Патриции Райтсон (Patricia Wrightson)</w:t>
      </w:r>
      <w:r w:rsidRPr="00593AC8">
        <w:rPr>
          <w:sz w:val="24"/>
          <w:szCs w:val="24"/>
        </w:rPr>
        <w:t xml:space="preserve"> (1921–2010). Автор книг: «В спину ветру», «Надвигаются льды», «Темный блеск воды», «Темнолуние».</w:t>
      </w:r>
    </w:p>
    <w:p w14:paraId="478E5200" w14:textId="77777777" w:rsidR="00B177D6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t>20 июня – 105 лет со дня рождения русского детского писателя Анатолия Марковича Маркуши (настоящее имя Арнольд Маркович Лурье)</w:t>
      </w:r>
      <w:r w:rsidRPr="00593AC8">
        <w:rPr>
          <w:sz w:val="24"/>
          <w:szCs w:val="24"/>
        </w:rPr>
        <w:t xml:space="preserve"> (1921–2005). Его книги: «Мужчинам до 16», «На земле, в небесах и на море», «33 ступеньки в небо», «Чудеса на колесах». </w:t>
      </w:r>
    </w:p>
    <w:p w14:paraId="39ECB0F4" w14:textId="77777777" w:rsidR="00B177D6" w:rsidRPr="00593AC8" w:rsidRDefault="00B177D6" w:rsidP="002B0618">
      <w:pPr>
        <w:pStyle w:val="a5"/>
        <w:numPr>
          <w:ilvl w:val="0"/>
          <w:numId w:val="53"/>
        </w:numPr>
        <w:spacing w:line="276" w:lineRule="auto"/>
        <w:ind w:left="0" w:right="129" w:firstLine="502"/>
        <w:jc w:val="both"/>
        <w:rPr>
          <w:sz w:val="24"/>
          <w:szCs w:val="24"/>
        </w:rPr>
      </w:pPr>
      <w:r w:rsidRPr="00593AC8">
        <w:rPr>
          <w:b/>
          <w:sz w:val="24"/>
          <w:szCs w:val="24"/>
        </w:rPr>
        <w:lastRenderedPageBreak/>
        <w:t>22 июня – 170 лет со дня рождения английского писателя Генри Райдера Хаггарда (Haggard Henry Rider)</w:t>
      </w:r>
      <w:r w:rsidRPr="00593AC8">
        <w:rPr>
          <w:sz w:val="24"/>
          <w:szCs w:val="24"/>
        </w:rPr>
        <w:t xml:space="preserve"> (1856–1925). Автор книг: «Дочь Монтесумы», «Копи царя Соломона», «Прекрасная Маргарет».</w:t>
      </w:r>
    </w:p>
    <w:p w14:paraId="484D4A25" w14:textId="77777777" w:rsidR="00B177D6" w:rsidRDefault="00B177D6" w:rsidP="00B177D6">
      <w:pPr>
        <w:pStyle w:val="af1"/>
        <w:tabs>
          <w:tab w:val="center" w:pos="4601"/>
          <w:tab w:val="left" w:pos="5995"/>
        </w:tabs>
        <w:spacing w:before="68"/>
        <w:ind w:right="1453" w:hanging="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224E8C" w14:textId="77777777" w:rsidR="00B177D6" w:rsidRPr="00121790" w:rsidRDefault="00B177D6" w:rsidP="00B177D6">
      <w:pPr>
        <w:pStyle w:val="af1"/>
        <w:tabs>
          <w:tab w:val="center" w:pos="4601"/>
          <w:tab w:val="left" w:pos="5995"/>
        </w:tabs>
        <w:spacing w:before="68"/>
        <w:ind w:right="1453" w:hanging="142"/>
        <w:jc w:val="right"/>
        <w:rPr>
          <w:b/>
          <w:sz w:val="24"/>
          <w:szCs w:val="24"/>
        </w:rPr>
      </w:pPr>
      <w:r w:rsidRPr="00121790">
        <w:rPr>
          <w:b/>
          <w:sz w:val="24"/>
          <w:szCs w:val="24"/>
        </w:rPr>
        <w:lastRenderedPageBreak/>
        <w:t>Приложение 2</w:t>
      </w:r>
    </w:p>
    <w:p w14:paraId="372C3A49" w14:textId="77777777" w:rsidR="00B177D6" w:rsidRDefault="00B177D6" w:rsidP="00B177D6">
      <w:pPr>
        <w:pStyle w:val="a3"/>
        <w:spacing w:line="276" w:lineRule="auto"/>
      </w:pPr>
      <w:r>
        <w:t>КАЛЕНДАРНЫЙ</w:t>
      </w:r>
      <w:r>
        <w:rPr>
          <w:spacing w:val="-18"/>
        </w:rPr>
        <w:t xml:space="preserve"> </w:t>
      </w:r>
      <w:r>
        <w:t>ПЛАН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 ПРИШКОЛЬНОГО ОЗДОРОВИТЕЛЬНОГО ЛАГЕРЯ</w:t>
      </w:r>
    </w:p>
    <w:p w14:paraId="36C4CBCD" w14:textId="77777777" w:rsidR="00B177D6" w:rsidRDefault="00B177D6" w:rsidP="00B177D6">
      <w:pPr>
        <w:pStyle w:val="a3"/>
        <w:spacing w:line="508" w:lineRule="auto"/>
        <w:ind w:left="3955" w:right="2707" w:firstLine="645"/>
      </w:pPr>
      <w:r>
        <w:t xml:space="preserve">«Подсолнухи» </w:t>
      </w:r>
    </w:p>
    <w:p w14:paraId="36CB43AD" w14:textId="77777777" w:rsidR="00B177D6" w:rsidRDefault="00B177D6" w:rsidP="00B177D6">
      <w:pPr>
        <w:pStyle w:val="a3"/>
        <w:spacing w:line="508" w:lineRule="auto"/>
        <w:ind w:left="3955" w:right="2707" w:firstLine="645"/>
      </w:pPr>
      <w:r>
        <w:rPr>
          <w:spacing w:val="-2"/>
        </w:rPr>
        <w:t>01.06.2026</w:t>
      </w:r>
      <w:r>
        <w:rPr>
          <w:spacing w:val="-16"/>
        </w:rPr>
        <w:t xml:space="preserve"> </w:t>
      </w:r>
      <w:r>
        <w:rPr>
          <w:spacing w:val="-2"/>
        </w:rPr>
        <w:t>г.</w:t>
      </w: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25.06.2026</w:t>
      </w:r>
      <w:r>
        <w:rPr>
          <w:spacing w:val="-16"/>
        </w:rPr>
        <w:t xml:space="preserve"> </w:t>
      </w:r>
      <w:r>
        <w:rPr>
          <w:spacing w:val="-2"/>
        </w:rPr>
        <w:t>г.</w:t>
      </w:r>
    </w:p>
    <w:p w14:paraId="2EF01346" w14:textId="77777777" w:rsidR="00B177D6" w:rsidRDefault="00B177D6" w:rsidP="00B177D6">
      <w:pPr>
        <w:spacing w:line="279" w:lineRule="exact"/>
        <w:ind w:left="415" w:right="4"/>
        <w:jc w:val="center"/>
        <w:rPr>
          <w:b/>
          <w:i/>
          <w:sz w:val="28"/>
        </w:rPr>
      </w:pPr>
      <w:r>
        <w:rPr>
          <w:b/>
          <w:i/>
          <w:sz w:val="28"/>
        </w:rPr>
        <w:t>2026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Единства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народов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России</w:t>
      </w:r>
    </w:p>
    <w:p w14:paraId="4B202C96" w14:textId="77777777" w:rsidR="00B177D6" w:rsidRDefault="00B177D6" w:rsidP="00B177D6">
      <w:pPr>
        <w:ind w:left="415"/>
        <w:jc w:val="center"/>
        <w:rPr>
          <w:sz w:val="28"/>
        </w:rPr>
      </w:pPr>
      <w:r>
        <w:rPr>
          <w:i/>
          <w:spacing w:val="-2"/>
          <w:sz w:val="28"/>
        </w:rPr>
        <w:t>(в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соответствии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Указом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Президента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Российской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Федерации</w:t>
      </w:r>
      <w:r>
        <w:rPr>
          <w:spacing w:val="-2"/>
          <w:sz w:val="28"/>
        </w:rPr>
        <w:t>).</w:t>
      </w:r>
    </w:p>
    <w:p w14:paraId="2C5B4D43" w14:textId="77777777" w:rsidR="00B177D6" w:rsidRDefault="00B177D6" w:rsidP="00B177D6">
      <w:pPr>
        <w:pStyle w:val="af1"/>
      </w:pPr>
    </w:p>
    <w:p w14:paraId="45AFC3DA" w14:textId="77777777" w:rsidR="00B177D6" w:rsidRDefault="00B177D6" w:rsidP="00B177D6">
      <w:pPr>
        <w:pStyle w:val="af1"/>
        <w:ind w:left="283" w:right="582" w:firstLine="720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02F96B19" w14:textId="77777777" w:rsidR="00B177D6" w:rsidRDefault="00B177D6" w:rsidP="00B177D6">
      <w:pPr>
        <w:pStyle w:val="af1"/>
        <w:spacing w:before="2"/>
        <w:ind w:left="283" w:right="577" w:firstLine="720"/>
        <w:jc w:val="both"/>
      </w:pPr>
      <w:r>
        <w:t>План разделе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358E5CF3" w14:textId="77777777" w:rsidR="00B177D6" w:rsidRDefault="00B177D6" w:rsidP="00B177D6">
      <w:pPr>
        <w:pStyle w:val="af1"/>
        <w:spacing w:before="2"/>
        <w:ind w:left="283" w:right="577" w:firstLine="720"/>
        <w:jc w:val="both"/>
      </w:pPr>
    </w:p>
    <w:p w14:paraId="319098F8" w14:textId="77777777" w:rsidR="00B177D6" w:rsidRDefault="00B177D6" w:rsidP="00B177D6">
      <w:pPr>
        <w:pStyle w:val="af1"/>
        <w:spacing w:before="2"/>
        <w:ind w:left="283" w:right="577" w:firstLine="720"/>
        <w:jc w:val="both"/>
      </w:pPr>
    </w:p>
    <w:p w14:paraId="13491F8A" w14:textId="77777777" w:rsidR="00B177D6" w:rsidRDefault="00B177D6" w:rsidP="00B177D6">
      <w:pPr>
        <w:pStyle w:val="af1"/>
        <w:spacing w:before="2"/>
        <w:ind w:left="283" w:right="577" w:firstLine="720"/>
        <w:jc w:val="both"/>
        <w:rPr>
          <w:b/>
          <w:spacing w:val="-2"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«Будущее</w:t>
      </w:r>
      <w:r>
        <w:rPr>
          <w:b/>
          <w:spacing w:val="-2"/>
          <w:sz w:val="24"/>
        </w:rPr>
        <w:t xml:space="preserve"> России»</w:t>
      </w:r>
    </w:p>
    <w:p w14:paraId="774BA282" w14:textId="77777777" w:rsidR="00B177D6" w:rsidRDefault="00B177D6" w:rsidP="00B177D6">
      <w:pPr>
        <w:pStyle w:val="af1"/>
        <w:spacing w:before="2"/>
        <w:ind w:left="283" w:right="577" w:firstLine="720"/>
        <w:jc w:val="both"/>
        <w:rPr>
          <w:b/>
          <w:spacing w:val="-2"/>
          <w:sz w:val="24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099"/>
        <w:gridCol w:w="3189"/>
        <w:gridCol w:w="2262"/>
        <w:gridCol w:w="2512"/>
      </w:tblGrid>
      <w:tr w:rsidR="00B177D6" w:rsidRPr="00273889" w14:paraId="74B73873" w14:textId="77777777" w:rsidTr="00581D2C">
        <w:tc>
          <w:tcPr>
            <w:tcW w:w="1099" w:type="dxa"/>
          </w:tcPr>
          <w:p w14:paraId="2BA649F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 xml:space="preserve">№ </w:t>
            </w:r>
            <w:r w:rsidRPr="00273889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14:paraId="2570629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Наименование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60" w:type="dxa"/>
          </w:tcPr>
          <w:p w14:paraId="63824CB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Срок </w:t>
            </w:r>
            <w:r w:rsidRPr="00273889">
              <w:rPr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671" w:type="dxa"/>
          </w:tcPr>
          <w:p w14:paraId="18C5BB8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Ответственный</w:t>
            </w:r>
          </w:p>
        </w:tc>
      </w:tr>
      <w:tr w:rsidR="00B177D6" w:rsidRPr="00273889" w14:paraId="126291A1" w14:textId="77777777" w:rsidTr="00581D2C">
        <w:tc>
          <w:tcPr>
            <w:tcW w:w="1099" w:type="dxa"/>
          </w:tcPr>
          <w:p w14:paraId="33FD85E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00" w:type="dxa"/>
          </w:tcPr>
          <w:p w14:paraId="20066E3F" w14:textId="77777777" w:rsidR="00B177D6" w:rsidRPr="00273889" w:rsidRDefault="00B177D6" w:rsidP="00581D2C">
            <w:pPr>
              <w:pStyle w:val="TableParagraph"/>
              <w:spacing w:before="40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Церемония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подъёма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(спуска)</w:t>
            </w:r>
          </w:p>
          <w:p w14:paraId="31C02860" w14:textId="77777777" w:rsidR="00B177D6" w:rsidRPr="00273889" w:rsidRDefault="00B177D6" w:rsidP="00581D2C">
            <w:pPr>
              <w:pStyle w:val="TableParagraph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Государственного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флага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Российской Федерации и исполнение гимна</w:t>
            </w:r>
          </w:p>
          <w:p w14:paraId="33D9BB4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Российской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660" w:type="dxa"/>
          </w:tcPr>
          <w:p w14:paraId="42F2427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В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течение </w:t>
            </w:r>
            <w:r w:rsidRPr="00273889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2671" w:type="dxa"/>
          </w:tcPr>
          <w:p w14:paraId="62EBFD5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6DFC8FD" w14:textId="77777777" w:rsidTr="00581D2C">
        <w:tc>
          <w:tcPr>
            <w:tcW w:w="1099" w:type="dxa"/>
          </w:tcPr>
          <w:p w14:paraId="6A79889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00" w:type="dxa"/>
          </w:tcPr>
          <w:p w14:paraId="537A883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День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Защиты</w:t>
            </w:r>
            <w:r w:rsidRPr="00273889">
              <w:rPr>
                <w:spacing w:val="-4"/>
                <w:sz w:val="24"/>
                <w:szCs w:val="24"/>
              </w:rPr>
              <w:t xml:space="preserve"> детей</w:t>
            </w:r>
          </w:p>
        </w:tc>
        <w:tc>
          <w:tcPr>
            <w:tcW w:w="2660" w:type="dxa"/>
          </w:tcPr>
          <w:p w14:paraId="1EC85AA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71" w:type="dxa"/>
          </w:tcPr>
          <w:p w14:paraId="074AAD1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C756DC6" w14:textId="77777777" w:rsidTr="00581D2C">
        <w:tc>
          <w:tcPr>
            <w:tcW w:w="1099" w:type="dxa"/>
          </w:tcPr>
          <w:p w14:paraId="622E662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00" w:type="dxa"/>
          </w:tcPr>
          <w:p w14:paraId="2910E01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Час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информации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«История </w:t>
            </w:r>
            <w:r w:rsidRPr="00273889">
              <w:rPr>
                <w:sz w:val="24"/>
                <w:szCs w:val="24"/>
              </w:rPr>
              <w:t>российского гимна»</w:t>
            </w:r>
          </w:p>
        </w:tc>
        <w:tc>
          <w:tcPr>
            <w:tcW w:w="2660" w:type="dxa"/>
          </w:tcPr>
          <w:p w14:paraId="0772E0D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02.06.2026</w:t>
            </w:r>
          </w:p>
        </w:tc>
        <w:tc>
          <w:tcPr>
            <w:tcW w:w="2671" w:type="dxa"/>
          </w:tcPr>
          <w:p w14:paraId="5D27D72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FE9A920" w14:textId="77777777" w:rsidTr="00581D2C">
        <w:tc>
          <w:tcPr>
            <w:tcW w:w="1099" w:type="dxa"/>
          </w:tcPr>
          <w:p w14:paraId="20011BC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00" w:type="dxa"/>
          </w:tcPr>
          <w:p w14:paraId="6593426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День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РДДМ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«Движение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2660" w:type="dxa"/>
          </w:tcPr>
          <w:p w14:paraId="5D679AE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04.06.2026</w:t>
            </w:r>
          </w:p>
        </w:tc>
        <w:tc>
          <w:tcPr>
            <w:tcW w:w="2671" w:type="dxa"/>
          </w:tcPr>
          <w:p w14:paraId="6AAF355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Cs/>
                <w:spacing w:val="-2"/>
                <w:sz w:val="24"/>
                <w:szCs w:val="24"/>
              </w:rPr>
            </w:pPr>
            <w:r w:rsidRPr="00273889">
              <w:rPr>
                <w:bCs/>
                <w:spacing w:val="-2"/>
                <w:sz w:val="24"/>
                <w:szCs w:val="24"/>
              </w:rPr>
              <w:t>Начальник лагеря,</w:t>
            </w:r>
          </w:p>
          <w:p w14:paraId="5E9E09C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Cs/>
                <w:spacing w:val="-2"/>
                <w:sz w:val="24"/>
                <w:szCs w:val="24"/>
              </w:rPr>
            </w:pPr>
            <w:r w:rsidRPr="00273889">
              <w:rPr>
                <w:bCs/>
                <w:spacing w:val="-2"/>
                <w:sz w:val="24"/>
                <w:szCs w:val="24"/>
              </w:rPr>
              <w:t>Советник по воспитания</w:t>
            </w:r>
          </w:p>
        </w:tc>
      </w:tr>
      <w:tr w:rsidR="00B177D6" w:rsidRPr="00273889" w14:paraId="76D2BA7B" w14:textId="77777777" w:rsidTr="00581D2C">
        <w:tc>
          <w:tcPr>
            <w:tcW w:w="1099" w:type="dxa"/>
          </w:tcPr>
          <w:p w14:paraId="720A134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00" w:type="dxa"/>
          </w:tcPr>
          <w:p w14:paraId="079379B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Урок-игра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«День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русского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языка» </w:t>
            </w:r>
            <w:r w:rsidRPr="00273889">
              <w:rPr>
                <w:sz w:val="24"/>
                <w:szCs w:val="24"/>
              </w:rPr>
              <w:t>(Пушкинский день)</w:t>
            </w:r>
          </w:p>
        </w:tc>
        <w:tc>
          <w:tcPr>
            <w:tcW w:w="2660" w:type="dxa"/>
          </w:tcPr>
          <w:p w14:paraId="3FB14E5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05.06.2026</w:t>
            </w:r>
          </w:p>
        </w:tc>
        <w:tc>
          <w:tcPr>
            <w:tcW w:w="2671" w:type="dxa"/>
          </w:tcPr>
          <w:p w14:paraId="1017A99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Cs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D80D240" w14:textId="77777777" w:rsidTr="00581D2C">
        <w:tc>
          <w:tcPr>
            <w:tcW w:w="1099" w:type="dxa"/>
          </w:tcPr>
          <w:p w14:paraId="0D4907B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00" w:type="dxa"/>
          </w:tcPr>
          <w:p w14:paraId="45B96A85" w14:textId="77777777" w:rsidR="00B177D6" w:rsidRPr="00273889" w:rsidRDefault="00B177D6" w:rsidP="00581D2C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Просветительское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мероприятие</w:t>
            </w:r>
          </w:p>
          <w:p w14:paraId="753839E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«Три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главных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цвета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Родины </w:t>
            </w:r>
            <w:r w:rsidRPr="00273889">
              <w:rPr>
                <w:spacing w:val="-2"/>
                <w:sz w:val="24"/>
                <w:szCs w:val="24"/>
              </w:rPr>
              <w:t>моей»</w:t>
            </w:r>
          </w:p>
        </w:tc>
        <w:tc>
          <w:tcPr>
            <w:tcW w:w="2660" w:type="dxa"/>
          </w:tcPr>
          <w:p w14:paraId="0911EE4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08.06.2026</w:t>
            </w:r>
          </w:p>
        </w:tc>
        <w:tc>
          <w:tcPr>
            <w:tcW w:w="2671" w:type="dxa"/>
          </w:tcPr>
          <w:p w14:paraId="0FEE8C1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Cs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E49BAAC" w14:textId="77777777" w:rsidTr="00581D2C">
        <w:tc>
          <w:tcPr>
            <w:tcW w:w="1099" w:type="dxa"/>
          </w:tcPr>
          <w:p w14:paraId="620ECC2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00" w:type="dxa"/>
          </w:tcPr>
          <w:p w14:paraId="6CBB958A" w14:textId="77777777" w:rsidR="00B177D6" w:rsidRPr="00273889" w:rsidRDefault="00B177D6" w:rsidP="00581D2C">
            <w:pPr>
              <w:pStyle w:val="TableParagraph"/>
              <w:spacing w:before="35"/>
              <w:ind w:left="10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День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России</w:t>
            </w:r>
          </w:p>
          <w:p w14:paraId="7364BC00" w14:textId="77777777" w:rsidR="00B177D6" w:rsidRPr="00273889" w:rsidRDefault="00B177D6" w:rsidP="00581D2C">
            <w:pPr>
              <w:pStyle w:val="TableParagraph"/>
              <w:spacing w:before="36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Праздничная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программа</w:t>
            </w:r>
          </w:p>
          <w:p w14:paraId="7A8D495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«Россия–мы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дети</w:t>
            </w:r>
            <w:r w:rsidRPr="00273889">
              <w:rPr>
                <w:spacing w:val="-1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твои»</w:t>
            </w:r>
          </w:p>
        </w:tc>
        <w:tc>
          <w:tcPr>
            <w:tcW w:w="2660" w:type="dxa"/>
          </w:tcPr>
          <w:p w14:paraId="1943FD8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11.06.2026</w:t>
            </w:r>
          </w:p>
        </w:tc>
        <w:tc>
          <w:tcPr>
            <w:tcW w:w="2671" w:type="dxa"/>
          </w:tcPr>
          <w:p w14:paraId="6062EDC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Cs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82EB5AD" w14:textId="77777777" w:rsidTr="00581D2C">
        <w:tc>
          <w:tcPr>
            <w:tcW w:w="1099" w:type="dxa"/>
          </w:tcPr>
          <w:p w14:paraId="7D8B333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00" w:type="dxa"/>
          </w:tcPr>
          <w:p w14:paraId="6038EA4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Игровая программа «Россия -наша Родина»</w:t>
            </w:r>
          </w:p>
        </w:tc>
        <w:tc>
          <w:tcPr>
            <w:tcW w:w="2660" w:type="dxa"/>
          </w:tcPr>
          <w:p w14:paraId="02804DE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15.06.2026</w:t>
            </w:r>
          </w:p>
        </w:tc>
        <w:tc>
          <w:tcPr>
            <w:tcW w:w="2671" w:type="dxa"/>
          </w:tcPr>
          <w:p w14:paraId="0F38916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Cs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9FCE869" w14:textId="77777777" w:rsidTr="00581D2C">
        <w:tc>
          <w:tcPr>
            <w:tcW w:w="1099" w:type="dxa"/>
          </w:tcPr>
          <w:p w14:paraId="02FC5A2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300" w:type="dxa"/>
          </w:tcPr>
          <w:p w14:paraId="261A8B3E" w14:textId="77777777" w:rsidR="00B177D6" w:rsidRPr="00273889" w:rsidRDefault="00B177D6" w:rsidP="00581D2C">
            <w:pPr>
              <w:pStyle w:val="TableParagraph"/>
              <w:spacing w:line="275" w:lineRule="exact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День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памяти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</w:t>
            </w:r>
            <w:r w:rsidRPr="00273889">
              <w:rPr>
                <w:spacing w:val="-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скорби</w:t>
            </w:r>
          </w:p>
          <w:p w14:paraId="635C888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Акция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«Мы,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дети,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против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войны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на </w:t>
            </w:r>
            <w:r w:rsidRPr="00273889">
              <w:rPr>
                <w:spacing w:val="-2"/>
                <w:sz w:val="24"/>
                <w:szCs w:val="24"/>
              </w:rPr>
              <w:t>планете»</w:t>
            </w:r>
          </w:p>
        </w:tc>
        <w:tc>
          <w:tcPr>
            <w:tcW w:w="2660" w:type="dxa"/>
          </w:tcPr>
          <w:p w14:paraId="6FEEFDC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19.06.2026</w:t>
            </w:r>
          </w:p>
        </w:tc>
        <w:tc>
          <w:tcPr>
            <w:tcW w:w="2671" w:type="dxa"/>
          </w:tcPr>
          <w:p w14:paraId="3E89DD5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Cs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</w:tbl>
    <w:p w14:paraId="066CD885" w14:textId="77777777" w:rsidR="00B177D6" w:rsidRPr="00273889" w:rsidRDefault="00B177D6" w:rsidP="00B177D6">
      <w:pPr>
        <w:pStyle w:val="af1"/>
        <w:spacing w:after="1"/>
        <w:rPr>
          <w:b/>
          <w:spacing w:val="-2"/>
          <w:sz w:val="24"/>
          <w:szCs w:val="24"/>
        </w:rPr>
      </w:pPr>
      <w:r w:rsidRPr="00273889">
        <w:rPr>
          <w:b/>
          <w:sz w:val="24"/>
          <w:szCs w:val="24"/>
        </w:rPr>
        <w:t>Модуль2</w:t>
      </w:r>
      <w:r w:rsidRPr="00273889">
        <w:rPr>
          <w:b/>
          <w:spacing w:val="-8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«Ключевые</w:t>
      </w:r>
      <w:r w:rsidRPr="00273889">
        <w:rPr>
          <w:b/>
          <w:spacing w:val="-5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мероприятия</w:t>
      </w:r>
      <w:r w:rsidRPr="00273889">
        <w:rPr>
          <w:b/>
          <w:spacing w:val="-8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детского</w:t>
      </w:r>
      <w:r w:rsidRPr="00273889">
        <w:rPr>
          <w:b/>
          <w:spacing w:val="-10"/>
          <w:sz w:val="24"/>
          <w:szCs w:val="24"/>
        </w:rPr>
        <w:t xml:space="preserve"> </w:t>
      </w:r>
      <w:r w:rsidRPr="00273889">
        <w:rPr>
          <w:b/>
          <w:spacing w:val="-2"/>
          <w:sz w:val="24"/>
          <w:szCs w:val="24"/>
        </w:rPr>
        <w:t>лагеря»</w:t>
      </w:r>
    </w:p>
    <w:p w14:paraId="18BB07AA" w14:textId="77777777" w:rsidR="00B177D6" w:rsidRPr="00273889" w:rsidRDefault="00B177D6" w:rsidP="00B177D6">
      <w:pPr>
        <w:pStyle w:val="af1"/>
        <w:spacing w:before="2"/>
        <w:ind w:left="283" w:right="577" w:firstLine="720"/>
        <w:jc w:val="both"/>
        <w:rPr>
          <w:b/>
          <w:spacing w:val="-2"/>
          <w:sz w:val="24"/>
          <w:szCs w:val="24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099"/>
        <w:gridCol w:w="3229"/>
        <w:gridCol w:w="2234"/>
        <w:gridCol w:w="2500"/>
      </w:tblGrid>
      <w:tr w:rsidR="00B177D6" w:rsidRPr="00273889" w14:paraId="4BD2AA94" w14:textId="77777777" w:rsidTr="00581D2C">
        <w:tc>
          <w:tcPr>
            <w:tcW w:w="1099" w:type="dxa"/>
          </w:tcPr>
          <w:p w14:paraId="5A21B1B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 xml:space="preserve">№ </w:t>
            </w:r>
            <w:r w:rsidRPr="00273889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14:paraId="59AB92B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Наименование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60" w:type="dxa"/>
          </w:tcPr>
          <w:p w14:paraId="2628837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Срок </w:t>
            </w:r>
            <w:r w:rsidRPr="00273889">
              <w:rPr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671" w:type="dxa"/>
          </w:tcPr>
          <w:p w14:paraId="7B49732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Ответственный</w:t>
            </w:r>
          </w:p>
        </w:tc>
      </w:tr>
      <w:tr w:rsidR="00B177D6" w:rsidRPr="00273889" w14:paraId="521E3051" w14:textId="77777777" w:rsidTr="00581D2C">
        <w:tc>
          <w:tcPr>
            <w:tcW w:w="1099" w:type="dxa"/>
          </w:tcPr>
          <w:p w14:paraId="6BE6D7B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00" w:type="dxa"/>
          </w:tcPr>
          <w:p w14:paraId="11ED78AC" w14:textId="77777777" w:rsidR="00B177D6" w:rsidRPr="00273889" w:rsidRDefault="00B177D6" w:rsidP="00581D2C">
            <w:pPr>
              <w:pStyle w:val="TableParagraph"/>
              <w:spacing w:before="85"/>
              <w:ind w:left="50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Открытие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лагеря</w:t>
            </w:r>
          </w:p>
          <w:p w14:paraId="5E3B0A2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«Путешествие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на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остров </w:t>
            </w:r>
            <w:r w:rsidRPr="00273889">
              <w:rPr>
                <w:sz w:val="24"/>
                <w:szCs w:val="24"/>
              </w:rPr>
              <w:t>русских традиций»</w:t>
            </w:r>
          </w:p>
        </w:tc>
        <w:tc>
          <w:tcPr>
            <w:tcW w:w="2660" w:type="dxa"/>
          </w:tcPr>
          <w:p w14:paraId="1A01E97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71" w:type="dxa"/>
          </w:tcPr>
          <w:p w14:paraId="5667406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3CFFB8C2" w14:textId="77777777" w:rsidTr="00581D2C">
        <w:tc>
          <w:tcPr>
            <w:tcW w:w="1099" w:type="dxa"/>
          </w:tcPr>
          <w:p w14:paraId="6B30742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00" w:type="dxa"/>
          </w:tcPr>
          <w:p w14:paraId="3CE50F7A" w14:textId="77777777" w:rsidR="00B177D6" w:rsidRPr="00273889" w:rsidRDefault="00B177D6" w:rsidP="00581D2C">
            <w:pPr>
              <w:pStyle w:val="TableParagraph"/>
              <w:spacing w:before="40"/>
              <w:ind w:left="50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Спортивная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программа</w:t>
            </w:r>
          </w:p>
          <w:p w14:paraId="3A8F995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«Мы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за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ЗОЖ!»</w:t>
            </w:r>
          </w:p>
        </w:tc>
        <w:tc>
          <w:tcPr>
            <w:tcW w:w="2660" w:type="dxa"/>
          </w:tcPr>
          <w:p w14:paraId="31FB105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05.06.2026</w:t>
            </w:r>
          </w:p>
        </w:tc>
        <w:tc>
          <w:tcPr>
            <w:tcW w:w="2671" w:type="dxa"/>
          </w:tcPr>
          <w:p w14:paraId="07AE18F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7623C51" w14:textId="77777777" w:rsidTr="00581D2C">
        <w:tc>
          <w:tcPr>
            <w:tcW w:w="1099" w:type="dxa"/>
          </w:tcPr>
          <w:p w14:paraId="395FB0D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00" w:type="dxa"/>
          </w:tcPr>
          <w:p w14:paraId="270FCAB9" w14:textId="77777777" w:rsidR="00B177D6" w:rsidRPr="00273889" w:rsidRDefault="00B177D6" w:rsidP="00581D2C">
            <w:pPr>
              <w:pStyle w:val="TableParagraph"/>
              <w:spacing w:before="76"/>
              <w:ind w:left="50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Игра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станциям</w:t>
            </w:r>
          </w:p>
          <w:p w14:paraId="23E0F1E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«Кругосветка»</w:t>
            </w:r>
          </w:p>
        </w:tc>
        <w:tc>
          <w:tcPr>
            <w:tcW w:w="2660" w:type="dxa"/>
          </w:tcPr>
          <w:p w14:paraId="07ACE47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09.06.2026</w:t>
            </w:r>
          </w:p>
        </w:tc>
        <w:tc>
          <w:tcPr>
            <w:tcW w:w="2671" w:type="dxa"/>
          </w:tcPr>
          <w:p w14:paraId="0EC56FE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25C07DD" w14:textId="77777777" w:rsidTr="00581D2C">
        <w:tc>
          <w:tcPr>
            <w:tcW w:w="1099" w:type="dxa"/>
          </w:tcPr>
          <w:p w14:paraId="1EB0DC0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00" w:type="dxa"/>
          </w:tcPr>
          <w:p w14:paraId="01F4A70C" w14:textId="77777777" w:rsidR="00B177D6" w:rsidRPr="00273889" w:rsidRDefault="00B177D6" w:rsidP="00581D2C">
            <w:pPr>
              <w:pStyle w:val="TableParagraph"/>
              <w:spacing w:before="76"/>
              <w:ind w:left="50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Театрализованная</w:t>
            </w:r>
            <w:r w:rsidRPr="00273889">
              <w:rPr>
                <w:spacing w:val="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эстафета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по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5"/>
                <w:sz w:val="24"/>
                <w:szCs w:val="24"/>
              </w:rPr>
              <w:t>ПДД</w:t>
            </w:r>
          </w:p>
          <w:p w14:paraId="21B92FE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«Зебра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на</w:t>
            </w:r>
            <w:r w:rsidRPr="00273889">
              <w:rPr>
                <w:spacing w:val="-2"/>
                <w:sz w:val="24"/>
                <w:szCs w:val="24"/>
              </w:rPr>
              <w:t xml:space="preserve"> каникулах»</w:t>
            </w:r>
          </w:p>
        </w:tc>
        <w:tc>
          <w:tcPr>
            <w:tcW w:w="2660" w:type="dxa"/>
          </w:tcPr>
          <w:p w14:paraId="58709C9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10.06.2026</w:t>
            </w:r>
          </w:p>
        </w:tc>
        <w:tc>
          <w:tcPr>
            <w:tcW w:w="2671" w:type="dxa"/>
          </w:tcPr>
          <w:p w14:paraId="7335647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3C669D5" w14:textId="77777777" w:rsidTr="00581D2C">
        <w:tc>
          <w:tcPr>
            <w:tcW w:w="1099" w:type="dxa"/>
          </w:tcPr>
          <w:p w14:paraId="7FA6930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00" w:type="dxa"/>
          </w:tcPr>
          <w:p w14:paraId="346298E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Акция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«От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сердца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к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сердцу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—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любовь крепче всего!» (приуроченный к Дню семьи, любви и верности)..</w:t>
            </w:r>
          </w:p>
        </w:tc>
        <w:tc>
          <w:tcPr>
            <w:tcW w:w="2660" w:type="dxa"/>
          </w:tcPr>
          <w:p w14:paraId="458FD1F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15.06.2026</w:t>
            </w:r>
          </w:p>
        </w:tc>
        <w:tc>
          <w:tcPr>
            <w:tcW w:w="2671" w:type="dxa"/>
          </w:tcPr>
          <w:p w14:paraId="3976F5F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8A5F3DC" w14:textId="77777777" w:rsidTr="00581D2C">
        <w:tc>
          <w:tcPr>
            <w:tcW w:w="1099" w:type="dxa"/>
          </w:tcPr>
          <w:p w14:paraId="0DD6E23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00" w:type="dxa"/>
          </w:tcPr>
          <w:p w14:paraId="07B0A5DB" w14:textId="77777777" w:rsidR="00B177D6" w:rsidRPr="00273889" w:rsidRDefault="00B177D6" w:rsidP="00581D2C">
            <w:pPr>
              <w:pStyle w:val="TableParagraph"/>
              <w:spacing w:before="83"/>
              <w:ind w:left="50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Игровая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программа</w:t>
            </w:r>
          </w:p>
          <w:p w14:paraId="1ED7888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«Морской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карнавал»</w:t>
            </w:r>
          </w:p>
        </w:tc>
        <w:tc>
          <w:tcPr>
            <w:tcW w:w="2660" w:type="dxa"/>
          </w:tcPr>
          <w:p w14:paraId="4D9E08F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16.06.2026</w:t>
            </w:r>
          </w:p>
        </w:tc>
        <w:tc>
          <w:tcPr>
            <w:tcW w:w="2671" w:type="dxa"/>
          </w:tcPr>
          <w:p w14:paraId="42CC09E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29F7555" w14:textId="77777777" w:rsidTr="00581D2C">
        <w:tc>
          <w:tcPr>
            <w:tcW w:w="1099" w:type="dxa"/>
          </w:tcPr>
          <w:p w14:paraId="0189173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00" w:type="dxa"/>
          </w:tcPr>
          <w:p w14:paraId="034B653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День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физкультурника</w:t>
            </w:r>
          </w:p>
        </w:tc>
        <w:tc>
          <w:tcPr>
            <w:tcW w:w="2660" w:type="dxa"/>
          </w:tcPr>
          <w:p w14:paraId="7E77454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17.06.2026</w:t>
            </w:r>
          </w:p>
        </w:tc>
        <w:tc>
          <w:tcPr>
            <w:tcW w:w="2671" w:type="dxa"/>
          </w:tcPr>
          <w:p w14:paraId="40A986A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ACBAF3E" w14:textId="77777777" w:rsidTr="00581D2C">
        <w:tc>
          <w:tcPr>
            <w:tcW w:w="1099" w:type="dxa"/>
          </w:tcPr>
          <w:p w14:paraId="7A650E5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00" w:type="dxa"/>
          </w:tcPr>
          <w:p w14:paraId="11E46FAF" w14:textId="77777777" w:rsidR="00B177D6" w:rsidRPr="00273889" w:rsidRDefault="00B177D6" w:rsidP="00581D2C">
            <w:pPr>
              <w:pStyle w:val="TableParagraph"/>
              <w:spacing w:before="35"/>
              <w:ind w:left="50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Закрытие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лагеря.</w:t>
            </w:r>
          </w:p>
          <w:p w14:paraId="039D501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Фестиваль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«Созвездие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талантов»</w:t>
            </w:r>
          </w:p>
        </w:tc>
        <w:tc>
          <w:tcPr>
            <w:tcW w:w="2660" w:type="dxa"/>
          </w:tcPr>
          <w:p w14:paraId="451628B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25.06.2026</w:t>
            </w:r>
          </w:p>
        </w:tc>
        <w:tc>
          <w:tcPr>
            <w:tcW w:w="2671" w:type="dxa"/>
          </w:tcPr>
          <w:p w14:paraId="7E24F4A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</w:tbl>
    <w:p w14:paraId="230EDD6E" w14:textId="77777777" w:rsidR="00B177D6" w:rsidRPr="00273889" w:rsidRDefault="00B177D6" w:rsidP="00B177D6">
      <w:pPr>
        <w:pStyle w:val="af1"/>
        <w:spacing w:before="2"/>
        <w:ind w:left="283" w:right="577" w:firstLine="720"/>
        <w:jc w:val="both"/>
        <w:rPr>
          <w:sz w:val="24"/>
          <w:szCs w:val="24"/>
        </w:rPr>
      </w:pPr>
    </w:p>
    <w:p w14:paraId="0C517AD6" w14:textId="77777777" w:rsidR="00B177D6" w:rsidRPr="00273889" w:rsidRDefault="00B177D6" w:rsidP="00B177D6">
      <w:pPr>
        <w:pStyle w:val="af1"/>
        <w:spacing w:before="105"/>
        <w:rPr>
          <w:sz w:val="24"/>
          <w:szCs w:val="24"/>
        </w:rPr>
      </w:pPr>
    </w:p>
    <w:p w14:paraId="2CE22E39" w14:textId="77777777" w:rsidR="00B177D6" w:rsidRPr="00273889" w:rsidRDefault="00B177D6" w:rsidP="00B177D6">
      <w:pPr>
        <w:pStyle w:val="TableParagraph"/>
        <w:rPr>
          <w:b/>
          <w:spacing w:val="-2"/>
          <w:sz w:val="24"/>
          <w:szCs w:val="24"/>
        </w:rPr>
      </w:pPr>
      <w:r w:rsidRPr="00273889">
        <w:rPr>
          <w:b/>
          <w:sz w:val="24"/>
          <w:szCs w:val="24"/>
        </w:rPr>
        <w:t>Модуль</w:t>
      </w:r>
      <w:r w:rsidRPr="00273889">
        <w:rPr>
          <w:b/>
          <w:spacing w:val="-15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3</w:t>
      </w:r>
      <w:r w:rsidRPr="00273889">
        <w:rPr>
          <w:b/>
          <w:spacing w:val="-14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«Коллективно-творческое</w:t>
      </w:r>
      <w:r w:rsidRPr="00273889">
        <w:rPr>
          <w:b/>
          <w:spacing w:val="-15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дело</w:t>
      </w:r>
      <w:r w:rsidRPr="00273889">
        <w:rPr>
          <w:b/>
          <w:spacing w:val="-12"/>
          <w:sz w:val="24"/>
          <w:szCs w:val="24"/>
        </w:rPr>
        <w:t xml:space="preserve"> </w:t>
      </w:r>
      <w:r w:rsidRPr="00273889">
        <w:rPr>
          <w:b/>
          <w:spacing w:val="-2"/>
          <w:sz w:val="24"/>
          <w:szCs w:val="24"/>
        </w:rPr>
        <w:t>(КТД)»</w:t>
      </w:r>
    </w:p>
    <w:p w14:paraId="7C14094F" w14:textId="77777777" w:rsidR="00B177D6" w:rsidRPr="00273889" w:rsidRDefault="00B177D6" w:rsidP="00B177D6">
      <w:pPr>
        <w:pStyle w:val="TableParagraph"/>
        <w:rPr>
          <w:sz w:val="24"/>
          <w:szCs w:val="24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099"/>
        <w:gridCol w:w="3574"/>
        <w:gridCol w:w="1987"/>
        <w:gridCol w:w="2402"/>
      </w:tblGrid>
      <w:tr w:rsidR="00B177D6" w:rsidRPr="00273889" w14:paraId="0ABF3C36" w14:textId="77777777" w:rsidTr="00581D2C">
        <w:tc>
          <w:tcPr>
            <w:tcW w:w="1099" w:type="dxa"/>
          </w:tcPr>
          <w:p w14:paraId="27B61C4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 xml:space="preserve">№ </w:t>
            </w:r>
            <w:r w:rsidRPr="00273889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14:paraId="10679DF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Наименование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60" w:type="dxa"/>
          </w:tcPr>
          <w:p w14:paraId="722311B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Срок </w:t>
            </w:r>
            <w:r w:rsidRPr="00273889">
              <w:rPr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671" w:type="dxa"/>
          </w:tcPr>
          <w:p w14:paraId="466AD02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Ответственный</w:t>
            </w:r>
          </w:p>
        </w:tc>
      </w:tr>
      <w:tr w:rsidR="00B177D6" w:rsidRPr="00273889" w14:paraId="3D7F1D7E" w14:textId="77777777" w:rsidTr="00581D2C">
        <w:tc>
          <w:tcPr>
            <w:tcW w:w="1099" w:type="dxa"/>
          </w:tcPr>
          <w:p w14:paraId="65759C4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00" w:type="dxa"/>
          </w:tcPr>
          <w:p w14:paraId="6BF89C7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Конкурс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коллективного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рисунка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на асфальте «Мир глазами детей»</w:t>
            </w:r>
          </w:p>
        </w:tc>
        <w:tc>
          <w:tcPr>
            <w:tcW w:w="2660" w:type="dxa"/>
          </w:tcPr>
          <w:p w14:paraId="3B97712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02.06.2026</w:t>
            </w:r>
          </w:p>
        </w:tc>
        <w:tc>
          <w:tcPr>
            <w:tcW w:w="2671" w:type="dxa"/>
          </w:tcPr>
          <w:p w14:paraId="3BDD8D3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2B1D860" w14:textId="77777777" w:rsidTr="00581D2C">
        <w:tc>
          <w:tcPr>
            <w:tcW w:w="1099" w:type="dxa"/>
          </w:tcPr>
          <w:p w14:paraId="509B528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00" w:type="dxa"/>
          </w:tcPr>
          <w:p w14:paraId="71BAB4A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 xml:space="preserve">Дискотека «Бантики и бабочки» (девочки в бантиках, мальчики в </w:t>
            </w:r>
            <w:r w:rsidRPr="00273889">
              <w:rPr>
                <w:spacing w:val="-2"/>
                <w:sz w:val="24"/>
                <w:szCs w:val="24"/>
              </w:rPr>
              <w:t>бабочках)</w:t>
            </w:r>
          </w:p>
        </w:tc>
        <w:tc>
          <w:tcPr>
            <w:tcW w:w="2660" w:type="dxa"/>
          </w:tcPr>
          <w:p w14:paraId="22B144C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03.06.2026</w:t>
            </w:r>
          </w:p>
        </w:tc>
        <w:tc>
          <w:tcPr>
            <w:tcW w:w="2671" w:type="dxa"/>
          </w:tcPr>
          <w:p w14:paraId="05A9807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0F25DEB" w14:textId="77777777" w:rsidTr="00581D2C">
        <w:tc>
          <w:tcPr>
            <w:tcW w:w="1099" w:type="dxa"/>
          </w:tcPr>
          <w:p w14:paraId="0BC6CCD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00" w:type="dxa"/>
          </w:tcPr>
          <w:p w14:paraId="64AD388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День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защиты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2660" w:type="dxa"/>
          </w:tcPr>
          <w:p w14:paraId="645DBC5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71" w:type="dxa"/>
          </w:tcPr>
          <w:p w14:paraId="7B0F9C7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16A6427C" w14:textId="77777777" w:rsidTr="00581D2C">
        <w:tc>
          <w:tcPr>
            <w:tcW w:w="1099" w:type="dxa"/>
          </w:tcPr>
          <w:p w14:paraId="0D09CE6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00" w:type="dxa"/>
          </w:tcPr>
          <w:p w14:paraId="4C3EEFB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 xml:space="preserve">Театрализованное </w:t>
            </w:r>
            <w:r w:rsidRPr="00273889">
              <w:rPr>
                <w:sz w:val="24"/>
                <w:szCs w:val="24"/>
              </w:rPr>
              <w:t xml:space="preserve">представление «Сказки </w:t>
            </w:r>
            <w:r w:rsidRPr="00273889">
              <w:rPr>
                <w:spacing w:val="-2"/>
                <w:sz w:val="24"/>
                <w:szCs w:val="24"/>
              </w:rPr>
              <w:t>Пушкина»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(инсценировка)</w:t>
            </w:r>
          </w:p>
        </w:tc>
        <w:tc>
          <w:tcPr>
            <w:tcW w:w="2660" w:type="dxa"/>
          </w:tcPr>
          <w:p w14:paraId="257F648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04.06.2026</w:t>
            </w:r>
          </w:p>
        </w:tc>
        <w:tc>
          <w:tcPr>
            <w:tcW w:w="2671" w:type="dxa"/>
          </w:tcPr>
          <w:p w14:paraId="23412E9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61A3639" w14:textId="77777777" w:rsidTr="00581D2C">
        <w:tc>
          <w:tcPr>
            <w:tcW w:w="1099" w:type="dxa"/>
          </w:tcPr>
          <w:p w14:paraId="035155C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00" w:type="dxa"/>
          </w:tcPr>
          <w:p w14:paraId="62549F1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Игра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«Лапта»</w:t>
            </w:r>
          </w:p>
        </w:tc>
        <w:tc>
          <w:tcPr>
            <w:tcW w:w="2660" w:type="dxa"/>
          </w:tcPr>
          <w:p w14:paraId="636903F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05.06.2026</w:t>
            </w:r>
          </w:p>
        </w:tc>
        <w:tc>
          <w:tcPr>
            <w:tcW w:w="2671" w:type="dxa"/>
          </w:tcPr>
          <w:p w14:paraId="4ECAD35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3057FC6" w14:textId="77777777" w:rsidTr="00581D2C">
        <w:tc>
          <w:tcPr>
            <w:tcW w:w="1099" w:type="dxa"/>
          </w:tcPr>
          <w:p w14:paraId="469F1A7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00" w:type="dxa"/>
          </w:tcPr>
          <w:p w14:paraId="60C67D46" w14:textId="77777777" w:rsidR="00B177D6" w:rsidRPr="00273889" w:rsidRDefault="00B177D6" w:rsidP="00581D2C">
            <w:pPr>
              <w:pStyle w:val="TableParagraph"/>
              <w:tabs>
                <w:tab w:val="left" w:pos="2211"/>
              </w:tabs>
              <w:spacing w:before="42" w:line="254" w:lineRule="auto"/>
              <w:ind w:left="48" w:right="942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Праздник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8"/>
                <w:sz w:val="24"/>
                <w:szCs w:val="24"/>
              </w:rPr>
              <w:t xml:space="preserve">«Дружба </w:t>
            </w:r>
            <w:r w:rsidRPr="00273889">
              <w:rPr>
                <w:sz w:val="24"/>
                <w:szCs w:val="24"/>
              </w:rPr>
              <w:t>начинается с улыбки»</w:t>
            </w:r>
          </w:p>
          <w:p w14:paraId="39C0DBE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Праздничная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2660" w:type="dxa"/>
          </w:tcPr>
          <w:p w14:paraId="36C1990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08.06.2026</w:t>
            </w:r>
          </w:p>
        </w:tc>
        <w:tc>
          <w:tcPr>
            <w:tcW w:w="2671" w:type="dxa"/>
          </w:tcPr>
          <w:p w14:paraId="3C1815B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3FF49033" w14:textId="77777777" w:rsidTr="00581D2C">
        <w:tc>
          <w:tcPr>
            <w:tcW w:w="1099" w:type="dxa"/>
          </w:tcPr>
          <w:p w14:paraId="0503793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00" w:type="dxa"/>
          </w:tcPr>
          <w:p w14:paraId="714D115C" w14:textId="77777777" w:rsidR="00B177D6" w:rsidRPr="00273889" w:rsidRDefault="00B177D6" w:rsidP="00581D2C">
            <w:pPr>
              <w:pStyle w:val="TableParagraph"/>
              <w:spacing w:before="40"/>
              <w:ind w:left="48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Театрализованная</w:t>
            </w:r>
          </w:p>
          <w:p w14:paraId="349FEEF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Эстафета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ПДД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«Зебра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на </w:t>
            </w:r>
            <w:r w:rsidRPr="00273889">
              <w:rPr>
                <w:spacing w:val="-2"/>
                <w:sz w:val="24"/>
                <w:szCs w:val="24"/>
              </w:rPr>
              <w:t>каникулах»</w:t>
            </w:r>
          </w:p>
        </w:tc>
        <w:tc>
          <w:tcPr>
            <w:tcW w:w="2660" w:type="dxa"/>
          </w:tcPr>
          <w:p w14:paraId="769F9B0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09.06.2022</w:t>
            </w:r>
          </w:p>
        </w:tc>
        <w:tc>
          <w:tcPr>
            <w:tcW w:w="2671" w:type="dxa"/>
          </w:tcPr>
          <w:p w14:paraId="640C1E5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259D794" w14:textId="77777777" w:rsidTr="00581D2C">
        <w:tc>
          <w:tcPr>
            <w:tcW w:w="1099" w:type="dxa"/>
          </w:tcPr>
          <w:p w14:paraId="244CCEE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00" w:type="dxa"/>
          </w:tcPr>
          <w:p w14:paraId="31A9DCEB" w14:textId="77777777" w:rsidR="00B177D6" w:rsidRPr="00273889" w:rsidRDefault="00B177D6" w:rsidP="00581D2C">
            <w:pPr>
              <w:pStyle w:val="TableParagraph"/>
              <w:spacing w:before="40"/>
              <w:ind w:left="48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Танцевальный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флешмоб</w:t>
            </w:r>
          </w:p>
          <w:p w14:paraId="5C8CDFE9" w14:textId="77777777" w:rsidR="00B177D6" w:rsidRPr="00273889" w:rsidRDefault="00B177D6" w:rsidP="00581D2C">
            <w:pPr>
              <w:pStyle w:val="TableParagraph"/>
              <w:spacing w:before="24"/>
              <w:ind w:left="48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«Россия»</w:t>
            </w:r>
          </w:p>
          <w:p w14:paraId="2376E4DC" w14:textId="77777777" w:rsidR="00B177D6" w:rsidRPr="00273889" w:rsidRDefault="00B177D6" w:rsidP="00581D2C">
            <w:pPr>
              <w:pStyle w:val="TableParagraph"/>
              <w:spacing w:before="31" w:line="264" w:lineRule="auto"/>
              <w:ind w:left="48" w:right="1296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Конкурс рисунков/рисунков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на</w:t>
            </w:r>
          </w:p>
          <w:p w14:paraId="23367F0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асфальте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«Мы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–</w:t>
            </w:r>
            <w:r w:rsidRPr="00273889">
              <w:rPr>
                <w:spacing w:val="-1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дети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России!»</w:t>
            </w:r>
          </w:p>
        </w:tc>
        <w:tc>
          <w:tcPr>
            <w:tcW w:w="2660" w:type="dxa"/>
          </w:tcPr>
          <w:p w14:paraId="7CB3DE5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11.06.2026</w:t>
            </w:r>
          </w:p>
        </w:tc>
        <w:tc>
          <w:tcPr>
            <w:tcW w:w="2671" w:type="dxa"/>
          </w:tcPr>
          <w:p w14:paraId="1B66D08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3F8FAF9" w14:textId="77777777" w:rsidTr="00581D2C">
        <w:tc>
          <w:tcPr>
            <w:tcW w:w="1099" w:type="dxa"/>
          </w:tcPr>
          <w:p w14:paraId="5BB0262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300" w:type="dxa"/>
          </w:tcPr>
          <w:p w14:paraId="0FB37FE8" w14:textId="77777777" w:rsidR="00B177D6" w:rsidRPr="00273889" w:rsidRDefault="00B177D6" w:rsidP="00581D2C">
            <w:pPr>
              <w:pStyle w:val="TableParagraph"/>
              <w:spacing w:before="35"/>
              <w:ind w:left="48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Урок</w:t>
            </w:r>
            <w:r w:rsidRPr="00273889">
              <w:rPr>
                <w:spacing w:val="-2"/>
                <w:sz w:val="24"/>
                <w:szCs w:val="24"/>
              </w:rPr>
              <w:t xml:space="preserve"> Победы</w:t>
            </w:r>
          </w:p>
          <w:p w14:paraId="743E986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Видео</w:t>
            </w:r>
            <w:r w:rsidRPr="00273889">
              <w:rPr>
                <w:spacing w:val="-2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сюжеты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2"/>
                <w:sz w:val="24"/>
                <w:szCs w:val="24"/>
              </w:rPr>
              <w:t>«Мы</w:t>
            </w:r>
            <w:r w:rsidRPr="00273889">
              <w:rPr>
                <w:spacing w:val="-1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помним,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мы гордимся!»</w:t>
            </w:r>
          </w:p>
        </w:tc>
        <w:tc>
          <w:tcPr>
            <w:tcW w:w="2660" w:type="dxa"/>
          </w:tcPr>
          <w:p w14:paraId="206ABA2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10.06.2026</w:t>
            </w:r>
          </w:p>
        </w:tc>
        <w:tc>
          <w:tcPr>
            <w:tcW w:w="2671" w:type="dxa"/>
          </w:tcPr>
          <w:p w14:paraId="397476A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F44B4DB" w14:textId="77777777" w:rsidTr="00581D2C">
        <w:tc>
          <w:tcPr>
            <w:tcW w:w="1099" w:type="dxa"/>
          </w:tcPr>
          <w:p w14:paraId="41C10A8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300" w:type="dxa"/>
          </w:tcPr>
          <w:p w14:paraId="25BDE8B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Программа</w:t>
            </w:r>
            <w:r w:rsidRPr="00273889">
              <w:rPr>
                <w:spacing w:val="-1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«Калейдоскоп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талантов»</w:t>
            </w:r>
          </w:p>
        </w:tc>
        <w:tc>
          <w:tcPr>
            <w:tcW w:w="2660" w:type="dxa"/>
          </w:tcPr>
          <w:p w14:paraId="019557C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15.06.2026</w:t>
            </w:r>
          </w:p>
        </w:tc>
        <w:tc>
          <w:tcPr>
            <w:tcW w:w="2671" w:type="dxa"/>
          </w:tcPr>
          <w:p w14:paraId="59550F9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EAD1F91" w14:textId="77777777" w:rsidTr="00581D2C">
        <w:tc>
          <w:tcPr>
            <w:tcW w:w="1099" w:type="dxa"/>
          </w:tcPr>
          <w:p w14:paraId="79DB0B0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300" w:type="dxa"/>
          </w:tcPr>
          <w:p w14:paraId="6343D53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Сказка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«Нептун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приглашает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гостей»</w:t>
            </w:r>
          </w:p>
        </w:tc>
        <w:tc>
          <w:tcPr>
            <w:tcW w:w="2660" w:type="dxa"/>
          </w:tcPr>
          <w:p w14:paraId="3C57F44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16.06.2026</w:t>
            </w:r>
          </w:p>
        </w:tc>
        <w:tc>
          <w:tcPr>
            <w:tcW w:w="2671" w:type="dxa"/>
          </w:tcPr>
          <w:p w14:paraId="15440CD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EC46E27" w14:textId="77777777" w:rsidTr="00581D2C">
        <w:tc>
          <w:tcPr>
            <w:tcW w:w="1099" w:type="dxa"/>
          </w:tcPr>
          <w:p w14:paraId="02A0F5D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300" w:type="dxa"/>
          </w:tcPr>
          <w:p w14:paraId="7404E03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Веселые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старты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у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нас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спортивный </w:t>
            </w:r>
            <w:r w:rsidRPr="00273889">
              <w:rPr>
                <w:spacing w:val="-4"/>
                <w:sz w:val="24"/>
                <w:szCs w:val="24"/>
              </w:rPr>
              <w:t>час»</w:t>
            </w:r>
          </w:p>
        </w:tc>
        <w:tc>
          <w:tcPr>
            <w:tcW w:w="2660" w:type="dxa"/>
          </w:tcPr>
          <w:p w14:paraId="7A1BBD3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17.06.2026</w:t>
            </w:r>
          </w:p>
        </w:tc>
        <w:tc>
          <w:tcPr>
            <w:tcW w:w="2671" w:type="dxa"/>
          </w:tcPr>
          <w:p w14:paraId="15378A6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861DF26" w14:textId="77777777" w:rsidTr="00581D2C">
        <w:tc>
          <w:tcPr>
            <w:tcW w:w="1099" w:type="dxa"/>
          </w:tcPr>
          <w:p w14:paraId="20C2898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300" w:type="dxa"/>
          </w:tcPr>
          <w:p w14:paraId="62223B0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Конкурс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на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лучший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букет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из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сухих травинок и веточек</w:t>
            </w:r>
          </w:p>
        </w:tc>
        <w:tc>
          <w:tcPr>
            <w:tcW w:w="2660" w:type="dxa"/>
          </w:tcPr>
          <w:p w14:paraId="563F96F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18.06.2026</w:t>
            </w:r>
          </w:p>
        </w:tc>
        <w:tc>
          <w:tcPr>
            <w:tcW w:w="2671" w:type="dxa"/>
          </w:tcPr>
          <w:p w14:paraId="608E911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7CB71982" w14:textId="77777777" w:rsidTr="00581D2C">
        <w:tc>
          <w:tcPr>
            <w:tcW w:w="1099" w:type="dxa"/>
          </w:tcPr>
          <w:p w14:paraId="3DBA97E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300" w:type="dxa"/>
          </w:tcPr>
          <w:p w14:paraId="3A639194" w14:textId="77777777" w:rsidR="00B177D6" w:rsidRPr="00273889" w:rsidRDefault="00B177D6" w:rsidP="00581D2C">
            <w:pPr>
              <w:pStyle w:val="TableParagraph"/>
              <w:spacing w:before="42"/>
              <w:ind w:left="48"/>
              <w:rPr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Экологическая</w:t>
            </w:r>
            <w:r w:rsidRPr="00273889">
              <w:rPr>
                <w:spacing w:val="5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акция</w:t>
            </w:r>
          </w:p>
          <w:p w14:paraId="18D4A7DF" w14:textId="77777777" w:rsidR="00B177D6" w:rsidRPr="00273889" w:rsidRDefault="00B177D6" w:rsidP="00581D2C">
            <w:pPr>
              <w:pStyle w:val="TableParagraph"/>
              <w:spacing w:before="38"/>
              <w:ind w:left="48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«Борьба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королем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Мусором»</w:t>
            </w:r>
          </w:p>
          <w:p w14:paraId="3138C5F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(соревнования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между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отрядами)</w:t>
            </w:r>
          </w:p>
        </w:tc>
        <w:tc>
          <w:tcPr>
            <w:tcW w:w="2660" w:type="dxa"/>
          </w:tcPr>
          <w:p w14:paraId="6A0F782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19.06.2026</w:t>
            </w:r>
          </w:p>
        </w:tc>
        <w:tc>
          <w:tcPr>
            <w:tcW w:w="2671" w:type="dxa"/>
          </w:tcPr>
          <w:p w14:paraId="6E81982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D16EB1D" w14:textId="77777777" w:rsidTr="00581D2C">
        <w:tc>
          <w:tcPr>
            <w:tcW w:w="1099" w:type="dxa"/>
          </w:tcPr>
          <w:p w14:paraId="175A8E7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300" w:type="dxa"/>
          </w:tcPr>
          <w:p w14:paraId="0818E113" w14:textId="77777777" w:rsidR="00B177D6" w:rsidRPr="00273889" w:rsidRDefault="00B177D6" w:rsidP="00581D2C">
            <w:pPr>
              <w:pStyle w:val="TableParagraph"/>
              <w:spacing w:before="42"/>
              <w:ind w:left="48"/>
              <w:rPr>
                <w:spacing w:val="-4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2660" w:type="dxa"/>
          </w:tcPr>
          <w:p w14:paraId="3D7F47F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22.06.2026</w:t>
            </w:r>
          </w:p>
        </w:tc>
        <w:tc>
          <w:tcPr>
            <w:tcW w:w="2671" w:type="dxa"/>
          </w:tcPr>
          <w:p w14:paraId="56F8425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45C62D3" w14:textId="77777777" w:rsidTr="00581D2C">
        <w:tc>
          <w:tcPr>
            <w:tcW w:w="1099" w:type="dxa"/>
          </w:tcPr>
          <w:p w14:paraId="43467EA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00" w:type="dxa"/>
          </w:tcPr>
          <w:p w14:paraId="027541E2" w14:textId="77777777" w:rsidR="00B177D6" w:rsidRPr="00273889" w:rsidRDefault="00B177D6" w:rsidP="00581D2C">
            <w:pPr>
              <w:pStyle w:val="TableParagraph"/>
              <w:spacing w:before="42"/>
              <w:ind w:left="48"/>
              <w:rPr>
                <w:spacing w:val="-4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Конкурс поделок из различных материалов.</w:t>
            </w:r>
          </w:p>
        </w:tc>
        <w:tc>
          <w:tcPr>
            <w:tcW w:w="2660" w:type="dxa"/>
          </w:tcPr>
          <w:p w14:paraId="676D289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23.06.2026</w:t>
            </w:r>
          </w:p>
        </w:tc>
        <w:tc>
          <w:tcPr>
            <w:tcW w:w="2671" w:type="dxa"/>
          </w:tcPr>
          <w:p w14:paraId="61BABFC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3F8DB1C2" w14:textId="77777777" w:rsidTr="00581D2C">
        <w:tc>
          <w:tcPr>
            <w:tcW w:w="1099" w:type="dxa"/>
          </w:tcPr>
          <w:p w14:paraId="77482C9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300" w:type="dxa"/>
          </w:tcPr>
          <w:p w14:paraId="26E29071" w14:textId="77777777" w:rsidR="00B177D6" w:rsidRPr="00273889" w:rsidRDefault="00B177D6" w:rsidP="00581D2C">
            <w:pPr>
              <w:pStyle w:val="TableParagraph"/>
              <w:spacing w:before="42"/>
              <w:ind w:left="48"/>
              <w:rPr>
                <w:spacing w:val="-4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Игра «День юмора»</w:t>
            </w:r>
          </w:p>
        </w:tc>
        <w:tc>
          <w:tcPr>
            <w:tcW w:w="2660" w:type="dxa"/>
          </w:tcPr>
          <w:p w14:paraId="5CCC09E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24.06.2026</w:t>
            </w:r>
          </w:p>
        </w:tc>
        <w:tc>
          <w:tcPr>
            <w:tcW w:w="2671" w:type="dxa"/>
          </w:tcPr>
          <w:p w14:paraId="1AA4CE5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41D7B7D" w14:textId="77777777" w:rsidTr="00581D2C">
        <w:tc>
          <w:tcPr>
            <w:tcW w:w="1099" w:type="dxa"/>
          </w:tcPr>
          <w:p w14:paraId="39E92F8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300" w:type="dxa"/>
          </w:tcPr>
          <w:p w14:paraId="41D01B0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Фестиваль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искусств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(праздничное </w:t>
            </w:r>
            <w:r w:rsidRPr="00273889">
              <w:rPr>
                <w:spacing w:val="-2"/>
                <w:sz w:val="24"/>
                <w:szCs w:val="24"/>
              </w:rPr>
              <w:t>закрытие)</w:t>
            </w:r>
          </w:p>
        </w:tc>
        <w:tc>
          <w:tcPr>
            <w:tcW w:w="2660" w:type="dxa"/>
          </w:tcPr>
          <w:p w14:paraId="67AA2AC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25.06.2026</w:t>
            </w:r>
          </w:p>
        </w:tc>
        <w:tc>
          <w:tcPr>
            <w:tcW w:w="2671" w:type="dxa"/>
          </w:tcPr>
          <w:p w14:paraId="063897A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</w:tbl>
    <w:p w14:paraId="3A174440" w14:textId="77777777" w:rsidR="00B177D6" w:rsidRPr="00273889" w:rsidRDefault="00B177D6" w:rsidP="00B177D6">
      <w:pPr>
        <w:pStyle w:val="TableParagraph"/>
        <w:rPr>
          <w:sz w:val="24"/>
          <w:szCs w:val="24"/>
        </w:rPr>
      </w:pPr>
    </w:p>
    <w:p w14:paraId="29A21CEC" w14:textId="77777777" w:rsidR="00B177D6" w:rsidRPr="00273889" w:rsidRDefault="00B177D6" w:rsidP="00B177D6">
      <w:pPr>
        <w:pStyle w:val="TableParagraph"/>
        <w:rPr>
          <w:b/>
          <w:color w:val="000000"/>
          <w:spacing w:val="-2"/>
          <w:sz w:val="24"/>
          <w:szCs w:val="24"/>
        </w:rPr>
      </w:pPr>
      <w:r w:rsidRPr="00273889">
        <w:rPr>
          <w:b/>
          <w:sz w:val="24"/>
          <w:szCs w:val="24"/>
        </w:rPr>
        <w:t>Модуль4</w:t>
      </w:r>
      <w:r w:rsidRPr="00273889">
        <w:rPr>
          <w:b/>
          <w:spacing w:val="-5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«</w:t>
      </w:r>
      <w:r w:rsidRPr="00273889">
        <w:rPr>
          <w:b/>
          <w:color w:val="000000"/>
          <w:sz w:val="24"/>
          <w:szCs w:val="24"/>
          <w:shd w:val="clear" w:color="auto" w:fill="F8F8F8"/>
        </w:rPr>
        <w:t>Здоровый</w:t>
      </w:r>
      <w:r w:rsidRPr="00273889">
        <w:rPr>
          <w:b/>
          <w:color w:val="000000"/>
          <w:spacing w:val="-4"/>
          <w:sz w:val="24"/>
          <w:szCs w:val="24"/>
          <w:shd w:val="clear" w:color="auto" w:fill="F8F8F8"/>
        </w:rPr>
        <w:t xml:space="preserve"> </w:t>
      </w:r>
      <w:r w:rsidRPr="00273889">
        <w:rPr>
          <w:b/>
          <w:color w:val="000000"/>
          <w:sz w:val="24"/>
          <w:szCs w:val="24"/>
          <w:shd w:val="clear" w:color="auto" w:fill="F8F8F8"/>
        </w:rPr>
        <w:t>образ</w:t>
      </w:r>
      <w:r w:rsidRPr="00273889">
        <w:rPr>
          <w:b/>
          <w:color w:val="000000"/>
          <w:spacing w:val="-4"/>
          <w:sz w:val="24"/>
          <w:szCs w:val="24"/>
          <w:shd w:val="clear" w:color="auto" w:fill="F8F8F8"/>
        </w:rPr>
        <w:t xml:space="preserve"> </w:t>
      </w:r>
      <w:r w:rsidRPr="00273889">
        <w:rPr>
          <w:b/>
          <w:color w:val="000000"/>
          <w:spacing w:val="-2"/>
          <w:sz w:val="24"/>
          <w:szCs w:val="24"/>
          <w:shd w:val="clear" w:color="auto" w:fill="F8F8F8"/>
        </w:rPr>
        <w:t>жизни</w:t>
      </w:r>
      <w:r w:rsidRPr="00273889">
        <w:rPr>
          <w:b/>
          <w:color w:val="000000"/>
          <w:spacing w:val="-2"/>
          <w:sz w:val="24"/>
          <w:szCs w:val="24"/>
        </w:rPr>
        <w:t>»</w:t>
      </w:r>
    </w:p>
    <w:p w14:paraId="4B3C6320" w14:textId="77777777" w:rsidR="00B177D6" w:rsidRPr="00273889" w:rsidRDefault="00B177D6" w:rsidP="00B177D6">
      <w:pPr>
        <w:pStyle w:val="TableParagraph"/>
        <w:rPr>
          <w:b/>
          <w:color w:val="000000"/>
          <w:spacing w:val="-2"/>
          <w:sz w:val="24"/>
          <w:szCs w:val="24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099"/>
        <w:gridCol w:w="3236"/>
        <w:gridCol w:w="2229"/>
        <w:gridCol w:w="2498"/>
      </w:tblGrid>
      <w:tr w:rsidR="00B177D6" w:rsidRPr="00273889" w14:paraId="2BE886A8" w14:textId="77777777" w:rsidTr="00581D2C">
        <w:tc>
          <w:tcPr>
            <w:tcW w:w="1099" w:type="dxa"/>
          </w:tcPr>
          <w:p w14:paraId="66B390D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 xml:space="preserve">№ </w:t>
            </w:r>
            <w:r w:rsidRPr="00273889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14:paraId="11C8C6F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Наименование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60" w:type="dxa"/>
          </w:tcPr>
          <w:p w14:paraId="5E85244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Срок </w:t>
            </w:r>
            <w:r w:rsidRPr="00273889">
              <w:rPr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671" w:type="dxa"/>
          </w:tcPr>
          <w:p w14:paraId="34CCB27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Ответственный</w:t>
            </w:r>
          </w:p>
        </w:tc>
      </w:tr>
      <w:tr w:rsidR="00B177D6" w:rsidRPr="00273889" w14:paraId="6CDCD95F" w14:textId="77777777" w:rsidTr="00581D2C">
        <w:tc>
          <w:tcPr>
            <w:tcW w:w="1099" w:type="dxa"/>
          </w:tcPr>
          <w:p w14:paraId="1282B0A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00" w:type="dxa"/>
          </w:tcPr>
          <w:p w14:paraId="3AC0A7ED" w14:textId="77777777" w:rsidR="00B177D6" w:rsidRPr="00273889" w:rsidRDefault="00B177D6" w:rsidP="00581D2C">
            <w:pPr>
              <w:pStyle w:val="TableParagraph"/>
              <w:spacing w:before="42" w:line="252" w:lineRule="auto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Пятиминутка здоровья</w:t>
            </w:r>
          </w:p>
          <w:p w14:paraId="0BF70917" w14:textId="77777777" w:rsidR="00B177D6" w:rsidRPr="00273889" w:rsidRDefault="00B177D6" w:rsidP="00581D2C">
            <w:pPr>
              <w:pStyle w:val="TableParagraph"/>
              <w:spacing w:before="29" w:line="254" w:lineRule="auto"/>
              <w:ind w:left="48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«Начинаем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новый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день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или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</w:t>
            </w:r>
            <w:r w:rsidRPr="00273889">
              <w:rPr>
                <w:spacing w:val="-2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режиме </w:t>
            </w:r>
            <w:r w:rsidRPr="00273889">
              <w:rPr>
                <w:spacing w:val="-4"/>
                <w:sz w:val="24"/>
                <w:szCs w:val="24"/>
              </w:rPr>
              <w:t>дня»</w:t>
            </w:r>
          </w:p>
          <w:p w14:paraId="1F24709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Оздоровление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«Запомни,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что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босиком </w:t>
            </w:r>
            <w:r w:rsidRPr="00273889">
              <w:rPr>
                <w:sz w:val="24"/>
                <w:szCs w:val="24"/>
              </w:rPr>
              <w:t>ходить нельзя»</w:t>
            </w:r>
          </w:p>
        </w:tc>
        <w:tc>
          <w:tcPr>
            <w:tcW w:w="2660" w:type="dxa"/>
          </w:tcPr>
          <w:p w14:paraId="5400951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71" w:type="dxa"/>
          </w:tcPr>
          <w:p w14:paraId="356488B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72A4C77C" w14:textId="77777777" w:rsidTr="00581D2C">
        <w:tc>
          <w:tcPr>
            <w:tcW w:w="1099" w:type="dxa"/>
          </w:tcPr>
          <w:p w14:paraId="6F8C010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00" w:type="dxa"/>
          </w:tcPr>
          <w:p w14:paraId="690F67FD" w14:textId="77777777" w:rsidR="00B177D6" w:rsidRPr="00273889" w:rsidRDefault="00B177D6" w:rsidP="00581D2C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73889">
              <w:rPr>
                <w:spacing w:val="-7"/>
                <w:sz w:val="24"/>
                <w:szCs w:val="24"/>
              </w:rPr>
              <w:t xml:space="preserve">Пятиминутка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0F15530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«Человек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должен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беречь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свою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кожу»</w:t>
            </w:r>
          </w:p>
        </w:tc>
        <w:tc>
          <w:tcPr>
            <w:tcW w:w="2660" w:type="dxa"/>
          </w:tcPr>
          <w:p w14:paraId="401E8ED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02.06.2026</w:t>
            </w:r>
          </w:p>
        </w:tc>
        <w:tc>
          <w:tcPr>
            <w:tcW w:w="2671" w:type="dxa"/>
          </w:tcPr>
          <w:p w14:paraId="6F5A34B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D7DF186" w14:textId="77777777" w:rsidTr="00581D2C">
        <w:tc>
          <w:tcPr>
            <w:tcW w:w="1099" w:type="dxa"/>
          </w:tcPr>
          <w:p w14:paraId="3685E80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00" w:type="dxa"/>
          </w:tcPr>
          <w:p w14:paraId="4A23BB8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15"/>
                <w:sz w:val="24"/>
                <w:szCs w:val="24"/>
              </w:rPr>
              <w:t xml:space="preserve">Пятиминутка </w:t>
            </w:r>
            <w:r w:rsidRPr="00273889">
              <w:rPr>
                <w:sz w:val="24"/>
                <w:szCs w:val="24"/>
              </w:rPr>
              <w:t>здоровья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«О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пользе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 вреде солнца»</w:t>
            </w:r>
          </w:p>
        </w:tc>
        <w:tc>
          <w:tcPr>
            <w:tcW w:w="2660" w:type="dxa"/>
          </w:tcPr>
          <w:p w14:paraId="57DEC39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03.06.2026</w:t>
            </w:r>
          </w:p>
        </w:tc>
        <w:tc>
          <w:tcPr>
            <w:tcW w:w="2671" w:type="dxa"/>
          </w:tcPr>
          <w:p w14:paraId="18039BD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420FA33" w14:textId="77777777" w:rsidTr="00581D2C">
        <w:tc>
          <w:tcPr>
            <w:tcW w:w="1099" w:type="dxa"/>
          </w:tcPr>
          <w:p w14:paraId="43A795E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00" w:type="dxa"/>
          </w:tcPr>
          <w:p w14:paraId="0F2E4178" w14:textId="77777777" w:rsidR="00B177D6" w:rsidRPr="00273889" w:rsidRDefault="00B177D6" w:rsidP="00581D2C">
            <w:pPr>
              <w:pStyle w:val="TableParagraph"/>
              <w:spacing w:before="40"/>
              <w:ind w:left="48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7C9252C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«Глаза–твои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главные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помощники»</w:t>
            </w:r>
          </w:p>
        </w:tc>
        <w:tc>
          <w:tcPr>
            <w:tcW w:w="2660" w:type="dxa"/>
          </w:tcPr>
          <w:p w14:paraId="147FD49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04.06.2026</w:t>
            </w:r>
          </w:p>
        </w:tc>
        <w:tc>
          <w:tcPr>
            <w:tcW w:w="2671" w:type="dxa"/>
          </w:tcPr>
          <w:p w14:paraId="070ACB2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E440C40" w14:textId="77777777" w:rsidTr="00581D2C">
        <w:tc>
          <w:tcPr>
            <w:tcW w:w="1099" w:type="dxa"/>
          </w:tcPr>
          <w:p w14:paraId="402B5E9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00" w:type="dxa"/>
          </w:tcPr>
          <w:p w14:paraId="5AD91F3F" w14:textId="77777777" w:rsidR="00B177D6" w:rsidRPr="00273889" w:rsidRDefault="00B177D6" w:rsidP="00581D2C">
            <w:pPr>
              <w:pStyle w:val="TableParagraph"/>
              <w:spacing w:before="42"/>
              <w:ind w:left="48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5690A3E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«Вредным</w:t>
            </w:r>
            <w:r w:rsidRPr="00273889">
              <w:rPr>
                <w:spacing w:val="-1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привычкам–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мы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говорим, </w:t>
            </w:r>
            <w:r w:rsidRPr="00273889">
              <w:rPr>
                <w:spacing w:val="-2"/>
                <w:sz w:val="24"/>
                <w:szCs w:val="24"/>
              </w:rPr>
              <w:t>нет!».</w:t>
            </w:r>
          </w:p>
        </w:tc>
        <w:tc>
          <w:tcPr>
            <w:tcW w:w="2660" w:type="dxa"/>
          </w:tcPr>
          <w:p w14:paraId="05ECC3F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05.06.2026</w:t>
            </w:r>
          </w:p>
        </w:tc>
        <w:tc>
          <w:tcPr>
            <w:tcW w:w="2671" w:type="dxa"/>
          </w:tcPr>
          <w:p w14:paraId="6726958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77C2CF1B" w14:textId="77777777" w:rsidTr="00581D2C">
        <w:tc>
          <w:tcPr>
            <w:tcW w:w="1099" w:type="dxa"/>
          </w:tcPr>
          <w:p w14:paraId="2396DEC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00" w:type="dxa"/>
          </w:tcPr>
          <w:p w14:paraId="6DED1E81" w14:textId="77777777" w:rsidR="00B177D6" w:rsidRPr="00273889" w:rsidRDefault="00B177D6" w:rsidP="00581D2C">
            <w:pPr>
              <w:pStyle w:val="TableParagraph"/>
              <w:spacing w:before="32"/>
              <w:ind w:left="51" w:right="3"/>
              <w:jc w:val="center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3CB82D2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«Осанка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–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основа</w:t>
            </w:r>
            <w:r w:rsidRPr="00273889">
              <w:rPr>
                <w:spacing w:val="-1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красивой </w:t>
            </w:r>
            <w:r w:rsidRPr="00273889">
              <w:rPr>
                <w:spacing w:val="-2"/>
                <w:sz w:val="24"/>
                <w:szCs w:val="24"/>
              </w:rPr>
              <w:t>походки»</w:t>
            </w:r>
          </w:p>
        </w:tc>
        <w:tc>
          <w:tcPr>
            <w:tcW w:w="2660" w:type="dxa"/>
          </w:tcPr>
          <w:p w14:paraId="00A824F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08.06.2026</w:t>
            </w:r>
          </w:p>
        </w:tc>
        <w:tc>
          <w:tcPr>
            <w:tcW w:w="2671" w:type="dxa"/>
          </w:tcPr>
          <w:p w14:paraId="4D9F6A6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D096D67" w14:textId="77777777" w:rsidTr="00581D2C">
        <w:tc>
          <w:tcPr>
            <w:tcW w:w="1099" w:type="dxa"/>
          </w:tcPr>
          <w:p w14:paraId="07903F9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00" w:type="dxa"/>
          </w:tcPr>
          <w:p w14:paraId="43E526CD" w14:textId="77777777" w:rsidR="00B177D6" w:rsidRPr="00273889" w:rsidRDefault="00B177D6" w:rsidP="00581D2C">
            <w:pPr>
              <w:pStyle w:val="TableParagraph"/>
              <w:spacing w:before="35"/>
              <w:ind w:left="51" w:right="3"/>
              <w:jc w:val="center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490E6C3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«Закаливание»</w:t>
            </w:r>
          </w:p>
        </w:tc>
        <w:tc>
          <w:tcPr>
            <w:tcW w:w="2660" w:type="dxa"/>
          </w:tcPr>
          <w:p w14:paraId="495ABA2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09.06.2026</w:t>
            </w:r>
          </w:p>
        </w:tc>
        <w:tc>
          <w:tcPr>
            <w:tcW w:w="2671" w:type="dxa"/>
          </w:tcPr>
          <w:p w14:paraId="38A5004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846DB54" w14:textId="77777777" w:rsidTr="00581D2C">
        <w:tc>
          <w:tcPr>
            <w:tcW w:w="1099" w:type="dxa"/>
          </w:tcPr>
          <w:p w14:paraId="5DB6E3A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00" w:type="dxa"/>
          </w:tcPr>
          <w:p w14:paraId="4C496D31" w14:textId="77777777" w:rsidR="00B177D6" w:rsidRPr="00273889" w:rsidRDefault="00B177D6" w:rsidP="00581D2C">
            <w:pPr>
              <w:pStyle w:val="TableParagraph"/>
              <w:spacing w:before="37"/>
              <w:ind w:left="880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37EEC89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«Гигиена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полости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рта»</w:t>
            </w:r>
          </w:p>
        </w:tc>
        <w:tc>
          <w:tcPr>
            <w:tcW w:w="2660" w:type="dxa"/>
          </w:tcPr>
          <w:p w14:paraId="5E932AB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10.06.2026</w:t>
            </w:r>
          </w:p>
        </w:tc>
        <w:tc>
          <w:tcPr>
            <w:tcW w:w="2671" w:type="dxa"/>
          </w:tcPr>
          <w:p w14:paraId="4EDB909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31E615EB" w14:textId="77777777" w:rsidTr="00581D2C">
        <w:tc>
          <w:tcPr>
            <w:tcW w:w="1099" w:type="dxa"/>
          </w:tcPr>
          <w:p w14:paraId="315903A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300" w:type="dxa"/>
          </w:tcPr>
          <w:p w14:paraId="3EECF05C" w14:textId="77777777" w:rsidR="00B177D6" w:rsidRPr="00273889" w:rsidRDefault="00B177D6" w:rsidP="00581D2C">
            <w:pPr>
              <w:pStyle w:val="TableParagraph"/>
              <w:spacing w:before="37"/>
              <w:ind w:left="51" w:right="3"/>
              <w:jc w:val="center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22CDCE1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«Волшебство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громкого</w:t>
            </w:r>
            <w:r w:rsidRPr="00273889">
              <w:rPr>
                <w:spacing w:val="-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голоса»</w:t>
            </w:r>
          </w:p>
        </w:tc>
        <w:tc>
          <w:tcPr>
            <w:tcW w:w="2660" w:type="dxa"/>
          </w:tcPr>
          <w:p w14:paraId="4C682BE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11.06.2026</w:t>
            </w:r>
          </w:p>
        </w:tc>
        <w:tc>
          <w:tcPr>
            <w:tcW w:w="2671" w:type="dxa"/>
          </w:tcPr>
          <w:p w14:paraId="536A590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8F12797" w14:textId="77777777" w:rsidTr="00581D2C">
        <w:tc>
          <w:tcPr>
            <w:tcW w:w="1099" w:type="dxa"/>
          </w:tcPr>
          <w:p w14:paraId="62E3B0E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300" w:type="dxa"/>
          </w:tcPr>
          <w:p w14:paraId="5407B57D" w14:textId="77777777" w:rsidR="00B177D6" w:rsidRPr="00273889" w:rsidRDefault="00B177D6" w:rsidP="00581D2C">
            <w:pPr>
              <w:pStyle w:val="TableParagraph"/>
              <w:spacing w:before="40"/>
              <w:ind w:left="51" w:right="3"/>
              <w:jc w:val="center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46CA4F2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«Нет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вредным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2660" w:type="dxa"/>
          </w:tcPr>
          <w:p w14:paraId="5A4A933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15.06.2026</w:t>
            </w:r>
          </w:p>
        </w:tc>
        <w:tc>
          <w:tcPr>
            <w:tcW w:w="2671" w:type="dxa"/>
          </w:tcPr>
          <w:p w14:paraId="79FE398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EFC3D8E" w14:textId="77777777" w:rsidTr="00581D2C">
        <w:tc>
          <w:tcPr>
            <w:tcW w:w="1099" w:type="dxa"/>
          </w:tcPr>
          <w:p w14:paraId="46888CF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300" w:type="dxa"/>
          </w:tcPr>
          <w:p w14:paraId="7F94DA03" w14:textId="77777777" w:rsidR="00B177D6" w:rsidRPr="00273889" w:rsidRDefault="00B177D6" w:rsidP="00581D2C">
            <w:pPr>
              <w:pStyle w:val="TableParagraph"/>
              <w:spacing w:before="40"/>
              <w:ind w:left="51" w:right="3"/>
              <w:jc w:val="center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0C7C8FB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«Как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ухаживать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за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зубами»</w:t>
            </w:r>
          </w:p>
        </w:tc>
        <w:tc>
          <w:tcPr>
            <w:tcW w:w="2660" w:type="dxa"/>
          </w:tcPr>
          <w:p w14:paraId="21A2253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16.06.2026</w:t>
            </w:r>
          </w:p>
        </w:tc>
        <w:tc>
          <w:tcPr>
            <w:tcW w:w="2671" w:type="dxa"/>
          </w:tcPr>
          <w:p w14:paraId="647B731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C3C42F6" w14:textId="77777777" w:rsidTr="00581D2C">
        <w:tc>
          <w:tcPr>
            <w:tcW w:w="1099" w:type="dxa"/>
          </w:tcPr>
          <w:p w14:paraId="5DD273D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00" w:type="dxa"/>
          </w:tcPr>
          <w:p w14:paraId="6DB3A1C0" w14:textId="77777777" w:rsidR="00B177D6" w:rsidRPr="00273889" w:rsidRDefault="00B177D6" w:rsidP="00581D2C">
            <w:pPr>
              <w:pStyle w:val="TableParagraph"/>
              <w:spacing w:before="32"/>
              <w:ind w:left="51" w:right="3"/>
              <w:jc w:val="center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1F5132F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«Полезные</w:t>
            </w:r>
            <w:r w:rsidRPr="00273889">
              <w:rPr>
                <w:spacing w:val="-1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продукты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питания»</w:t>
            </w:r>
          </w:p>
        </w:tc>
        <w:tc>
          <w:tcPr>
            <w:tcW w:w="2660" w:type="dxa"/>
          </w:tcPr>
          <w:p w14:paraId="091E180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17.06.2026</w:t>
            </w:r>
          </w:p>
        </w:tc>
        <w:tc>
          <w:tcPr>
            <w:tcW w:w="2671" w:type="dxa"/>
          </w:tcPr>
          <w:p w14:paraId="628BE77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7EE19025" w14:textId="77777777" w:rsidTr="00581D2C">
        <w:tc>
          <w:tcPr>
            <w:tcW w:w="1099" w:type="dxa"/>
          </w:tcPr>
          <w:p w14:paraId="1EE192B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300" w:type="dxa"/>
          </w:tcPr>
          <w:p w14:paraId="4EC62490" w14:textId="77777777" w:rsidR="00B177D6" w:rsidRPr="00273889" w:rsidRDefault="00B177D6" w:rsidP="00581D2C">
            <w:pPr>
              <w:pStyle w:val="TableParagraph"/>
              <w:spacing w:before="32"/>
              <w:ind w:left="51" w:right="3"/>
              <w:jc w:val="center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Пятиминутка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227576F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«Польза</w:t>
            </w:r>
            <w:r w:rsidRPr="00273889">
              <w:rPr>
                <w:spacing w:val="-1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утренней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гимнастики»</w:t>
            </w:r>
          </w:p>
        </w:tc>
        <w:tc>
          <w:tcPr>
            <w:tcW w:w="2660" w:type="dxa"/>
          </w:tcPr>
          <w:p w14:paraId="0F62971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18.06.2026</w:t>
            </w:r>
          </w:p>
        </w:tc>
        <w:tc>
          <w:tcPr>
            <w:tcW w:w="2671" w:type="dxa"/>
          </w:tcPr>
          <w:p w14:paraId="544BE6C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906B59F" w14:textId="77777777" w:rsidTr="00581D2C">
        <w:tc>
          <w:tcPr>
            <w:tcW w:w="1099" w:type="dxa"/>
          </w:tcPr>
          <w:p w14:paraId="2E63E78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300" w:type="dxa"/>
          </w:tcPr>
          <w:p w14:paraId="49B72633" w14:textId="77777777" w:rsidR="00B177D6" w:rsidRPr="00273889" w:rsidRDefault="00B177D6" w:rsidP="00581D2C">
            <w:pPr>
              <w:pStyle w:val="TableParagraph"/>
              <w:spacing w:before="32"/>
              <w:ind w:left="51" w:right="4"/>
              <w:jc w:val="center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Пятиминутка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124156C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«От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улыбки</w:t>
            </w:r>
            <w:r w:rsidRPr="00273889">
              <w:rPr>
                <w:spacing w:val="-1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станет</w:t>
            </w:r>
            <w:r w:rsidRPr="00273889">
              <w:rPr>
                <w:spacing w:val="-1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всем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теплей»</w:t>
            </w:r>
          </w:p>
        </w:tc>
        <w:tc>
          <w:tcPr>
            <w:tcW w:w="2660" w:type="dxa"/>
          </w:tcPr>
          <w:p w14:paraId="6FAB11D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19.06.2026</w:t>
            </w:r>
          </w:p>
        </w:tc>
        <w:tc>
          <w:tcPr>
            <w:tcW w:w="2671" w:type="dxa"/>
          </w:tcPr>
          <w:p w14:paraId="10D8677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586C4EF" w14:textId="77777777" w:rsidTr="00581D2C">
        <w:tc>
          <w:tcPr>
            <w:tcW w:w="1099" w:type="dxa"/>
          </w:tcPr>
          <w:p w14:paraId="717269B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300" w:type="dxa"/>
          </w:tcPr>
          <w:p w14:paraId="4D4F0406" w14:textId="77777777" w:rsidR="00B177D6" w:rsidRPr="00273889" w:rsidRDefault="00B177D6" w:rsidP="00581D2C">
            <w:pPr>
              <w:pStyle w:val="TableParagraph"/>
              <w:spacing w:before="40"/>
              <w:ind w:left="890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Пятиминутка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6B5A32F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«Сказка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о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микробах»</w:t>
            </w:r>
          </w:p>
        </w:tc>
        <w:tc>
          <w:tcPr>
            <w:tcW w:w="2660" w:type="dxa"/>
          </w:tcPr>
          <w:p w14:paraId="7E62374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22.06.2026</w:t>
            </w:r>
          </w:p>
        </w:tc>
        <w:tc>
          <w:tcPr>
            <w:tcW w:w="2671" w:type="dxa"/>
          </w:tcPr>
          <w:p w14:paraId="18F04B5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A13449F" w14:textId="77777777" w:rsidTr="00581D2C">
        <w:tc>
          <w:tcPr>
            <w:tcW w:w="1099" w:type="dxa"/>
          </w:tcPr>
          <w:p w14:paraId="2E3DE27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300" w:type="dxa"/>
          </w:tcPr>
          <w:p w14:paraId="17268AD6" w14:textId="77777777" w:rsidR="00B177D6" w:rsidRPr="00273889" w:rsidRDefault="00B177D6" w:rsidP="00581D2C">
            <w:pPr>
              <w:pStyle w:val="TableParagraph"/>
              <w:spacing w:before="32"/>
              <w:ind w:left="51" w:right="4"/>
              <w:jc w:val="center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Пятиминутка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3CA8FAC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«Личная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гигиена»</w:t>
            </w:r>
          </w:p>
        </w:tc>
        <w:tc>
          <w:tcPr>
            <w:tcW w:w="2660" w:type="dxa"/>
          </w:tcPr>
          <w:p w14:paraId="39A95F4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23.06.2026</w:t>
            </w:r>
          </w:p>
        </w:tc>
        <w:tc>
          <w:tcPr>
            <w:tcW w:w="2671" w:type="dxa"/>
          </w:tcPr>
          <w:p w14:paraId="31B8654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765FF319" w14:textId="77777777" w:rsidTr="00581D2C">
        <w:tc>
          <w:tcPr>
            <w:tcW w:w="1099" w:type="dxa"/>
          </w:tcPr>
          <w:p w14:paraId="203C2EB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300" w:type="dxa"/>
          </w:tcPr>
          <w:p w14:paraId="3FD95A6E" w14:textId="77777777" w:rsidR="00B177D6" w:rsidRPr="00273889" w:rsidRDefault="00B177D6" w:rsidP="00581D2C">
            <w:pPr>
              <w:pStyle w:val="TableParagraph"/>
              <w:spacing w:before="32"/>
              <w:ind w:left="51" w:right="4"/>
              <w:jc w:val="center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Пятиминутка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здоровья</w:t>
            </w:r>
          </w:p>
          <w:p w14:paraId="106F050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«Безопасное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2660" w:type="dxa"/>
          </w:tcPr>
          <w:p w14:paraId="0E20B9E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24.06.2026</w:t>
            </w:r>
          </w:p>
        </w:tc>
        <w:tc>
          <w:tcPr>
            <w:tcW w:w="2671" w:type="dxa"/>
          </w:tcPr>
          <w:p w14:paraId="1889B7E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</w:tbl>
    <w:p w14:paraId="59FE0768" w14:textId="77777777" w:rsidR="00B177D6" w:rsidRPr="00273889" w:rsidRDefault="00B177D6" w:rsidP="00B177D6">
      <w:pPr>
        <w:pStyle w:val="TableParagraph"/>
        <w:rPr>
          <w:spacing w:val="-2"/>
          <w:sz w:val="24"/>
          <w:szCs w:val="24"/>
        </w:rPr>
      </w:pPr>
    </w:p>
    <w:p w14:paraId="016F0E68" w14:textId="77777777" w:rsidR="00B177D6" w:rsidRPr="00273889" w:rsidRDefault="00B177D6" w:rsidP="00B177D6">
      <w:pPr>
        <w:rPr>
          <w:sz w:val="24"/>
          <w:szCs w:val="24"/>
        </w:rPr>
      </w:pPr>
    </w:p>
    <w:p w14:paraId="1C88554B" w14:textId="77777777" w:rsidR="00B177D6" w:rsidRPr="00273889" w:rsidRDefault="00B177D6" w:rsidP="00B177D6">
      <w:pPr>
        <w:pStyle w:val="TableParagraph"/>
        <w:spacing w:line="273" w:lineRule="exact"/>
        <w:ind w:left="431" w:right="427"/>
        <w:rPr>
          <w:b/>
          <w:sz w:val="24"/>
          <w:szCs w:val="24"/>
        </w:rPr>
      </w:pPr>
      <w:r w:rsidRPr="00273889">
        <w:rPr>
          <w:spacing w:val="-2"/>
          <w:sz w:val="24"/>
          <w:szCs w:val="24"/>
        </w:rPr>
        <w:tab/>
      </w:r>
      <w:r w:rsidRPr="00273889">
        <w:rPr>
          <w:b/>
          <w:sz w:val="24"/>
          <w:szCs w:val="24"/>
        </w:rPr>
        <w:t>Модуль</w:t>
      </w:r>
      <w:r w:rsidRPr="00273889">
        <w:rPr>
          <w:b/>
          <w:spacing w:val="-14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5 «</w:t>
      </w:r>
      <w:r w:rsidRPr="00273889">
        <w:rPr>
          <w:b/>
          <w:color w:val="000000"/>
          <w:sz w:val="24"/>
          <w:szCs w:val="24"/>
          <w:shd w:val="clear" w:color="auto" w:fill="F8F8F8"/>
        </w:rPr>
        <w:t>Организация</w:t>
      </w:r>
      <w:r w:rsidRPr="00273889">
        <w:rPr>
          <w:b/>
          <w:color w:val="000000"/>
          <w:spacing w:val="-9"/>
          <w:sz w:val="24"/>
          <w:szCs w:val="24"/>
          <w:shd w:val="clear" w:color="auto" w:fill="F8F8F8"/>
        </w:rPr>
        <w:t xml:space="preserve"> </w:t>
      </w:r>
      <w:r w:rsidRPr="00273889">
        <w:rPr>
          <w:b/>
          <w:color w:val="000000"/>
          <w:sz w:val="24"/>
          <w:szCs w:val="24"/>
          <w:shd w:val="clear" w:color="auto" w:fill="F8F8F8"/>
        </w:rPr>
        <w:t>предметно-эстетической</w:t>
      </w:r>
      <w:r w:rsidRPr="00273889">
        <w:rPr>
          <w:b/>
          <w:color w:val="000000"/>
          <w:spacing w:val="-5"/>
          <w:sz w:val="24"/>
          <w:szCs w:val="24"/>
          <w:shd w:val="clear" w:color="auto" w:fill="F8F8F8"/>
        </w:rPr>
        <w:t xml:space="preserve"> </w:t>
      </w:r>
      <w:r w:rsidRPr="00273889">
        <w:rPr>
          <w:b/>
          <w:color w:val="000000"/>
          <w:spacing w:val="-2"/>
          <w:sz w:val="24"/>
          <w:szCs w:val="24"/>
          <w:shd w:val="clear" w:color="auto" w:fill="F8F8F8"/>
        </w:rPr>
        <w:t>среды</w:t>
      </w:r>
      <w:r w:rsidRPr="00273889">
        <w:rPr>
          <w:b/>
          <w:color w:val="000000"/>
          <w:spacing w:val="-2"/>
          <w:sz w:val="24"/>
          <w:szCs w:val="24"/>
        </w:rPr>
        <w:t>»</w:t>
      </w:r>
    </w:p>
    <w:p w14:paraId="353CE9DA" w14:textId="77777777" w:rsidR="00B177D6" w:rsidRPr="00273889" w:rsidRDefault="00B177D6" w:rsidP="00B177D6">
      <w:pPr>
        <w:tabs>
          <w:tab w:val="left" w:pos="2460"/>
        </w:tabs>
        <w:rPr>
          <w:spacing w:val="-2"/>
          <w:sz w:val="24"/>
          <w:szCs w:val="24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099"/>
        <w:gridCol w:w="3195"/>
        <w:gridCol w:w="2258"/>
        <w:gridCol w:w="2510"/>
      </w:tblGrid>
      <w:tr w:rsidR="00B177D6" w:rsidRPr="00273889" w14:paraId="04E6E321" w14:textId="77777777" w:rsidTr="00581D2C">
        <w:tc>
          <w:tcPr>
            <w:tcW w:w="1099" w:type="dxa"/>
          </w:tcPr>
          <w:p w14:paraId="7CE419B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 xml:space="preserve">№ </w:t>
            </w:r>
            <w:r w:rsidRPr="00273889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14:paraId="55BC391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Наименование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60" w:type="dxa"/>
          </w:tcPr>
          <w:p w14:paraId="30E63BD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Срок </w:t>
            </w:r>
            <w:r w:rsidRPr="00273889">
              <w:rPr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671" w:type="dxa"/>
          </w:tcPr>
          <w:p w14:paraId="0B92417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Ответственный</w:t>
            </w:r>
          </w:p>
        </w:tc>
      </w:tr>
      <w:tr w:rsidR="00B177D6" w:rsidRPr="00273889" w14:paraId="64E24D63" w14:textId="77777777" w:rsidTr="00581D2C">
        <w:tc>
          <w:tcPr>
            <w:tcW w:w="1099" w:type="dxa"/>
          </w:tcPr>
          <w:p w14:paraId="28A41B7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00" w:type="dxa"/>
          </w:tcPr>
          <w:p w14:paraId="3ABF749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Оформление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пришкольного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2660" w:type="dxa"/>
          </w:tcPr>
          <w:p w14:paraId="5DE860BA" w14:textId="77777777" w:rsidR="00B177D6" w:rsidRPr="00273889" w:rsidRDefault="00B177D6" w:rsidP="00581D2C">
            <w:pPr>
              <w:pStyle w:val="TableParagraph"/>
              <w:spacing w:before="32"/>
              <w:ind w:right="94"/>
              <w:jc w:val="center"/>
              <w:rPr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25-</w:t>
            </w:r>
          </w:p>
          <w:p w14:paraId="36D3AF4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28.05.2026</w:t>
            </w:r>
          </w:p>
        </w:tc>
        <w:tc>
          <w:tcPr>
            <w:tcW w:w="2671" w:type="dxa"/>
          </w:tcPr>
          <w:p w14:paraId="71F87D0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1171F714" w14:textId="77777777" w:rsidTr="00581D2C">
        <w:tc>
          <w:tcPr>
            <w:tcW w:w="1099" w:type="dxa"/>
          </w:tcPr>
          <w:p w14:paraId="58BFBDE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00" w:type="dxa"/>
          </w:tcPr>
          <w:p w14:paraId="4EE6540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Оформление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интерьера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отрядных комнат</w:t>
            </w:r>
          </w:p>
        </w:tc>
        <w:tc>
          <w:tcPr>
            <w:tcW w:w="2660" w:type="dxa"/>
          </w:tcPr>
          <w:p w14:paraId="7532D1C8" w14:textId="77777777" w:rsidR="00B177D6" w:rsidRPr="00273889" w:rsidRDefault="00B177D6" w:rsidP="00581D2C">
            <w:pPr>
              <w:pStyle w:val="TableParagraph"/>
              <w:spacing w:before="32"/>
              <w:ind w:right="94"/>
              <w:jc w:val="center"/>
              <w:rPr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25-</w:t>
            </w:r>
          </w:p>
          <w:p w14:paraId="39A6D0C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28.05.2026</w:t>
            </w:r>
          </w:p>
        </w:tc>
        <w:tc>
          <w:tcPr>
            <w:tcW w:w="2671" w:type="dxa"/>
          </w:tcPr>
          <w:p w14:paraId="4FA53F1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79BD02E" w14:textId="77777777" w:rsidTr="00581D2C">
        <w:tc>
          <w:tcPr>
            <w:tcW w:w="1099" w:type="dxa"/>
          </w:tcPr>
          <w:p w14:paraId="5C2063B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00" w:type="dxa"/>
          </w:tcPr>
          <w:p w14:paraId="619DB50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Музыкальное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оформление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для </w:t>
            </w:r>
            <w:r w:rsidRPr="00273889">
              <w:rPr>
                <w:sz w:val="24"/>
                <w:szCs w:val="24"/>
              </w:rPr>
              <w:t>исполнения гимна</w:t>
            </w:r>
          </w:p>
        </w:tc>
        <w:tc>
          <w:tcPr>
            <w:tcW w:w="2660" w:type="dxa"/>
          </w:tcPr>
          <w:p w14:paraId="7A368FB4" w14:textId="77777777" w:rsidR="00B177D6" w:rsidRPr="00273889" w:rsidRDefault="00B177D6" w:rsidP="00581D2C">
            <w:pPr>
              <w:pStyle w:val="TableParagraph"/>
              <w:spacing w:before="40"/>
              <w:ind w:left="293" w:right="100" w:firstLine="801"/>
              <w:jc w:val="right"/>
              <w:rPr>
                <w:sz w:val="24"/>
                <w:szCs w:val="24"/>
              </w:rPr>
            </w:pPr>
            <w:r w:rsidRPr="00273889">
              <w:rPr>
                <w:spacing w:val="-8"/>
                <w:sz w:val="24"/>
                <w:szCs w:val="24"/>
              </w:rPr>
              <w:t xml:space="preserve">По </w:t>
            </w:r>
            <w:r w:rsidRPr="00273889">
              <w:rPr>
                <w:spacing w:val="-6"/>
                <w:sz w:val="24"/>
                <w:szCs w:val="24"/>
              </w:rPr>
              <w:t>необходим</w:t>
            </w:r>
          </w:p>
          <w:p w14:paraId="1A33D52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ости</w:t>
            </w:r>
          </w:p>
        </w:tc>
        <w:tc>
          <w:tcPr>
            <w:tcW w:w="2671" w:type="dxa"/>
          </w:tcPr>
          <w:p w14:paraId="51849D8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A37711F" w14:textId="77777777" w:rsidTr="00581D2C">
        <w:tc>
          <w:tcPr>
            <w:tcW w:w="1099" w:type="dxa"/>
          </w:tcPr>
          <w:p w14:paraId="5F8E5EE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00" w:type="dxa"/>
          </w:tcPr>
          <w:p w14:paraId="73DAECB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Музыкальное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оформление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для </w:t>
            </w:r>
            <w:r w:rsidRPr="00273889">
              <w:rPr>
                <w:sz w:val="24"/>
                <w:szCs w:val="24"/>
              </w:rPr>
              <w:t>проведения зарядки</w:t>
            </w:r>
          </w:p>
        </w:tc>
        <w:tc>
          <w:tcPr>
            <w:tcW w:w="2660" w:type="dxa"/>
          </w:tcPr>
          <w:p w14:paraId="30B77EB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2671" w:type="dxa"/>
          </w:tcPr>
          <w:p w14:paraId="0A8638A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3E12D1EF" w14:textId="77777777" w:rsidTr="00581D2C">
        <w:tc>
          <w:tcPr>
            <w:tcW w:w="1099" w:type="dxa"/>
          </w:tcPr>
          <w:p w14:paraId="1BFB9D0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00" w:type="dxa"/>
          </w:tcPr>
          <w:p w14:paraId="1EC435E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Оформление</w:t>
            </w:r>
            <w:r w:rsidRPr="00273889">
              <w:rPr>
                <w:spacing w:val="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отрядных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2660" w:type="dxa"/>
          </w:tcPr>
          <w:p w14:paraId="68543A93" w14:textId="77777777" w:rsidR="00B177D6" w:rsidRPr="00273889" w:rsidRDefault="00B177D6" w:rsidP="00581D2C">
            <w:pPr>
              <w:pStyle w:val="TableParagraph"/>
              <w:spacing w:before="37"/>
              <w:ind w:right="119"/>
              <w:jc w:val="right"/>
              <w:rPr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02.06.2026</w:t>
            </w:r>
            <w:r w:rsidRPr="00273889">
              <w:rPr>
                <w:spacing w:val="3"/>
                <w:sz w:val="24"/>
                <w:szCs w:val="24"/>
              </w:rPr>
              <w:t xml:space="preserve"> </w:t>
            </w:r>
            <w:r w:rsidRPr="00273889">
              <w:rPr>
                <w:spacing w:val="-10"/>
                <w:sz w:val="24"/>
                <w:szCs w:val="24"/>
              </w:rPr>
              <w:t>–</w:t>
            </w:r>
          </w:p>
          <w:p w14:paraId="025815F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06.06.2026</w:t>
            </w:r>
          </w:p>
        </w:tc>
        <w:tc>
          <w:tcPr>
            <w:tcW w:w="2671" w:type="dxa"/>
          </w:tcPr>
          <w:p w14:paraId="084E475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CA8FA11" w14:textId="77777777" w:rsidTr="00581D2C">
        <w:tc>
          <w:tcPr>
            <w:tcW w:w="1099" w:type="dxa"/>
          </w:tcPr>
          <w:p w14:paraId="730C90A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00" w:type="dxa"/>
          </w:tcPr>
          <w:p w14:paraId="4417767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Оборудование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отрядных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мест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на </w:t>
            </w:r>
            <w:r w:rsidRPr="00273889">
              <w:rPr>
                <w:sz w:val="24"/>
                <w:szCs w:val="24"/>
              </w:rPr>
              <w:t>территории лагеря</w:t>
            </w:r>
          </w:p>
        </w:tc>
        <w:tc>
          <w:tcPr>
            <w:tcW w:w="2660" w:type="dxa"/>
          </w:tcPr>
          <w:p w14:paraId="5327CA6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В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течение смены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лагеря</w:t>
            </w:r>
          </w:p>
        </w:tc>
        <w:tc>
          <w:tcPr>
            <w:tcW w:w="2671" w:type="dxa"/>
          </w:tcPr>
          <w:p w14:paraId="388CCD3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9B767A9" w14:textId="77777777" w:rsidTr="00581D2C">
        <w:tc>
          <w:tcPr>
            <w:tcW w:w="1099" w:type="dxa"/>
          </w:tcPr>
          <w:p w14:paraId="498E1E2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00" w:type="dxa"/>
          </w:tcPr>
          <w:p w14:paraId="6C280FB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Озеленение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территории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лагеря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(полив </w:t>
            </w:r>
            <w:r w:rsidRPr="00273889">
              <w:rPr>
                <w:sz w:val="24"/>
                <w:szCs w:val="24"/>
              </w:rPr>
              <w:t>клумб, аллей)</w:t>
            </w:r>
          </w:p>
        </w:tc>
        <w:tc>
          <w:tcPr>
            <w:tcW w:w="2660" w:type="dxa"/>
          </w:tcPr>
          <w:p w14:paraId="57F0C7B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В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течение смены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4"/>
                <w:sz w:val="24"/>
                <w:szCs w:val="24"/>
              </w:rPr>
              <w:t>лагеря</w:t>
            </w:r>
          </w:p>
        </w:tc>
        <w:tc>
          <w:tcPr>
            <w:tcW w:w="2671" w:type="dxa"/>
          </w:tcPr>
          <w:p w14:paraId="4B2B5DB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5C77E9E" w14:textId="77777777" w:rsidTr="00581D2C">
        <w:tc>
          <w:tcPr>
            <w:tcW w:w="1099" w:type="dxa"/>
          </w:tcPr>
          <w:p w14:paraId="6C1095F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00" w:type="dxa"/>
          </w:tcPr>
          <w:p w14:paraId="5356CB5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Оформление</w:t>
            </w:r>
            <w:r w:rsidRPr="00273889">
              <w:rPr>
                <w:spacing w:val="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стенда</w:t>
            </w:r>
            <w:r w:rsidRPr="00273889">
              <w:rPr>
                <w:spacing w:val="-16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в</w:t>
            </w:r>
            <w:r w:rsidRPr="00273889">
              <w:rPr>
                <w:spacing w:val="-2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рекреации лагеря</w:t>
            </w:r>
          </w:p>
        </w:tc>
        <w:tc>
          <w:tcPr>
            <w:tcW w:w="2660" w:type="dxa"/>
          </w:tcPr>
          <w:p w14:paraId="43C3F74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71" w:type="dxa"/>
          </w:tcPr>
          <w:p w14:paraId="4FF1AEB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1F8E4144" w14:textId="77777777" w:rsidTr="00581D2C">
        <w:tc>
          <w:tcPr>
            <w:tcW w:w="1099" w:type="dxa"/>
          </w:tcPr>
          <w:p w14:paraId="51511D5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00" w:type="dxa"/>
          </w:tcPr>
          <w:p w14:paraId="2FE0217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Размещение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на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стенде</w:t>
            </w:r>
            <w:r w:rsidRPr="00273889">
              <w:rPr>
                <w:spacing w:val="-8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 xml:space="preserve">творческих </w:t>
            </w:r>
            <w:r w:rsidRPr="00273889">
              <w:rPr>
                <w:sz w:val="24"/>
                <w:szCs w:val="24"/>
              </w:rPr>
              <w:t>работ детей, итогов дня</w:t>
            </w:r>
          </w:p>
        </w:tc>
        <w:tc>
          <w:tcPr>
            <w:tcW w:w="2660" w:type="dxa"/>
          </w:tcPr>
          <w:p w14:paraId="4470EAA2" w14:textId="77777777" w:rsidR="00B177D6" w:rsidRPr="00273889" w:rsidRDefault="00B177D6" w:rsidP="00581D2C">
            <w:pPr>
              <w:pStyle w:val="TableParagraph"/>
              <w:spacing w:before="40"/>
              <w:ind w:right="102"/>
              <w:jc w:val="right"/>
              <w:rPr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Регулярно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pacing w:val="-10"/>
                <w:sz w:val="24"/>
                <w:szCs w:val="24"/>
              </w:rPr>
              <w:t>в</w:t>
            </w:r>
          </w:p>
          <w:p w14:paraId="3AE6343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течение </w:t>
            </w:r>
            <w:r w:rsidRPr="00273889">
              <w:rPr>
                <w:spacing w:val="-5"/>
                <w:sz w:val="24"/>
                <w:szCs w:val="24"/>
              </w:rPr>
              <w:t>смены</w:t>
            </w:r>
          </w:p>
        </w:tc>
        <w:tc>
          <w:tcPr>
            <w:tcW w:w="2671" w:type="dxa"/>
          </w:tcPr>
          <w:p w14:paraId="2C6E53B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</w:tbl>
    <w:p w14:paraId="2F6A8081" w14:textId="77777777" w:rsidR="00B177D6" w:rsidRPr="00273889" w:rsidRDefault="00B177D6" w:rsidP="00B177D6">
      <w:pPr>
        <w:tabs>
          <w:tab w:val="left" w:pos="2460"/>
        </w:tabs>
        <w:rPr>
          <w:sz w:val="24"/>
          <w:szCs w:val="24"/>
        </w:rPr>
      </w:pPr>
      <w:r w:rsidRPr="00273889">
        <w:rPr>
          <w:sz w:val="24"/>
          <w:szCs w:val="24"/>
        </w:rPr>
        <w:lastRenderedPageBreak/>
        <w:tab/>
      </w:r>
    </w:p>
    <w:p w14:paraId="23D0B48C" w14:textId="77777777" w:rsidR="00B177D6" w:rsidRPr="00273889" w:rsidRDefault="00B177D6" w:rsidP="00B177D6">
      <w:pPr>
        <w:tabs>
          <w:tab w:val="left" w:pos="2460"/>
        </w:tabs>
        <w:rPr>
          <w:b/>
          <w:color w:val="000000"/>
          <w:spacing w:val="-2"/>
          <w:sz w:val="24"/>
          <w:szCs w:val="24"/>
        </w:rPr>
      </w:pPr>
      <w:r w:rsidRPr="00273889">
        <w:rPr>
          <w:b/>
          <w:sz w:val="24"/>
          <w:szCs w:val="24"/>
        </w:rPr>
        <w:t>Модуль</w:t>
      </w:r>
      <w:r w:rsidRPr="00273889">
        <w:rPr>
          <w:b/>
          <w:spacing w:val="-6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6</w:t>
      </w:r>
      <w:r w:rsidRPr="00273889">
        <w:rPr>
          <w:b/>
          <w:spacing w:val="-5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«</w:t>
      </w:r>
      <w:r w:rsidRPr="00273889">
        <w:rPr>
          <w:b/>
          <w:color w:val="000000"/>
          <w:sz w:val="24"/>
          <w:szCs w:val="24"/>
          <w:shd w:val="clear" w:color="auto" w:fill="F8F8F8"/>
        </w:rPr>
        <w:t>Профилактика</w:t>
      </w:r>
      <w:r w:rsidRPr="00273889">
        <w:rPr>
          <w:b/>
          <w:color w:val="000000"/>
          <w:spacing w:val="-1"/>
          <w:sz w:val="24"/>
          <w:szCs w:val="24"/>
          <w:shd w:val="clear" w:color="auto" w:fill="F8F8F8"/>
        </w:rPr>
        <w:t xml:space="preserve"> </w:t>
      </w:r>
      <w:r w:rsidRPr="00273889">
        <w:rPr>
          <w:b/>
          <w:color w:val="000000"/>
          <w:sz w:val="24"/>
          <w:szCs w:val="24"/>
          <w:shd w:val="clear" w:color="auto" w:fill="F8F8F8"/>
        </w:rPr>
        <w:t>и</w:t>
      </w:r>
      <w:r w:rsidRPr="00273889">
        <w:rPr>
          <w:b/>
          <w:color w:val="000000"/>
          <w:spacing w:val="-4"/>
          <w:sz w:val="24"/>
          <w:szCs w:val="24"/>
          <w:shd w:val="clear" w:color="auto" w:fill="F8F8F8"/>
        </w:rPr>
        <w:t xml:space="preserve"> </w:t>
      </w:r>
      <w:r w:rsidRPr="00273889">
        <w:rPr>
          <w:b/>
          <w:color w:val="000000"/>
          <w:spacing w:val="-2"/>
          <w:sz w:val="24"/>
          <w:szCs w:val="24"/>
          <w:shd w:val="clear" w:color="auto" w:fill="F8F8F8"/>
        </w:rPr>
        <w:t>безопасность</w:t>
      </w:r>
      <w:r w:rsidRPr="00273889">
        <w:rPr>
          <w:b/>
          <w:color w:val="000000"/>
          <w:spacing w:val="-2"/>
          <w:sz w:val="24"/>
          <w:szCs w:val="24"/>
        </w:rPr>
        <w:t>»</w:t>
      </w:r>
    </w:p>
    <w:p w14:paraId="18AB36FA" w14:textId="77777777" w:rsidR="00B177D6" w:rsidRPr="00273889" w:rsidRDefault="00B177D6" w:rsidP="00B177D6">
      <w:pPr>
        <w:tabs>
          <w:tab w:val="left" w:pos="2460"/>
        </w:tabs>
        <w:rPr>
          <w:b/>
          <w:color w:val="000000"/>
          <w:spacing w:val="-2"/>
          <w:sz w:val="24"/>
          <w:szCs w:val="24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099"/>
        <w:gridCol w:w="3404"/>
        <w:gridCol w:w="2109"/>
        <w:gridCol w:w="2450"/>
      </w:tblGrid>
      <w:tr w:rsidR="00B177D6" w:rsidRPr="00273889" w14:paraId="4989C31E" w14:textId="77777777" w:rsidTr="00581D2C">
        <w:tc>
          <w:tcPr>
            <w:tcW w:w="1099" w:type="dxa"/>
          </w:tcPr>
          <w:p w14:paraId="7B68DFA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 xml:space="preserve">№ </w:t>
            </w:r>
            <w:r w:rsidRPr="00273889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14:paraId="0159B4F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Наименование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60" w:type="dxa"/>
          </w:tcPr>
          <w:p w14:paraId="697EFA9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Срок </w:t>
            </w:r>
            <w:r w:rsidRPr="00273889">
              <w:rPr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671" w:type="dxa"/>
          </w:tcPr>
          <w:p w14:paraId="4760041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Ответственный</w:t>
            </w:r>
          </w:p>
        </w:tc>
      </w:tr>
      <w:tr w:rsidR="00B177D6" w:rsidRPr="00273889" w14:paraId="26D91D0B" w14:textId="77777777" w:rsidTr="00581D2C">
        <w:tc>
          <w:tcPr>
            <w:tcW w:w="1099" w:type="dxa"/>
          </w:tcPr>
          <w:p w14:paraId="450F2AC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00" w:type="dxa"/>
          </w:tcPr>
          <w:p w14:paraId="71E97FDD" w14:textId="77777777" w:rsidR="00B177D6" w:rsidRPr="00273889" w:rsidRDefault="00B177D6" w:rsidP="00581D2C">
            <w:pPr>
              <w:pStyle w:val="TableParagraph"/>
              <w:spacing w:before="35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Минутка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</w:t>
            </w:r>
          </w:p>
          <w:p w14:paraId="25DB447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«Знакомство с планом работы, законами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правилами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поведения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 лагере, инструктаж по ТБ»</w:t>
            </w:r>
          </w:p>
        </w:tc>
        <w:tc>
          <w:tcPr>
            <w:tcW w:w="2660" w:type="dxa"/>
          </w:tcPr>
          <w:p w14:paraId="67DF24F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71" w:type="dxa"/>
          </w:tcPr>
          <w:p w14:paraId="769AAC8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7EE942FA" w14:textId="77777777" w:rsidTr="00581D2C">
        <w:tc>
          <w:tcPr>
            <w:tcW w:w="1099" w:type="dxa"/>
          </w:tcPr>
          <w:p w14:paraId="723C07C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00" w:type="dxa"/>
          </w:tcPr>
          <w:p w14:paraId="04038D3B" w14:textId="77777777" w:rsidR="00B177D6" w:rsidRPr="00273889" w:rsidRDefault="00B177D6" w:rsidP="00581D2C">
            <w:pPr>
              <w:pStyle w:val="TableParagraph"/>
              <w:spacing w:before="40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Минутка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</w:t>
            </w:r>
          </w:p>
          <w:p w14:paraId="174DB06E" w14:textId="77777777" w:rsidR="00B177D6" w:rsidRPr="00273889" w:rsidRDefault="00B177D6" w:rsidP="00581D2C">
            <w:pPr>
              <w:pStyle w:val="TableParagraph"/>
              <w:spacing w:before="43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«Правила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поведения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детей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pacing w:val="-5"/>
                <w:sz w:val="24"/>
                <w:szCs w:val="24"/>
              </w:rPr>
              <w:t>на</w:t>
            </w:r>
          </w:p>
          <w:p w14:paraId="1A7634F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прогулках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походах.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Осторожно </w:t>
            </w:r>
            <w:r w:rsidRPr="00273889">
              <w:rPr>
                <w:spacing w:val="-2"/>
                <w:sz w:val="24"/>
                <w:szCs w:val="24"/>
              </w:rPr>
              <w:t>клещи!»</w:t>
            </w:r>
          </w:p>
        </w:tc>
        <w:tc>
          <w:tcPr>
            <w:tcW w:w="2660" w:type="dxa"/>
          </w:tcPr>
          <w:p w14:paraId="43D9D83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02.06.2026</w:t>
            </w:r>
          </w:p>
        </w:tc>
        <w:tc>
          <w:tcPr>
            <w:tcW w:w="2671" w:type="dxa"/>
          </w:tcPr>
          <w:p w14:paraId="1749A26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AF2198B" w14:textId="77777777" w:rsidTr="00581D2C">
        <w:tc>
          <w:tcPr>
            <w:tcW w:w="1099" w:type="dxa"/>
          </w:tcPr>
          <w:p w14:paraId="55BB7C0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00" w:type="dxa"/>
          </w:tcPr>
          <w:p w14:paraId="149251FE" w14:textId="77777777" w:rsidR="00B177D6" w:rsidRPr="00273889" w:rsidRDefault="00B177D6" w:rsidP="00581D2C">
            <w:pPr>
              <w:pStyle w:val="TableParagraph"/>
              <w:spacing w:before="35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Минутка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</w:t>
            </w:r>
          </w:p>
          <w:p w14:paraId="4C60464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«Правила</w:t>
            </w:r>
            <w:r w:rsidRPr="00273889">
              <w:rPr>
                <w:spacing w:val="-1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пожарной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безопасности»</w:t>
            </w:r>
          </w:p>
        </w:tc>
        <w:tc>
          <w:tcPr>
            <w:tcW w:w="2660" w:type="dxa"/>
          </w:tcPr>
          <w:p w14:paraId="2474024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03.06.2026</w:t>
            </w:r>
          </w:p>
        </w:tc>
        <w:tc>
          <w:tcPr>
            <w:tcW w:w="2671" w:type="dxa"/>
          </w:tcPr>
          <w:p w14:paraId="11894A3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31B25EDF" w14:textId="77777777" w:rsidTr="00581D2C">
        <w:tc>
          <w:tcPr>
            <w:tcW w:w="1099" w:type="dxa"/>
          </w:tcPr>
          <w:p w14:paraId="14CACE5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00" w:type="dxa"/>
          </w:tcPr>
          <w:p w14:paraId="435B18E7" w14:textId="77777777" w:rsidR="00B177D6" w:rsidRPr="00273889" w:rsidRDefault="00B177D6" w:rsidP="00581D2C">
            <w:pPr>
              <w:pStyle w:val="TableParagraph"/>
              <w:spacing w:before="42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Минутка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</w:t>
            </w:r>
          </w:p>
          <w:p w14:paraId="18D7375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«Правила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поведения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при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проведении спортивных мероприятий»</w:t>
            </w:r>
          </w:p>
        </w:tc>
        <w:tc>
          <w:tcPr>
            <w:tcW w:w="2660" w:type="dxa"/>
          </w:tcPr>
          <w:p w14:paraId="13724A1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04.06.2026</w:t>
            </w:r>
          </w:p>
        </w:tc>
        <w:tc>
          <w:tcPr>
            <w:tcW w:w="2671" w:type="dxa"/>
          </w:tcPr>
          <w:p w14:paraId="22910D2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A19826B" w14:textId="77777777" w:rsidTr="00581D2C">
        <w:tc>
          <w:tcPr>
            <w:tcW w:w="1099" w:type="dxa"/>
          </w:tcPr>
          <w:p w14:paraId="22EE525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00" w:type="dxa"/>
          </w:tcPr>
          <w:p w14:paraId="2BDA0929" w14:textId="77777777" w:rsidR="00B177D6" w:rsidRPr="00273889" w:rsidRDefault="00B177D6" w:rsidP="00581D2C">
            <w:pPr>
              <w:pStyle w:val="TableParagraph"/>
              <w:spacing w:before="35"/>
              <w:ind w:left="47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Минутка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</w:t>
            </w:r>
          </w:p>
          <w:p w14:paraId="669E21C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«Внимание!</w:t>
            </w:r>
            <w:r w:rsidRPr="00273889">
              <w:rPr>
                <w:spacing w:val="-1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Подозрительный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предмет»</w:t>
            </w:r>
          </w:p>
        </w:tc>
        <w:tc>
          <w:tcPr>
            <w:tcW w:w="2660" w:type="dxa"/>
          </w:tcPr>
          <w:p w14:paraId="5B832F8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05.06.2026</w:t>
            </w:r>
          </w:p>
        </w:tc>
        <w:tc>
          <w:tcPr>
            <w:tcW w:w="2671" w:type="dxa"/>
          </w:tcPr>
          <w:p w14:paraId="52C4270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FC313FB" w14:textId="77777777" w:rsidTr="00581D2C">
        <w:tc>
          <w:tcPr>
            <w:tcW w:w="1099" w:type="dxa"/>
          </w:tcPr>
          <w:p w14:paraId="4FAD250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00" w:type="dxa"/>
          </w:tcPr>
          <w:p w14:paraId="4072556F" w14:textId="77777777" w:rsidR="00B177D6" w:rsidRPr="00273889" w:rsidRDefault="00B177D6" w:rsidP="00581D2C">
            <w:pPr>
              <w:pStyle w:val="TableParagraph"/>
              <w:spacing w:before="40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Минутка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</w:t>
            </w:r>
          </w:p>
          <w:p w14:paraId="7D445FA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«Тепловой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удар.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Первая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помощь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при тепловом ударе»</w:t>
            </w:r>
          </w:p>
        </w:tc>
        <w:tc>
          <w:tcPr>
            <w:tcW w:w="2660" w:type="dxa"/>
          </w:tcPr>
          <w:p w14:paraId="4315C1A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08.06.2026</w:t>
            </w:r>
          </w:p>
        </w:tc>
        <w:tc>
          <w:tcPr>
            <w:tcW w:w="2671" w:type="dxa"/>
          </w:tcPr>
          <w:p w14:paraId="34B35B5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1F0A9E03" w14:textId="77777777" w:rsidTr="00581D2C">
        <w:tc>
          <w:tcPr>
            <w:tcW w:w="1099" w:type="dxa"/>
          </w:tcPr>
          <w:p w14:paraId="59E2710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00" w:type="dxa"/>
          </w:tcPr>
          <w:p w14:paraId="5F17FD00" w14:textId="77777777" w:rsidR="00B177D6" w:rsidRPr="00273889" w:rsidRDefault="00B177D6" w:rsidP="00581D2C">
            <w:pPr>
              <w:pStyle w:val="TableParagraph"/>
              <w:spacing w:before="40"/>
              <w:ind w:left="47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Правила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безопасного</w:t>
            </w:r>
          </w:p>
          <w:p w14:paraId="3651DDD0" w14:textId="77777777" w:rsidR="00B177D6" w:rsidRPr="00273889" w:rsidRDefault="00B177D6" w:rsidP="00581D2C">
            <w:pPr>
              <w:pStyle w:val="TableParagraph"/>
              <w:spacing w:before="36"/>
              <w:ind w:left="47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поведения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на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водных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объектах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pacing w:val="-10"/>
                <w:sz w:val="24"/>
                <w:szCs w:val="24"/>
              </w:rPr>
              <w:t>и</w:t>
            </w:r>
          </w:p>
          <w:p w14:paraId="7DB75537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оказание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помощи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пострадавшим</w:t>
            </w:r>
            <w:r w:rsidRPr="00273889">
              <w:rPr>
                <w:spacing w:val="-1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 xml:space="preserve">на </w:t>
            </w:r>
            <w:r w:rsidRPr="00273889">
              <w:rPr>
                <w:spacing w:val="-4"/>
                <w:sz w:val="24"/>
                <w:szCs w:val="24"/>
              </w:rPr>
              <w:t>воде</w:t>
            </w:r>
          </w:p>
        </w:tc>
        <w:tc>
          <w:tcPr>
            <w:tcW w:w="2660" w:type="dxa"/>
          </w:tcPr>
          <w:p w14:paraId="7D4D2B5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09.06.2026</w:t>
            </w:r>
          </w:p>
        </w:tc>
        <w:tc>
          <w:tcPr>
            <w:tcW w:w="2671" w:type="dxa"/>
          </w:tcPr>
          <w:p w14:paraId="1483CAE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549DFB2" w14:textId="77777777" w:rsidTr="00581D2C">
        <w:tc>
          <w:tcPr>
            <w:tcW w:w="1099" w:type="dxa"/>
          </w:tcPr>
          <w:p w14:paraId="755C9A2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00" w:type="dxa"/>
          </w:tcPr>
          <w:p w14:paraId="7C91B0F0" w14:textId="77777777" w:rsidR="00B177D6" w:rsidRPr="00273889" w:rsidRDefault="00B177D6" w:rsidP="00581D2C">
            <w:pPr>
              <w:pStyle w:val="TableParagraph"/>
              <w:spacing w:line="261" w:lineRule="auto"/>
              <w:ind w:left="1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Просмотр</w:t>
            </w:r>
            <w:r w:rsidRPr="00273889">
              <w:rPr>
                <w:spacing w:val="4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обучающих</w:t>
            </w:r>
            <w:r w:rsidRPr="00273889">
              <w:rPr>
                <w:spacing w:val="4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видеороликов</w:t>
            </w:r>
            <w:r w:rsidRPr="00273889">
              <w:rPr>
                <w:spacing w:val="4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о дорожной безопасности</w:t>
            </w:r>
          </w:p>
          <w:p w14:paraId="7C3DD601" w14:textId="77777777" w:rsidR="00B177D6" w:rsidRPr="00273889" w:rsidRDefault="00B177D6" w:rsidP="00581D2C">
            <w:pPr>
              <w:pStyle w:val="TableParagraph"/>
              <w:spacing w:line="274" w:lineRule="exact"/>
              <w:ind w:left="1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Минутка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безопасности</w:t>
            </w:r>
          </w:p>
          <w:p w14:paraId="6B47D71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«Как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перейти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дорогу.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Светофор»</w:t>
            </w:r>
          </w:p>
        </w:tc>
        <w:tc>
          <w:tcPr>
            <w:tcW w:w="2660" w:type="dxa"/>
          </w:tcPr>
          <w:p w14:paraId="3E12F7B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10.06.2026</w:t>
            </w:r>
          </w:p>
        </w:tc>
        <w:tc>
          <w:tcPr>
            <w:tcW w:w="2671" w:type="dxa"/>
          </w:tcPr>
          <w:p w14:paraId="78B57B5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69963D2" w14:textId="77777777" w:rsidTr="00581D2C">
        <w:tc>
          <w:tcPr>
            <w:tcW w:w="1099" w:type="dxa"/>
          </w:tcPr>
          <w:p w14:paraId="5E178BE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300" w:type="dxa"/>
          </w:tcPr>
          <w:p w14:paraId="485EE76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Беседа</w:t>
            </w:r>
            <w:r w:rsidRPr="00273889">
              <w:rPr>
                <w:spacing w:val="-17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«Терроризм</w:t>
            </w:r>
            <w:r w:rsidRPr="00273889">
              <w:rPr>
                <w:spacing w:val="-1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–</w:t>
            </w:r>
            <w:r w:rsidRPr="00273889">
              <w:rPr>
                <w:spacing w:val="-2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угроза</w:t>
            </w:r>
            <w:r w:rsidRPr="00273889">
              <w:rPr>
                <w:spacing w:val="-11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2660" w:type="dxa"/>
          </w:tcPr>
          <w:p w14:paraId="7BDFFCA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11.06.2026</w:t>
            </w:r>
          </w:p>
        </w:tc>
        <w:tc>
          <w:tcPr>
            <w:tcW w:w="2671" w:type="dxa"/>
          </w:tcPr>
          <w:p w14:paraId="5AECB99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7059FE0" w14:textId="77777777" w:rsidTr="00581D2C">
        <w:tc>
          <w:tcPr>
            <w:tcW w:w="1099" w:type="dxa"/>
          </w:tcPr>
          <w:p w14:paraId="05975A7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300" w:type="dxa"/>
          </w:tcPr>
          <w:p w14:paraId="1A754AC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Беседа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2"/>
                <w:sz w:val="24"/>
                <w:szCs w:val="24"/>
              </w:rPr>
              <w:t>«Правила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2"/>
                <w:sz w:val="24"/>
                <w:szCs w:val="24"/>
              </w:rPr>
              <w:t>поведения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10"/>
                <w:sz w:val="24"/>
                <w:szCs w:val="24"/>
              </w:rPr>
              <w:t xml:space="preserve">в </w:t>
            </w:r>
            <w:r w:rsidRPr="00273889">
              <w:rPr>
                <w:sz w:val="24"/>
                <w:szCs w:val="24"/>
              </w:rPr>
              <w:t>общественном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месте»</w:t>
            </w:r>
          </w:p>
        </w:tc>
        <w:tc>
          <w:tcPr>
            <w:tcW w:w="2660" w:type="dxa"/>
          </w:tcPr>
          <w:p w14:paraId="20C2E188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15.06.2026</w:t>
            </w:r>
          </w:p>
        </w:tc>
        <w:tc>
          <w:tcPr>
            <w:tcW w:w="2671" w:type="dxa"/>
          </w:tcPr>
          <w:p w14:paraId="6F52D01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31DBC5E" w14:textId="77777777" w:rsidTr="00581D2C">
        <w:tc>
          <w:tcPr>
            <w:tcW w:w="1099" w:type="dxa"/>
          </w:tcPr>
          <w:p w14:paraId="0DD3441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300" w:type="dxa"/>
          </w:tcPr>
          <w:p w14:paraId="7CE81FE3" w14:textId="77777777" w:rsidR="00B177D6" w:rsidRPr="00273889" w:rsidRDefault="00B177D6" w:rsidP="00581D2C">
            <w:pPr>
              <w:pStyle w:val="TableParagraph"/>
              <w:spacing w:line="275" w:lineRule="exact"/>
              <w:ind w:left="1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Беседа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«Правила</w:t>
            </w:r>
          </w:p>
          <w:p w14:paraId="701C392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безопасности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поведения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в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лагере»</w:t>
            </w:r>
          </w:p>
        </w:tc>
        <w:tc>
          <w:tcPr>
            <w:tcW w:w="2660" w:type="dxa"/>
          </w:tcPr>
          <w:p w14:paraId="05C895F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16.06.2026</w:t>
            </w:r>
          </w:p>
        </w:tc>
        <w:tc>
          <w:tcPr>
            <w:tcW w:w="2671" w:type="dxa"/>
          </w:tcPr>
          <w:p w14:paraId="7B2DB24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54EF79AA" w14:textId="77777777" w:rsidTr="00581D2C">
        <w:tc>
          <w:tcPr>
            <w:tcW w:w="1099" w:type="dxa"/>
          </w:tcPr>
          <w:p w14:paraId="46D022D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00" w:type="dxa"/>
          </w:tcPr>
          <w:p w14:paraId="39D45609" w14:textId="77777777" w:rsidR="00B177D6" w:rsidRPr="00273889" w:rsidRDefault="00B177D6" w:rsidP="00581D2C">
            <w:pPr>
              <w:pStyle w:val="TableParagraph"/>
              <w:spacing w:line="275" w:lineRule="exact"/>
              <w:ind w:left="1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Беседа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«Дверь</w:t>
            </w:r>
          </w:p>
          <w:p w14:paraId="21F5744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незнакомцам</w:t>
            </w:r>
            <w:r w:rsidRPr="00273889">
              <w:rPr>
                <w:spacing w:val="8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не</w:t>
            </w:r>
            <w:r w:rsidRPr="00273889">
              <w:rPr>
                <w:spacing w:val="8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открывай,</w:t>
            </w:r>
            <w:r w:rsidRPr="00273889">
              <w:rPr>
                <w:spacing w:val="8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словам</w:t>
            </w:r>
            <w:r w:rsidRPr="00273889">
              <w:rPr>
                <w:spacing w:val="80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и подаркам не доверяй!</w:t>
            </w:r>
          </w:p>
        </w:tc>
        <w:tc>
          <w:tcPr>
            <w:tcW w:w="2660" w:type="dxa"/>
          </w:tcPr>
          <w:p w14:paraId="6079CB6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17.06.2026</w:t>
            </w:r>
          </w:p>
        </w:tc>
        <w:tc>
          <w:tcPr>
            <w:tcW w:w="2671" w:type="dxa"/>
          </w:tcPr>
          <w:p w14:paraId="3B7D674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1A42B2D8" w14:textId="77777777" w:rsidTr="00581D2C">
        <w:tc>
          <w:tcPr>
            <w:tcW w:w="1099" w:type="dxa"/>
          </w:tcPr>
          <w:p w14:paraId="021B400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300" w:type="dxa"/>
          </w:tcPr>
          <w:p w14:paraId="6A7535F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Беседа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2"/>
                <w:sz w:val="24"/>
                <w:szCs w:val="24"/>
              </w:rPr>
              <w:t>«Правила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2"/>
                <w:sz w:val="24"/>
                <w:szCs w:val="24"/>
              </w:rPr>
              <w:t>пользования электроприборами»</w:t>
            </w:r>
          </w:p>
        </w:tc>
        <w:tc>
          <w:tcPr>
            <w:tcW w:w="2660" w:type="dxa"/>
          </w:tcPr>
          <w:p w14:paraId="2DA55A7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18.06.2026</w:t>
            </w:r>
          </w:p>
        </w:tc>
        <w:tc>
          <w:tcPr>
            <w:tcW w:w="2671" w:type="dxa"/>
          </w:tcPr>
          <w:p w14:paraId="3B8C8E7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8840949" w14:textId="77777777" w:rsidTr="00581D2C">
        <w:tc>
          <w:tcPr>
            <w:tcW w:w="1099" w:type="dxa"/>
          </w:tcPr>
          <w:p w14:paraId="0BD3B7C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300" w:type="dxa"/>
          </w:tcPr>
          <w:p w14:paraId="543D0BD4" w14:textId="77777777" w:rsidR="00B177D6" w:rsidRPr="00273889" w:rsidRDefault="00B177D6" w:rsidP="00581D2C">
            <w:pPr>
              <w:pStyle w:val="TableParagraph"/>
              <w:spacing w:before="35"/>
              <w:ind w:left="47" w:right="-15"/>
              <w:rPr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Беседа</w:t>
            </w:r>
            <w:r w:rsidRPr="00273889">
              <w:rPr>
                <w:spacing w:val="-9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запрете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управления</w:t>
            </w:r>
          </w:p>
          <w:p w14:paraId="44FB9E0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транспортными</w:t>
            </w:r>
            <w:r w:rsidRPr="00273889">
              <w:rPr>
                <w:sz w:val="24"/>
                <w:szCs w:val="24"/>
              </w:rPr>
              <w:tab/>
            </w:r>
            <w:r w:rsidRPr="00273889">
              <w:rPr>
                <w:spacing w:val="-2"/>
                <w:sz w:val="24"/>
                <w:szCs w:val="24"/>
              </w:rPr>
              <w:t>средствами несовершеннолетними</w:t>
            </w:r>
          </w:p>
        </w:tc>
        <w:tc>
          <w:tcPr>
            <w:tcW w:w="2660" w:type="dxa"/>
          </w:tcPr>
          <w:p w14:paraId="03E96BF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19.06.2026</w:t>
            </w:r>
          </w:p>
        </w:tc>
        <w:tc>
          <w:tcPr>
            <w:tcW w:w="2671" w:type="dxa"/>
          </w:tcPr>
          <w:p w14:paraId="2CE0009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34597E9F" w14:textId="77777777" w:rsidTr="00581D2C">
        <w:tc>
          <w:tcPr>
            <w:tcW w:w="1099" w:type="dxa"/>
          </w:tcPr>
          <w:p w14:paraId="6C64FA3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300" w:type="dxa"/>
          </w:tcPr>
          <w:p w14:paraId="78E0728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Беседа</w:t>
            </w:r>
            <w:r w:rsidRPr="00273889">
              <w:rPr>
                <w:spacing w:val="-4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«Безопасная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дорога</w:t>
            </w:r>
            <w:r w:rsidRPr="00273889">
              <w:rPr>
                <w:spacing w:val="-7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домой»</w:t>
            </w:r>
          </w:p>
        </w:tc>
        <w:tc>
          <w:tcPr>
            <w:tcW w:w="2660" w:type="dxa"/>
          </w:tcPr>
          <w:p w14:paraId="5597E2F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22.06.2026</w:t>
            </w:r>
          </w:p>
        </w:tc>
        <w:tc>
          <w:tcPr>
            <w:tcW w:w="2671" w:type="dxa"/>
          </w:tcPr>
          <w:p w14:paraId="3EEA0F4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17EF6B0" w14:textId="77777777" w:rsidTr="00581D2C">
        <w:tc>
          <w:tcPr>
            <w:tcW w:w="1099" w:type="dxa"/>
          </w:tcPr>
          <w:p w14:paraId="685B737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300" w:type="dxa"/>
          </w:tcPr>
          <w:p w14:paraId="1768ECE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Беседа</w:t>
            </w:r>
            <w:r w:rsidRPr="00273889">
              <w:rPr>
                <w:spacing w:val="-10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«Помощь</w:t>
            </w:r>
            <w:r w:rsidRPr="00273889">
              <w:rPr>
                <w:spacing w:val="-5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при</w:t>
            </w:r>
            <w:r w:rsidRPr="00273889">
              <w:rPr>
                <w:spacing w:val="-13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ожогах»</w:t>
            </w:r>
          </w:p>
        </w:tc>
        <w:tc>
          <w:tcPr>
            <w:tcW w:w="2660" w:type="dxa"/>
          </w:tcPr>
          <w:p w14:paraId="2F542F0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23.06.2026</w:t>
            </w:r>
          </w:p>
        </w:tc>
        <w:tc>
          <w:tcPr>
            <w:tcW w:w="2671" w:type="dxa"/>
          </w:tcPr>
          <w:p w14:paraId="4B9C2D3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1CD55DAB" w14:textId="77777777" w:rsidTr="00581D2C">
        <w:tc>
          <w:tcPr>
            <w:tcW w:w="1099" w:type="dxa"/>
          </w:tcPr>
          <w:p w14:paraId="3ECA8CC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300" w:type="dxa"/>
          </w:tcPr>
          <w:p w14:paraId="7B86F1F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Беседа</w:t>
            </w:r>
            <w:r w:rsidRPr="00273889">
              <w:rPr>
                <w:spacing w:val="-3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«Спички</w:t>
            </w:r>
            <w:r w:rsidRPr="00273889">
              <w:rPr>
                <w:spacing w:val="-2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детям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z w:val="24"/>
                <w:szCs w:val="24"/>
              </w:rPr>
              <w:t>не</w:t>
            </w:r>
            <w:r w:rsidRPr="00273889">
              <w:rPr>
                <w:spacing w:val="-6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игрушки»</w:t>
            </w:r>
          </w:p>
        </w:tc>
        <w:tc>
          <w:tcPr>
            <w:tcW w:w="2660" w:type="dxa"/>
          </w:tcPr>
          <w:p w14:paraId="02FDD53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2"/>
                <w:sz w:val="24"/>
                <w:szCs w:val="24"/>
              </w:rPr>
            </w:pPr>
            <w:r w:rsidRPr="00273889">
              <w:rPr>
                <w:spacing w:val="-2"/>
                <w:sz w:val="24"/>
                <w:szCs w:val="24"/>
              </w:rPr>
              <w:t>24.06.2026</w:t>
            </w:r>
          </w:p>
        </w:tc>
        <w:tc>
          <w:tcPr>
            <w:tcW w:w="2671" w:type="dxa"/>
          </w:tcPr>
          <w:p w14:paraId="5EE89CD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</w:tbl>
    <w:p w14:paraId="40771BC6" w14:textId="77777777" w:rsidR="00B177D6" w:rsidRPr="00273889" w:rsidRDefault="00B177D6" w:rsidP="00B177D6">
      <w:pPr>
        <w:tabs>
          <w:tab w:val="left" w:pos="2460"/>
        </w:tabs>
        <w:rPr>
          <w:b/>
          <w:color w:val="000000"/>
          <w:spacing w:val="-2"/>
          <w:sz w:val="24"/>
          <w:szCs w:val="24"/>
        </w:rPr>
      </w:pPr>
    </w:p>
    <w:p w14:paraId="34714CAD" w14:textId="77777777" w:rsidR="00B177D6" w:rsidRPr="00273889" w:rsidRDefault="00B177D6" w:rsidP="00B177D6">
      <w:pPr>
        <w:tabs>
          <w:tab w:val="left" w:pos="2460"/>
        </w:tabs>
        <w:rPr>
          <w:b/>
          <w:sz w:val="24"/>
          <w:szCs w:val="24"/>
        </w:rPr>
      </w:pPr>
      <w:r w:rsidRPr="00273889">
        <w:rPr>
          <w:b/>
          <w:sz w:val="24"/>
          <w:szCs w:val="24"/>
        </w:rPr>
        <w:t>Модуль</w:t>
      </w:r>
      <w:r w:rsidRPr="00273889">
        <w:rPr>
          <w:b/>
          <w:spacing w:val="-6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7</w:t>
      </w:r>
      <w:r w:rsidRPr="00273889">
        <w:rPr>
          <w:b/>
          <w:spacing w:val="-5"/>
          <w:sz w:val="24"/>
          <w:szCs w:val="24"/>
        </w:rPr>
        <w:t xml:space="preserve"> </w:t>
      </w:r>
      <w:r w:rsidRPr="00273889">
        <w:rPr>
          <w:b/>
          <w:sz w:val="24"/>
          <w:szCs w:val="24"/>
        </w:rPr>
        <w:t>«Орлята России-2026»</w:t>
      </w: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099"/>
        <w:gridCol w:w="3378"/>
        <w:gridCol w:w="2127"/>
        <w:gridCol w:w="2458"/>
      </w:tblGrid>
      <w:tr w:rsidR="00B177D6" w:rsidRPr="00273889" w14:paraId="2A904B61" w14:textId="77777777" w:rsidTr="00581D2C">
        <w:tc>
          <w:tcPr>
            <w:tcW w:w="1099" w:type="dxa"/>
          </w:tcPr>
          <w:p w14:paraId="79976934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 xml:space="preserve">№ </w:t>
            </w:r>
            <w:r w:rsidRPr="00273889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14:paraId="40ABE05C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5"/>
                <w:sz w:val="24"/>
                <w:szCs w:val="24"/>
              </w:rPr>
              <w:t>Наименование</w:t>
            </w:r>
            <w:r w:rsidRPr="00273889">
              <w:rPr>
                <w:spacing w:val="2"/>
                <w:sz w:val="24"/>
                <w:szCs w:val="24"/>
              </w:rPr>
              <w:t xml:space="preserve"> </w:t>
            </w:r>
            <w:r w:rsidRPr="0027388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60" w:type="dxa"/>
          </w:tcPr>
          <w:p w14:paraId="1CCAF5A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 xml:space="preserve">Срок </w:t>
            </w:r>
            <w:r w:rsidRPr="00273889">
              <w:rPr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671" w:type="dxa"/>
          </w:tcPr>
          <w:p w14:paraId="313DCA8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b/>
                <w:spacing w:val="-2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Ответственный</w:t>
            </w:r>
          </w:p>
        </w:tc>
      </w:tr>
      <w:tr w:rsidR="00B177D6" w:rsidRPr="00273889" w14:paraId="4A3D78A8" w14:textId="77777777" w:rsidTr="00581D2C">
        <w:tc>
          <w:tcPr>
            <w:tcW w:w="1099" w:type="dxa"/>
          </w:tcPr>
          <w:p w14:paraId="7CA89F0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00" w:type="dxa"/>
          </w:tcPr>
          <w:p w14:paraId="6BE8D03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«Орленок-эколенок» Командная игра «Вокруг нас удивительный мир!»</w:t>
            </w:r>
          </w:p>
        </w:tc>
        <w:tc>
          <w:tcPr>
            <w:tcW w:w="2660" w:type="dxa"/>
          </w:tcPr>
          <w:p w14:paraId="5D899D2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03.06.2026</w:t>
            </w:r>
          </w:p>
        </w:tc>
        <w:tc>
          <w:tcPr>
            <w:tcW w:w="2671" w:type="dxa"/>
          </w:tcPr>
          <w:p w14:paraId="035E0DA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E7E0607" w14:textId="77777777" w:rsidTr="00581D2C">
        <w:tc>
          <w:tcPr>
            <w:tcW w:w="1099" w:type="dxa"/>
          </w:tcPr>
          <w:p w14:paraId="334AB47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00" w:type="dxa"/>
          </w:tcPr>
          <w:p w14:paraId="53F97D7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«Орлёнок-эрудит» Конкурсная программа «Эврика!»</w:t>
            </w:r>
          </w:p>
        </w:tc>
        <w:tc>
          <w:tcPr>
            <w:tcW w:w="2660" w:type="dxa"/>
          </w:tcPr>
          <w:p w14:paraId="254E0D7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10.06.2026</w:t>
            </w:r>
          </w:p>
        </w:tc>
        <w:tc>
          <w:tcPr>
            <w:tcW w:w="2671" w:type="dxa"/>
          </w:tcPr>
          <w:p w14:paraId="3E67C85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00FD587C" w14:textId="77777777" w:rsidTr="00581D2C">
        <w:tc>
          <w:tcPr>
            <w:tcW w:w="1099" w:type="dxa"/>
          </w:tcPr>
          <w:p w14:paraId="33BA128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00" w:type="dxa"/>
          </w:tcPr>
          <w:p w14:paraId="0464E88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«Орлёнок-патриот» Презентация «Многонациональная Россия. Единство народов Росиии»</w:t>
            </w:r>
          </w:p>
        </w:tc>
        <w:tc>
          <w:tcPr>
            <w:tcW w:w="2660" w:type="dxa"/>
          </w:tcPr>
          <w:p w14:paraId="2E38908E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11.06.2026</w:t>
            </w:r>
          </w:p>
        </w:tc>
        <w:tc>
          <w:tcPr>
            <w:tcW w:w="2671" w:type="dxa"/>
          </w:tcPr>
          <w:p w14:paraId="4B0E5C72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478EDDB9" w14:textId="77777777" w:rsidTr="00581D2C">
        <w:tc>
          <w:tcPr>
            <w:tcW w:w="1099" w:type="dxa"/>
          </w:tcPr>
          <w:p w14:paraId="1238431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00" w:type="dxa"/>
          </w:tcPr>
          <w:p w14:paraId="1371E1F5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«Орлёнок-друг»</w:t>
            </w:r>
          </w:p>
          <w:p w14:paraId="12F63FDF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 xml:space="preserve">Конкурс плакатов и рисунков по правилам «Я и мои друзья» </w:t>
            </w:r>
          </w:p>
          <w:p w14:paraId="0BFD114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 xml:space="preserve"> Игровая программа «Если с другом вышел в путь…»</w:t>
            </w:r>
          </w:p>
        </w:tc>
        <w:tc>
          <w:tcPr>
            <w:tcW w:w="2660" w:type="dxa"/>
          </w:tcPr>
          <w:p w14:paraId="068BFEDD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17.06.2026</w:t>
            </w:r>
          </w:p>
        </w:tc>
        <w:tc>
          <w:tcPr>
            <w:tcW w:w="2671" w:type="dxa"/>
          </w:tcPr>
          <w:p w14:paraId="43BD1301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25180A3D" w14:textId="77777777" w:rsidTr="00581D2C">
        <w:tc>
          <w:tcPr>
            <w:tcW w:w="1099" w:type="dxa"/>
          </w:tcPr>
          <w:p w14:paraId="4EDCE7F6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00" w:type="dxa"/>
          </w:tcPr>
          <w:p w14:paraId="0BBB957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 xml:space="preserve">«Орлёнок-патриот» </w:t>
            </w:r>
          </w:p>
          <w:p w14:paraId="3661F2E9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1.Беседа о ВОВ. 2. Просмотр видеофильма о войне.</w:t>
            </w:r>
          </w:p>
        </w:tc>
        <w:tc>
          <w:tcPr>
            <w:tcW w:w="2660" w:type="dxa"/>
          </w:tcPr>
          <w:p w14:paraId="66B0B81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19.06.2026</w:t>
            </w:r>
          </w:p>
        </w:tc>
        <w:tc>
          <w:tcPr>
            <w:tcW w:w="2671" w:type="dxa"/>
          </w:tcPr>
          <w:p w14:paraId="24928C2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B177D6" w:rsidRPr="00273889" w14:paraId="6E1D37CF" w14:textId="77777777" w:rsidTr="00581D2C">
        <w:tc>
          <w:tcPr>
            <w:tcW w:w="1099" w:type="dxa"/>
          </w:tcPr>
          <w:p w14:paraId="264D9DFA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10"/>
                <w:sz w:val="24"/>
                <w:szCs w:val="24"/>
              </w:rPr>
            </w:pPr>
            <w:r w:rsidRPr="00273889">
              <w:rPr>
                <w:spacing w:val="-10"/>
                <w:sz w:val="24"/>
                <w:szCs w:val="24"/>
              </w:rPr>
              <w:t>6.</w:t>
            </w:r>
          </w:p>
        </w:tc>
        <w:tc>
          <w:tcPr>
            <w:tcW w:w="4300" w:type="dxa"/>
          </w:tcPr>
          <w:p w14:paraId="0AB2552B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5"/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«Орленок-художник»</w:t>
            </w:r>
          </w:p>
        </w:tc>
        <w:tc>
          <w:tcPr>
            <w:tcW w:w="2660" w:type="dxa"/>
          </w:tcPr>
          <w:p w14:paraId="767A01D3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pacing w:val="-4"/>
                <w:sz w:val="24"/>
                <w:szCs w:val="24"/>
              </w:rPr>
            </w:pPr>
            <w:r w:rsidRPr="00273889">
              <w:rPr>
                <w:spacing w:val="-4"/>
                <w:sz w:val="24"/>
                <w:szCs w:val="24"/>
              </w:rPr>
              <w:t>24.06.2026</w:t>
            </w:r>
          </w:p>
        </w:tc>
        <w:tc>
          <w:tcPr>
            <w:tcW w:w="2671" w:type="dxa"/>
          </w:tcPr>
          <w:p w14:paraId="41A4E620" w14:textId="77777777" w:rsidR="00B177D6" w:rsidRPr="00273889" w:rsidRDefault="00B177D6" w:rsidP="00581D2C">
            <w:pPr>
              <w:pStyle w:val="af1"/>
              <w:spacing w:before="2"/>
              <w:ind w:right="577"/>
              <w:jc w:val="both"/>
              <w:rPr>
                <w:sz w:val="24"/>
                <w:szCs w:val="24"/>
              </w:rPr>
            </w:pPr>
            <w:r w:rsidRPr="00273889">
              <w:rPr>
                <w:sz w:val="24"/>
                <w:szCs w:val="24"/>
              </w:rPr>
              <w:t>Начальник лагеря, воспитатели</w:t>
            </w:r>
          </w:p>
        </w:tc>
      </w:tr>
    </w:tbl>
    <w:p w14:paraId="71F2E666" w14:textId="77777777" w:rsidR="00B177D6" w:rsidRPr="00121790" w:rsidRDefault="00B177D6" w:rsidP="00B177D6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14:paraId="666B8AD5" w14:textId="77777777" w:rsidR="007F02E2" w:rsidRDefault="007F02E2"/>
    <w:sectPr w:rsidR="007F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1333"/>
    <w:multiLevelType w:val="hybridMultilevel"/>
    <w:tmpl w:val="599E6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1374"/>
    <w:multiLevelType w:val="multilevel"/>
    <w:tmpl w:val="1D8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2A14"/>
    <w:multiLevelType w:val="hybridMultilevel"/>
    <w:tmpl w:val="F64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27E1"/>
    <w:multiLevelType w:val="multilevel"/>
    <w:tmpl w:val="57C2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83144"/>
    <w:multiLevelType w:val="hybridMultilevel"/>
    <w:tmpl w:val="65F6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A51"/>
    <w:multiLevelType w:val="multilevel"/>
    <w:tmpl w:val="FE86F02A"/>
    <w:lvl w:ilvl="0">
      <w:start w:val="1"/>
      <w:numFmt w:val="decimal"/>
      <w:lvlText w:val="%1."/>
      <w:lvlJc w:val="left"/>
      <w:pPr>
        <w:ind w:left="742" w:hanging="43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89" w:hanging="27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18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0E422730"/>
    <w:multiLevelType w:val="multilevel"/>
    <w:tmpl w:val="1A1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17E47"/>
    <w:multiLevelType w:val="hybridMultilevel"/>
    <w:tmpl w:val="84F8B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04A05"/>
    <w:multiLevelType w:val="hybridMultilevel"/>
    <w:tmpl w:val="C41A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756BF"/>
    <w:multiLevelType w:val="multilevel"/>
    <w:tmpl w:val="58F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8B71B8"/>
    <w:multiLevelType w:val="multilevel"/>
    <w:tmpl w:val="F286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74D07"/>
    <w:multiLevelType w:val="multilevel"/>
    <w:tmpl w:val="9C1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76B38"/>
    <w:multiLevelType w:val="hybridMultilevel"/>
    <w:tmpl w:val="2E3E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D79BB"/>
    <w:multiLevelType w:val="multilevel"/>
    <w:tmpl w:val="8FA2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915B2"/>
    <w:multiLevelType w:val="multilevel"/>
    <w:tmpl w:val="14CC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C2FE1"/>
    <w:multiLevelType w:val="multilevel"/>
    <w:tmpl w:val="F27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B3EF5"/>
    <w:multiLevelType w:val="multilevel"/>
    <w:tmpl w:val="0164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94032"/>
    <w:multiLevelType w:val="multilevel"/>
    <w:tmpl w:val="227E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327FD1"/>
    <w:multiLevelType w:val="multilevel"/>
    <w:tmpl w:val="B910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C71C70"/>
    <w:multiLevelType w:val="multilevel"/>
    <w:tmpl w:val="4EB4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C8392D"/>
    <w:multiLevelType w:val="multilevel"/>
    <w:tmpl w:val="5DAE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24018"/>
    <w:multiLevelType w:val="multilevel"/>
    <w:tmpl w:val="3CCA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A454B9"/>
    <w:multiLevelType w:val="hybridMultilevel"/>
    <w:tmpl w:val="08D0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80AC8"/>
    <w:multiLevelType w:val="multilevel"/>
    <w:tmpl w:val="AE7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604590"/>
    <w:multiLevelType w:val="hybridMultilevel"/>
    <w:tmpl w:val="F564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56D61"/>
    <w:multiLevelType w:val="hybridMultilevel"/>
    <w:tmpl w:val="FF2C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83ED5"/>
    <w:multiLevelType w:val="hybridMultilevel"/>
    <w:tmpl w:val="F40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C4A86"/>
    <w:multiLevelType w:val="hybridMultilevel"/>
    <w:tmpl w:val="875448BC"/>
    <w:lvl w:ilvl="0" w:tplc="DA9078F2">
      <w:numFmt w:val="bullet"/>
      <w:lvlText w:val="-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2A2FA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FB324C2C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A4BE7CE8">
      <w:numFmt w:val="bullet"/>
      <w:lvlText w:val="•"/>
      <w:lvlJc w:val="left"/>
      <w:pPr>
        <w:ind w:left="3212" w:hanging="281"/>
      </w:pPr>
      <w:rPr>
        <w:rFonts w:hint="default"/>
        <w:lang w:val="ru-RU" w:eastAsia="en-US" w:bidi="ar-SA"/>
      </w:rPr>
    </w:lvl>
    <w:lvl w:ilvl="4" w:tplc="4300BFF2">
      <w:numFmt w:val="bullet"/>
      <w:lvlText w:val="•"/>
      <w:lvlJc w:val="left"/>
      <w:pPr>
        <w:ind w:left="4243" w:hanging="281"/>
      </w:pPr>
      <w:rPr>
        <w:rFonts w:hint="default"/>
        <w:lang w:val="ru-RU" w:eastAsia="en-US" w:bidi="ar-SA"/>
      </w:rPr>
    </w:lvl>
    <w:lvl w:ilvl="5" w:tplc="4DE4A096">
      <w:numFmt w:val="bullet"/>
      <w:lvlText w:val="•"/>
      <w:lvlJc w:val="left"/>
      <w:pPr>
        <w:ind w:left="5274" w:hanging="281"/>
      </w:pPr>
      <w:rPr>
        <w:rFonts w:hint="default"/>
        <w:lang w:val="ru-RU" w:eastAsia="en-US" w:bidi="ar-SA"/>
      </w:rPr>
    </w:lvl>
    <w:lvl w:ilvl="6" w:tplc="4ACE10CA">
      <w:numFmt w:val="bullet"/>
      <w:lvlText w:val="•"/>
      <w:lvlJc w:val="left"/>
      <w:pPr>
        <w:ind w:left="6305" w:hanging="281"/>
      </w:pPr>
      <w:rPr>
        <w:rFonts w:hint="default"/>
        <w:lang w:val="ru-RU" w:eastAsia="en-US" w:bidi="ar-SA"/>
      </w:rPr>
    </w:lvl>
    <w:lvl w:ilvl="7" w:tplc="87D20ADE">
      <w:numFmt w:val="bullet"/>
      <w:lvlText w:val="•"/>
      <w:lvlJc w:val="left"/>
      <w:pPr>
        <w:ind w:left="7336" w:hanging="281"/>
      </w:pPr>
      <w:rPr>
        <w:rFonts w:hint="default"/>
        <w:lang w:val="ru-RU" w:eastAsia="en-US" w:bidi="ar-SA"/>
      </w:rPr>
    </w:lvl>
    <w:lvl w:ilvl="8" w:tplc="29A63834">
      <w:numFmt w:val="bullet"/>
      <w:lvlText w:val="•"/>
      <w:lvlJc w:val="left"/>
      <w:pPr>
        <w:ind w:left="836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4814D87"/>
    <w:multiLevelType w:val="hybridMultilevel"/>
    <w:tmpl w:val="05F0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25652"/>
    <w:multiLevelType w:val="multilevel"/>
    <w:tmpl w:val="ADAA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AA1004"/>
    <w:multiLevelType w:val="multilevel"/>
    <w:tmpl w:val="480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506A62"/>
    <w:multiLevelType w:val="hybridMultilevel"/>
    <w:tmpl w:val="1B8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64909"/>
    <w:multiLevelType w:val="multilevel"/>
    <w:tmpl w:val="2666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941285"/>
    <w:multiLevelType w:val="hybridMultilevel"/>
    <w:tmpl w:val="468E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00A46"/>
    <w:multiLevelType w:val="hybridMultilevel"/>
    <w:tmpl w:val="89C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15ECC"/>
    <w:multiLevelType w:val="multilevel"/>
    <w:tmpl w:val="F33C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F2549F"/>
    <w:multiLevelType w:val="multilevel"/>
    <w:tmpl w:val="241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5F1F44"/>
    <w:multiLevelType w:val="multilevel"/>
    <w:tmpl w:val="5132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3B7D57"/>
    <w:multiLevelType w:val="multilevel"/>
    <w:tmpl w:val="A66A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1C5EB1"/>
    <w:multiLevelType w:val="hybridMultilevel"/>
    <w:tmpl w:val="F380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561B28"/>
    <w:multiLevelType w:val="multilevel"/>
    <w:tmpl w:val="16B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2C793B"/>
    <w:multiLevelType w:val="hybridMultilevel"/>
    <w:tmpl w:val="5E0667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BC24E8"/>
    <w:multiLevelType w:val="multilevel"/>
    <w:tmpl w:val="3C9E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B41FF5"/>
    <w:multiLevelType w:val="hybridMultilevel"/>
    <w:tmpl w:val="4556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BB71D8"/>
    <w:multiLevelType w:val="hybridMultilevel"/>
    <w:tmpl w:val="7F52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476109"/>
    <w:multiLevelType w:val="multilevel"/>
    <w:tmpl w:val="A2FA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7A39DD"/>
    <w:multiLevelType w:val="hybridMultilevel"/>
    <w:tmpl w:val="4C1EA3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99F39E1"/>
    <w:multiLevelType w:val="multilevel"/>
    <w:tmpl w:val="7760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514090"/>
    <w:multiLevelType w:val="hybridMultilevel"/>
    <w:tmpl w:val="28DC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4710E"/>
    <w:multiLevelType w:val="hybridMultilevel"/>
    <w:tmpl w:val="2402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D6C69"/>
    <w:multiLevelType w:val="multilevel"/>
    <w:tmpl w:val="7378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476C92"/>
    <w:multiLevelType w:val="hybridMultilevel"/>
    <w:tmpl w:val="C47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09234E"/>
    <w:multiLevelType w:val="hybridMultilevel"/>
    <w:tmpl w:val="2848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A78A5"/>
    <w:multiLevelType w:val="multilevel"/>
    <w:tmpl w:val="251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5B3F42"/>
    <w:multiLevelType w:val="multilevel"/>
    <w:tmpl w:val="2BA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2D4012"/>
    <w:multiLevelType w:val="hybridMultilevel"/>
    <w:tmpl w:val="470CE990"/>
    <w:lvl w:ilvl="0" w:tplc="0419000B">
      <w:start w:val="1"/>
      <w:numFmt w:val="bullet"/>
      <w:lvlText w:val=""/>
      <w:lvlJc w:val="left"/>
      <w:pPr>
        <w:ind w:left="742" w:hanging="720"/>
      </w:pPr>
      <w:rPr>
        <w:rFonts w:ascii="Wingdings" w:hAnsi="Wingdings" w:hint="default"/>
        <w:w w:val="100"/>
        <w:lang w:val="ru-RU" w:eastAsia="en-US" w:bidi="ar-SA"/>
      </w:rPr>
    </w:lvl>
    <w:lvl w:ilvl="1" w:tplc="004A789C">
      <w:numFmt w:val="bullet"/>
      <w:lvlText w:val="•"/>
      <w:lvlJc w:val="left"/>
      <w:pPr>
        <w:ind w:left="1699" w:hanging="720"/>
      </w:pPr>
      <w:rPr>
        <w:rFonts w:hint="default"/>
        <w:lang w:val="ru-RU" w:eastAsia="en-US" w:bidi="ar-SA"/>
      </w:rPr>
    </w:lvl>
    <w:lvl w:ilvl="2" w:tplc="600C0C64">
      <w:numFmt w:val="bullet"/>
      <w:lvlText w:val="•"/>
      <w:lvlJc w:val="left"/>
      <w:pPr>
        <w:ind w:left="2658" w:hanging="720"/>
      </w:pPr>
      <w:rPr>
        <w:rFonts w:hint="default"/>
        <w:lang w:val="ru-RU" w:eastAsia="en-US" w:bidi="ar-SA"/>
      </w:rPr>
    </w:lvl>
    <w:lvl w:ilvl="3" w:tplc="B4A81A72">
      <w:numFmt w:val="bullet"/>
      <w:lvlText w:val="•"/>
      <w:lvlJc w:val="left"/>
      <w:pPr>
        <w:ind w:left="3617" w:hanging="720"/>
      </w:pPr>
      <w:rPr>
        <w:rFonts w:hint="default"/>
        <w:lang w:val="ru-RU" w:eastAsia="en-US" w:bidi="ar-SA"/>
      </w:rPr>
    </w:lvl>
    <w:lvl w:ilvl="4" w:tplc="FC4EF3CC">
      <w:numFmt w:val="bullet"/>
      <w:lvlText w:val="•"/>
      <w:lvlJc w:val="left"/>
      <w:pPr>
        <w:ind w:left="4576" w:hanging="720"/>
      </w:pPr>
      <w:rPr>
        <w:rFonts w:hint="default"/>
        <w:lang w:val="ru-RU" w:eastAsia="en-US" w:bidi="ar-SA"/>
      </w:rPr>
    </w:lvl>
    <w:lvl w:ilvl="5" w:tplc="5C302802">
      <w:numFmt w:val="bullet"/>
      <w:lvlText w:val="•"/>
      <w:lvlJc w:val="left"/>
      <w:pPr>
        <w:ind w:left="5535" w:hanging="720"/>
      </w:pPr>
      <w:rPr>
        <w:rFonts w:hint="default"/>
        <w:lang w:val="ru-RU" w:eastAsia="en-US" w:bidi="ar-SA"/>
      </w:rPr>
    </w:lvl>
    <w:lvl w:ilvl="6" w:tplc="1C8EF69A">
      <w:numFmt w:val="bullet"/>
      <w:lvlText w:val="•"/>
      <w:lvlJc w:val="left"/>
      <w:pPr>
        <w:ind w:left="6494" w:hanging="720"/>
      </w:pPr>
      <w:rPr>
        <w:rFonts w:hint="default"/>
        <w:lang w:val="ru-RU" w:eastAsia="en-US" w:bidi="ar-SA"/>
      </w:rPr>
    </w:lvl>
    <w:lvl w:ilvl="7" w:tplc="1924E1A4">
      <w:numFmt w:val="bullet"/>
      <w:lvlText w:val="•"/>
      <w:lvlJc w:val="left"/>
      <w:pPr>
        <w:ind w:left="7453" w:hanging="720"/>
      </w:pPr>
      <w:rPr>
        <w:rFonts w:hint="default"/>
        <w:lang w:val="ru-RU" w:eastAsia="en-US" w:bidi="ar-SA"/>
      </w:rPr>
    </w:lvl>
    <w:lvl w:ilvl="8" w:tplc="02BAE660">
      <w:numFmt w:val="bullet"/>
      <w:lvlText w:val="•"/>
      <w:lvlJc w:val="left"/>
      <w:pPr>
        <w:ind w:left="8412" w:hanging="720"/>
      </w:pPr>
      <w:rPr>
        <w:rFonts w:hint="default"/>
        <w:lang w:val="ru-RU" w:eastAsia="en-US" w:bidi="ar-SA"/>
      </w:rPr>
    </w:lvl>
  </w:abstractNum>
  <w:abstractNum w:abstractNumId="56" w15:restartNumberingAfterBreak="0">
    <w:nsid w:val="7B942FCD"/>
    <w:multiLevelType w:val="hybridMultilevel"/>
    <w:tmpl w:val="F6247D6A"/>
    <w:lvl w:ilvl="0" w:tplc="0419000B">
      <w:start w:val="1"/>
      <w:numFmt w:val="bullet"/>
      <w:lvlText w:val=""/>
      <w:lvlJc w:val="left"/>
      <w:pPr>
        <w:ind w:left="742" w:hanging="720"/>
      </w:pPr>
      <w:rPr>
        <w:rFonts w:ascii="Wingdings" w:hAnsi="Wingdings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92102B"/>
    <w:multiLevelType w:val="multilevel"/>
    <w:tmpl w:val="D86A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A0633C"/>
    <w:multiLevelType w:val="hybridMultilevel"/>
    <w:tmpl w:val="E812BC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44"/>
  </w:num>
  <w:num w:numId="4">
    <w:abstractNumId w:val="24"/>
  </w:num>
  <w:num w:numId="5">
    <w:abstractNumId w:val="22"/>
  </w:num>
  <w:num w:numId="6">
    <w:abstractNumId w:val="8"/>
  </w:num>
  <w:num w:numId="7">
    <w:abstractNumId w:val="51"/>
  </w:num>
  <w:num w:numId="8">
    <w:abstractNumId w:val="39"/>
  </w:num>
  <w:num w:numId="9">
    <w:abstractNumId w:val="49"/>
  </w:num>
  <w:num w:numId="10">
    <w:abstractNumId w:val="2"/>
  </w:num>
  <w:num w:numId="11">
    <w:abstractNumId w:val="48"/>
  </w:num>
  <w:num w:numId="12">
    <w:abstractNumId w:val="12"/>
  </w:num>
  <w:num w:numId="13">
    <w:abstractNumId w:val="0"/>
  </w:num>
  <w:num w:numId="14">
    <w:abstractNumId w:val="34"/>
  </w:num>
  <w:num w:numId="15">
    <w:abstractNumId w:val="4"/>
  </w:num>
  <w:num w:numId="16">
    <w:abstractNumId w:val="52"/>
  </w:num>
  <w:num w:numId="17">
    <w:abstractNumId w:val="43"/>
  </w:num>
  <w:num w:numId="18">
    <w:abstractNumId w:val="25"/>
  </w:num>
  <w:num w:numId="19">
    <w:abstractNumId w:val="27"/>
  </w:num>
  <w:num w:numId="20">
    <w:abstractNumId w:val="26"/>
  </w:num>
  <w:num w:numId="21">
    <w:abstractNumId w:val="50"/>
  </w:num>
  <w:num w:numId="22">
    <w:abstractNumId w:val="23"/>
  </w:num>
  <w:num w:numId="23">
    <w:abstractNumId w:val="53"/>
  </w:num>
  <w:num w:numId="24">
    <w:abstractNumId w:val="42"/>
  </w:num>
  <w:num w:numId="25">
    <w:abstractNumId w:val="20"/>
  </w:num>
  <w:num w:numId="26">
    <w:abstractNumId w:val="9"/>
  </w:num>
  <w:num w:numId="27">
    <w:abstractNumId w:val="1"/>
  </w:num>
  <w:num w:numId="28">
    <w:abstractNumId w:val="38"/>
  </w:num>
  <w:num w:numId="29">
    <w:abstractNumId w:val="17"/>
  </w:num>
  <w:num w:numId="30">
    <w:abstractNumId w:val="15"/>
  </w:num>
  <w:num w:numId="31">
    <w:abstractNumId w:val="45"/>
  </w:num>
  <w:num w:numId="32">
    <w:abstractNumId w:val="47"/>
  </w:num>
  <w:num w:numId="33">
    <w:abstractNumId w:val="54"/>
  </w:num>
  <w:num w:numId="34">
    <w:abstractNumId w:val="3"/>
  </w:num>
  <w:num w:numId="35">
    <w:abstractNumId w:val="36"/>
  </w:num>
  <w:num w:numId="36">
    <w:abstractNumId w:val="18"/>
  </w:num>
  <w:num w:numId="37">
    <w:abstractNumId w:val="37"/>
  </w:num>
  <w:num w:numId="38">
    <w:abstractNumId w:val="6"/>
  </w:num>
  <w:num w:numId="39">
    <w:abstractNumId w:val="35"/>
  </w:num>
  <w:num w:numId="40">
    <w:abstractNumId w:val="19"/>
  </w:num>
  <w:num w:numId="41">
    <w:abstractNumId w:val="13"/>
  </w:num>
  <w:num w:numId="42">
    <w:abstractNumId w:val="21"/>
  </w:num>
  <w:num w:numId="43">
    <w:abstractNumId w:val="29"/>
  </w:num>
  <w:num w:numId="44">
    <w:abstractNumId w:val="40"/>
  </w:num>
  <w:num w:numId="45">
    <w:abstractNumId w:val="11"/>
  </w:num>
  <w:num w:numId="46">
    <w:abstractNumId w:val="57"/>
  </w:num>
  <w:num w:numId="47">
    <w:abstractNumId w:val="32"/>
  </w:num>
  <w:num w:numId="48">
    <w:abstractNumId w:val="16"/>
  </w:num>
  <w:num w:numId="49">
    <w:abstractNumId w:val="10"/>
  </w:num>
  <w:num w:numId="50">
    <w:abstractNumId w:val="30"/>
  </w:num>
  <w:num w:numId="51">
    <w:abstractNumId w:val="14"/>
  </w:num>
  <w:num w:numId="52">
    <w:abstractNumId w:val="5"/>
  </w:num>
  <w:num w:numId="53">
    <w:abstractNumId w:val="46"/>
  </w:num>
  <w:num w:numId="54">
    <w:abstractNumId w:val="56"/>
  </w:num>
  <w:num w:numId="55">
    <w:abstractNumId w:val="55"/>
  </w:num>
  <w:num w:numId="56">
    <w:abstractNumId w:val="58"/>
  </w:num>
  <w:num w:numId="57">
    <w:abstractNumId w:val="41"/>
  </w:num>
  <w:num w:numId="58">
    <w:abstractNumId w:val="7"/>
  </w:num>
  <w:num w:numId="59">
    <w:abstractNumId w:val="2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3A"/>
    <w:rsid w:val="002B0618"/>
    <w:rsid w:val="007F02E2"/>
    <w:rsid w:val="00B177D6"/>
    <w:rsid w:val="00B9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ABB3"/>
  <w15:chartTrackingRefBased/>
  <w15:docId w15:val="{EAC3DD14-6959-4A6F-9AC3-DBD5690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7D6"/>
    <w:pPr>
      <w:spacing w:after="0" w:line="240" w:lineRule="auto"/>
    </w:pPr>
    <w:rPr>
      <w:rFonts w:ascii="Times New Roman" w:hAnsi="Times New Roman"/>
      <w:kern w:val="2"/>
      <w14:ligatures w14:val="standardContextual"/>
    </w:rPr>
  </w:style>
  <w:style w:type="paragraph" w:styleId="1">
    <w:name w:val="heading 1"/>
    <w:aliases w:val="Проект 1"/>
    <w:basedOn w:val="a"/>
    <w:link w:val="10"/>
    <w:uiPriority w:val="1"/>
    <w:qFormat/>
    <w:rsid w:val="00B177D6"/>
    <w:pPr>
      <w:spacing w:line="360" w:lineRule="auto"/>
      <w:ind w:firstLine="720"/>
      <w:jc w:val="center"/>
      <w:outlineLvl w:val="0"/>
    </w:pPr>
    <w:rPr>
      <w:rFonts w:eastAsia="Times New Roman" w:cs="Times New Roman"/>
      <w:b/>
      <w:color w:val="000000" w:themeColor="text1"/>
      <w:sz w:val="28"/>
      <w:szCs w:val="28"/>
    </w:rPr>
  </w:style>
  <w:style w:type="paragraph" w:styleId="2">
    <w:name w:val="heading 2"/>
    <w:aliases w:val="Проект 2"/>
    <w:basedOn w:val="a"/>
    <w:link w:val="20"/>
    <w:qFormat/>
    <w:rsid w:val="00B177D6"/>
    <w:pPr>
      <w:spacing w:line="360" w:lineRule="auto"/>
      <w:ind w:firstLine="720"/>
      <w:jc w:val="center"/>
      <w:outlineLvl w:val="1"/>
    </w:pPr>
    <w:rPr>
      <w:rFonts w:cs="Times New Roman"/>
      <w:b/>
      <w:color w:val="000000" w:themeColor="text1"/>
      <w:sz w:val="28"/>
      <w:szCs w:val="28"/>
    </w:rPr>
  </w:style>
  <w:style w:type="paragraph" w:styleId="3">
    <w:name w:val="heading 3"/>
    <w:aliases w:val="Проект 3"/>
    <w:basedOn w:val="2"/>
    <w:link w:val="30"/>
    <w:qFormat/>
    <w:rsid w:val="00B177D6"/>
    <w:pPr>
      <w:keepNext/>
      <w:keepLines/>
      <w:ind w:firstLine="0"/>
      <w:outlineLvl w:val="2"/>
    </w:pPr>
    <w:rPr>
      <w:rFonts w:eastAsia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роект 1 Знак"/>
    <w:basedOn w:val="a0"/>
    <w:link w:val="1"/>
    <w:uiPriority w:val="1"/>
    <w:rsid w:val="00B177D6"/>
    <w:rPr>
      <w:rFonts w:ascii="Times New Roman" w:eastAsia="Times New Roman" w:hAnsi="Times New Roman" w:cs="Times New Roman"/>
      <w:b/>
      <w:color w:val="000000" w:themeColor="text1"/>
      <w:kern w:val="2"/>
      <w:sz w:val="28"/>
      <w:szCs w:val="28"/>
      <w14:ligatures w14:val="standardContextual"/>
    </w:rPr>
  </w:style>
  <w:style w:type="character" w:customStyle="1" w:styleId="20">
    <w:name w:val="Заголовок 2 Знак"/>
    <w:aliases w:val="Проект 2 Знак"/>
    <w:basedOn w:val="a0"/>
    <w:link w:val="2"/>
    <w:rsid w:val="00B177D6"/>
    <w:rPr>
      <w:rFonts w:ascii="Times New Roman" w:hAnsi="Times New Roman" w:cs="Times New Roman"/>
      <w:b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Заголовок 3 Знак"/>
    <w:aliases w:val="Проект 3 Знак"/>
    <w:basedOn w:val="a0"/>
    <w:link w:val="3"/>
    <w:rsid w:val="00B177D6"/>
    <w:rPr>
      <w:rFonts w:ascii="Times New Roman" w:eastAsia="Times New Roman" w:hAnsi="Times New Roman" w:cs="Times New Roman"/>
      <w:b/>
      <w:bCs/>
      <w:color w:val="000000" w:themeColor="text1"/>
      <w:kern w:val="2"/>
      <w:sz w:val="28"/>
      <w:szCs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B177D6"/>
    <w:pPr>
      <w:keepNext/>
      <w:keepLines/>
      <w:spacing w:line="360" w:lineRule="auto"/>
      <w:jc w:val="center"/>
    </w:pPr>
    <w:rPr>
      <w:rFonts w:eastAsia="Arial" w:cs="Arial"/>
      <w:b/>
      <w:sz w:val="28"/>
      <w:szCs w:val="52"/>
      <w:lang w:val="ru" w:eastAsia="ru-RU"/>
    </w:rPr>
  </w:style>
  <w:style w:type="character" w:customStyle="1" w:styleId="a4">
    <w:name w:val="Заголовок Знак"/>
    <w:basedOn w:val="a0"/>
    <w:link w:val="a3"/>
    <w:uiPriority w:val="10"/>
    <w:rsid w:val="00B177D6"/>
    <w:rPr>
      <w:rFonts w:ascii="Times New Roman" w:eastAsia="Arial" w:hAnsi="Times New Roman" w:cs="Arial"/>
      <w:b/>
      <w:kern w:val="2"/>
      <w:sz w:val="28"/>
      <w:szCs w:val="52"/>
      <w:lang w:val="ru" w:eastAsia="ru-RU"/>
      <w14:ligatures w14:val="standardContextual"/>
    </w:rPr>
  </w:style>
  <w:style w:type="paragraph" w:styleId="a5">
    <w:name w:val="List Paragraph"/>
    <w:basedOn w:val="a"/>
    <w:uiPriority w:val="1"/>
    <w:qFormat/>
    <w:rsid w:val="00B177D6"/>
    <w:pPr>
      <w:ind w:left="720"/>
      <w:contextualSpacing/>
    </w:pPr>
  </w:style>
  <w:style w:type="table" w:styleId="a6">
    <w:name w:val="Table Grid"/>
    <w:basedOn w:val="a1"/>
    <w:uiPriority w:val="39"/>
    <w:rsid w:val="00B177D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7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77D6"/>
    <w:rPr>
      <w:rFonts w:ascii="Times New Roman" w:hAnsi="Times New Roman"/>
      <w:kern w:val="2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B17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77D6"/>
    <w:rPr>
      <w:rFonts w:ascii="Times New Roman" w:hAnsi="Times New Roman"/>
      <w:kern w:val="2"/>
      <w14:ligatures w14:val="standardContextual"/>
    </w:rPr>
  </w:style>
  <w:style w:type="paragraph" w:styleId="ab">
    <w:name w:val="TOC Heading"/>
    <w:basedOn w:val="1"/>
    <w:next w:val="a"/>
    <w:uiPriority w:val="39"/>
    <w:unhideWhenUsed/>
    <w:qFormat/>
    <w:rsid w:val="00B177D6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B177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77D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177D6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B177D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177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77D6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f">
    <w:name w:val="No Spacing"/>
    <w:link w:val="af0"/>
    <w:uiPriority w:val="1"/>
    <w:qFormat/>
    <w:rsid w:val="00B177D6"/>
    <w:pPr>
      <w:suppressAutoHyphens/>
      <w:spacing w:after="0" w:line="240" w:lineRule="auto"/>
    </w:pPr>
    <w:rPr>
      <w:rFonts w:ascii="Corbel" w:eastAsia="Times New Roman" w:hAnsi="Corbel" w:cs="Times New Roman"/>
      <w:lang w:eastAsia="zh-CN"/>
    </w:rPr>
  </w:style>
  <w:style w:type="paragraph" w:customStyle="1" w:styleId="Default">
    <w:name w:val="Default"/>
    <w:rsid w:val="00B17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f1">
    <w:name w:val="Body Text"/>
    <w:basedOn w:val="a"/>
    <w:link w:val="af2"/>
    <w:uiPriority w:val="1"/>
    <w:qFormat/>
    <w:rsid w:val="00B177D6"/>
    <w:pPr>
      <w:widowControl w:val="0"/>
      <w:autoSpaceDE w:val="0"/>
      <w:autoSpaceDN w:val="0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rsid w:val="00B177D6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177D6"/>
    <w:pPr>
      <w:widowControl w:val="0"/>
      <w:autoSpaceDE w:val="0"/>
      <w:autoSpaceDN w:val="0"/>
      <w:ind w:left="2995"/>
      <w:outlineLvl w:val="1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styleId="af3">
    <w:name w:val="Body Text Indent"/>
    <w:basedOn w:val="a"/>
    <w:link w:val="af4"/>
    <w:uiPriority w:val="99"/>
    <w:unhideWhenUsed/>
    <w:rsid w:val="00B177D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B177D6"/>
    <w:rPr>
      <w:rFonts w:ascii="Times New Roman" w:hAnsi="Times New Roman"/>
      <w:kern w:val="2"/>
      <w14:ligatures w14:val="standardContextual"/>
    </w:rPr>
  </w:style>
  <w:style w:type="character" w:customStyle="1" w:styleId="c5">
    <w:name w:val="c5"/>
    <w:basedOn w:val="a0"/>
    <w:rsid w:val="00B177D6"/>
  </w:style>
  <w:style w:type="paragraph" w:customStyle="1" w:styleId="c32">
    <w:name w:val="c32"/>
    <w:basedOn w:val="a"/>
    <w:rsid w:val="00B177D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Без интервала Знак"/>
    <w:link w:val="af"/>
    <w:uiPriority w:val="1"/>
    <w:rsid w:val="00B177D6"/>
    <w:rPr>
      <w:rFonts w:ascii="Corbel" w:eastAsia="Times New Roman" w:hAnsi="Corbel" w:cs="Times New Roman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17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77D6"/>
    <w:pPr>
      <w:widowControl w:val="0"/>
      <w:autoSpaceDE w:val="0"/>
      <w:autoSpaceDN w:val="0"/>
    </w:pPr>
    <w:rPr>
      <w:rFonts w:eastAsia="Times New Roman" w:cs="Times New Roman"/>
      <w:kern w:val="0"/>
      <w14:ligatures w14:val="none"/>
    </w:rPr>
  </w:style>
  <w:style w:type="character" w:styleId="af5">
    <w:name w:val="Strong"/>
    <w:basedOn w:val="a0"/>
    <w:uiPriority w:val="22"/>
    <w:qFormat/>
    <w:rsid w:val="00B177D6"/>
    <w:rPr>
      <w:b/>
      <w:bCs/>
    </w:rPr>
  </w:style>
  <w:style w:type="paragraph" w:styleId="af6">
    <w:name w:val="Normal (Web)"/>
    <w:basedOn w:val="a"/>
    <w:uiPriority w:val="99"/>
    <w:semiHidden/>
    <w:unhideWhenUsed/>
    <w:rsid w:val="00B177D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link">
    <w:name w:val="alink"/>
    <w:basedOn w:val="a0"/>
    <w:rsid w:val="00B177D6"/>
  </w:style>
  <w:style w:type="character" w:customStyle="1" w:styleId="32">
    <w:name w:val="Основной текст (3)_"/>
    <w:basedOn w:val="a0"/>
    <w:link w:val="33"/>
    <w:uiPriority w:val="99"/>
    <w:locked/>
    <w:rsid w:val="00B177D6"/>
    <w:rPr>
      <w:rFonts w:ascii="Times New Roman" w:hAnsi="Times New Roman"/>
      <w:b/>
      <w:bCs/>
      <w:i/>
      <w:iCs/>
      <w:spacing w:val="-70"/>
      <w:sz w:val="78"/>
      <w:szCs w:val="7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B177D6"/>
    <w:pPr>
      <w:widowControl w:val="0"/>
      <w:shd w:val="clear" w:color="auto" w:fill="FFFFFF"/>
      <w:spacing w:line="1032" w:lineRule="exact"/>
      <w:jc w:val="both"/>
    </w:pPr>
    <w:rPr>
      <w:b/>
      <w:bCs/>
      <w:i/>
      <w:iCs/>
      <w:spacing w:val="-70"/>
      <w:kern w:val="0"/>
      <w:sz w:val="78"/>
      <w:szCs w:val="78"/>
      <w14:ligatures w14:val="none"/>
    </w:rPr>
  </w:style>
  <w:style w:type="paragraph" w:customStyle="1" w:styleId="a10">
    <w:name w:val="a1"/>
    <w:basedOn w:val="a"/>
    <w:rsid w:val="00B177D6"/>
    <w:pPr>
      <w:spacing w:before="30" w:after="30"/>
    </w:pPr>
    <w:rPr>
      <w:rFonts w:eastAsia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13599</Words>
  <Characters>77517</Characters>
  <Application>Microsoft Office Word</Application>
  <DocSecurity>0</DocSecurity>
  <Lines>645</Lines>
  <Paragraphs>181</Paragraphs>
  <ScaleCrop>false</ScaleCrop>
  <Company/>
  <LinksUpToDate>false</LinksUpToDate>
  <CharactersWithSpaces>90935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2026-05-25T06:58:00Z</dcterms:created>
  <dcterms:modified xsi:type="dcterms:W3CDTF">2026-05-25T06:59:00Z</dcterms:modified>
</cp:coreProperties>
</file>