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41" w:rsidRDefault="001B1241" w:rsidP="001B1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241">
        <w:rPr>
          <w:rFonts w:ascii="Times New Roman" w:hAnsi="Times New Roman" w:cs="Times New Roman"/>
          <w:sz w:val="28"/>
          <w:szCs w:val="28"/>
        </w:rPr>
        <w:t>План работы пришкольного летнего лагеря «Солнышко»</w:t>
      </w:r>
    </w:p>
    <w:p w:rsidR="001B1241" w:rsidRDefault="001B1241" w:rsidP="001B1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241">
        <w:rPr>
          <w:rFonts w:ascii="Times New Roman" w:hAnsi="Times New Roman" w:cs="Times New Roman"/>
          <w:sz w:val="28"/>
          <w:szCs w:val="28"/>
        </w:rPr>
        <w:t>МБОУ «Павловская СОШ»</w:t>
      </w:r>
    </w:p>
    <w:p w:rsidR="001B1241" w:rsidRDefault="001B1241" w:rsidP="001B1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241" w:rsidRDefault="001B1241" w:rsidP="001B12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893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5800"/>
        <w:gridCol w:w="1985"/>
      </w:tblGrid>
      <w:tr w:rsidR="001B1241" w:rsidTr="001B1241">
        <w:trPr>
          <w:trHeight w:val="275"/>
        </w:trPr>
        <w:tc>
          <w:tcPr>
            <w:tcW w:w="2108" w:type="dxa"/>
          </w:tcPr>
          <w:p w:rsidR="001B1241" w:rsidRDefault="001B1241" w:rsidP="00117A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800" w:type="dxa"/>
          </w:tcPr>
          <w:p w:rsidR="001B1241" w:rsidRDefault="001B1241" w:rsidP="00117A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1B1241" w:rsidRDefault="001B1241" w:rsidP="00117A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B1241" w:rsidTr="001B1241">
        <w:trPr>
          <w:trHeight w:val="2759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3" w:lineRule="exact"/>
              <w:rPr>
                <w:spacing w:val="-4"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 xml:space="preserve">1 </w:t>
            </w:r>
            <w:r w:rsidRPr="001B1241">
              <w:rPr>
                <w:b/>
                <w:spacing w:val="-4"/>
                <w:sz w:val="24"/>
                <w:lang w:val="ru-RU"/>
              </w:rPr>
              <w:t xml:space="preserve">день </w:t>
            </w:r>
            <w:r w:rsidRPr="001B1241">
              <w:rPr>
                <w:spacing w:val="-4"/>
                <w:sz w:val="24"/>
                <w:lang w:val="ru-RU"/>
              </w:rPr>
              <w:t>«</w:t>
            </w:r>
            <w:r w:rsidRPr="001B1241">
              <w:rPr>
                <w:sz w:val="24"/>
                <w:lang w:val="ru-RU"/>
              </w:rPr>
              <w:t xml:space="preserve">Здравствуй, </w:t>
            </w:r>
            <w:r w:rsidRPr="001B1241">
              <w:rPr>
                <w:spacing w:val="-2"/>
                <w:sz w:val="24"/>
                <w:lang w:val="ru-RU"/>
              </w:rPr>
              <w:t>лагерь»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  <w:lang w:val="ru-RU"/>
              </w:rPr>
            </w:pPr>
            <w:r w:rsidRPr="001B1241">
              <w:rPr>
                <w:b/>
                <w:spacing w:val="-4"/>
                <w:sz w:val="24"/>
                <w:lang w:val="ru-RU"/>
              </w:rPr>
              <w:t>Орленок – лидер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  <w:lang w:val="ru-RU"/>
              </w:rPr>
            </w:pP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  <w:lang w:val="ru-RU"/>
              </w:rPr>
            </w:pPr>
          </w:p>
          <w:p w:rsidR="001B1241" w:rsidRPr="00F26D82" w:rsidRDefault="001B1241" w:rsidP="00117AE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 w:rsidRPr="001B1241">
              <w:rPr>
                <w:b/>
                <w:i/>
                <w:spacing w:val="-4"/>
                <w:sz w:val="24"/>
                <w:lang w:val="ru-RU"/>
              </w:rPr>
              <w:t xml:space="preserve">2.06. </w:t>
            </w:r>
            <w:r w:rsidRPr="00F26D82">
              <w:rPr>
                <w:b/>
                <w:i/>
                <w:spacing w:val="-4"/>
                <w:sz w:val="24"/>
              </w:rPr>
              <w:t>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ind w:left="104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 xml:space="preserve">Организационный период смены. </w:t>
            </w:r>
          </w:p>
          <w:p w:rsidR="001B1241" w:rsidRDefault="001B1241" w:rsidP="00117AE9">
            <w:pPr>
              <w:pStyle w:val="TableParagraph"/>
              <w:ind w:left="104"/>
              <w:rPr>
                <w:sz w:val="24"/>
              </w:rPr>
            </w:pPr>
            <w:r w:rsidRPr="001B1241">
              <w:rPr>
                <w:sz w:val="24"/>
                <w:lang w:val="ru-RU"/>
              </w:rPr>
              <w:t xml:space="preserve">Игровой час «Играю  </w:t>
            </w:r>
            <w:r>
              <w:rPr>
                <w:sz w:val="24"/>
              </w:rPr>
              <w:t xml:space="preserve">я – играют </w:t>
            </w:r>
            <w:r>
              <w:rPr>
                <w:spacing w:val="-2"/>
                <w:sz w:val="24"/>
              </w:rPr>
              <w:t>друзья».</w:t>
            </w:r>
          </w:p>
          <w:p w:rsidR="001B1241" w:rsidRDefault="001B1241" w:rsidP="001B1241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Общий сбор </w:t>
            </w:r>
            <w:r>
              <w:rPr>
                <w:spacing w:val="-2"/>
                <w:sz w:val="24"/>
              </w:rPr>
              <w:t>участников</w:t>
            </w:r>
          </w:p>
          <w:p w:rsidR="001B1241" w:rsidRDefault="001B1241" w:rsidP="00117A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«Здравствуй, </w:t>
            </w:r>
            <w:r>
              <w:rPr>
                <w:spacing w:val="-2"/>
                <w:sz w:val="24"/>
              </w:rPr>
              <w:t>лагерь».</w:t>
            </w:r>
          </w:p>
          <w:p w:rsidR="001B1241" w:rsidRDefault="001B1241" w:rsidP="001B1241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left="104" w:right="284" w:firstLine="0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1B1241" w:rsidRDefault="001B1241" w:rsidP="001B1241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985" w:type="dxa"/>
          </w:tcPr>
          <w:p w:rsidR="001B1241" w:rsidRDefault="001B1241" w:rsidP="00117AE9">
            <w:pPr>
              <w:pStyle w:val="TableParagraph"/>
              <w:spacing w:before="267"/>
              <w:ind w:left="107" w:right="35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лагеря,</w:t>
            </w:r>
          </w:p>
        </w:tc>
      </w:tr>
      <w:tr w:rsidR="001B1241" w:rsidTr="001B1241">
        <w:trPr>
          <w:trHeight w:val="1934"/>
        </w:trPr>
        <w:tc>
          <w:tcPr>
            <w:tcW w:w="2108" w:type="dxa"/>
          </w:tcPr>
          <w:p w:rsidR="001B1241" w:rsidRDefault="001B1241" w:rsidP="00117AE9">
            <w:pPr>
              <w:pStyle w:val="TableParagraph"/>
              <w:spacing w:line="275" w:lineRule="exac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1B1241" w:rsidRPr="00F26D82" w:rsidRDefault="001B1241" w:rsidP="00117AE9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 w:rsidRPr="00F26D82">
              <w:rPr>
                <w:spacing w:val="-4"/>
                <w:sz w:val="24"/>
              </w:rPr>
              <w:t xml:space="preserve"> «День здорового питания»</w:t>
            </w: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эрудит»</w:t>
            </w: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pacing w:val="-2"/>
                <w:sz w:val="24"/>
              </w:rPr>
            </w:pP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3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ind w:left="104" w:right="985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 xml:space="preserve">Погружение в игровой сюжет </w:t>
            </w:r>
            <w:r w:rsidRPr="001B1241">
              <w:rPr>
                <w:b/>
                <w:spacing w:val="-2"/>
                <w:sz w:val="24"/>
                <w:lang w:val="ru-RU"/>
              </w:rPr>
              <w:t>смены.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104" w:right="1679" w:firstLine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Тематический час «Открывая страницы интересной книги».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42" w:hanging="138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Творческая встреча </w:t>
            </w:r>
            <w:r w:rsidRPr="001B1241">
              <w:rPr>
                <w:spacing w:val="-2"/>
                <w:sz w:val="24"/>
                <w:lang w:val="ru-RU"/>
              </w:rPr>
              <w:t>орлят</w:t>
            </w:r>
            <w:r w:rsidRPr="001B1241">
              <w:rPr>
                <w:sz w:val="24"/>
                <w:lang w:val="ru-RU"/>
              </w:rPr>
              <w:t xml:space="preserve"> «Знакомьтесь, это – </w:t>
            </w:r>
            <w:r w:rsidRPr="001B1241">
              <w:rPr>
                <w:spacing w:val="-4"/>
                <w:sz w:val="24"/>
                <w:lang w:val="ru-RU"/>
              </w:rPr>
              <w:t>мы!»</w:t>
            </w:r>
            <w:r w:rsidRPr="001B1241">
              <w:rPr>
                <w:sz w:val="24"/>
                <w:lang w:val="ru-RU"/>
              </w:rPr>
              <w:t xml:space="preserve"> </w:t>
            </w:r>
          </w:p>
          <w:p w:rsidR="001B1241" w:rsidRPr="00F26D82" w:rsidRDefault="001B1241" w:rsidP="001B1241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 w:rsidRPr="00F26D82">
              <w:rPr>
                <w:sz w:val="24"/>
              </w:rPr>
              <w:t>Минутка</w:t>
            </w:r>
            <w:r>
              <w:rPr>
                <w:sz w:val="24"/>
              </w:rPr>
              <w:t xml:space="preserve"> </w:t>
            </w:r>
            <w:r w:rsidRPr="00F26D82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Pr="00F26D82">
              <w:rPr>
                <w:spacing w:val="-2"/>
                <w:sz w:val="24"/>
              </w:rPr>
              <w:t>«Витаминка»</w:t>
            </w:r>
          </w:p>
          <w:p w:rsidR="001B1241" w:rsidRDefault="001B1241" w:rsidP="00117AE9">
            <w:pPr>
              <w:pStyle w:val="TableParagraph"/>
              <w:ind w:left="104"/>
              <w:rPr>
                <w:sz w:val="24"/>
              </w:rPr>
            </w:pPr>
          </w:p>
          <w:p w:rsidR="001B1241" w:rsidRDefault="001B1241" w:rsidP="00117AE9">
            <w:pPr>
              <w:pStyle w:val="TableParagraph"/>
              <w:tabs>
                <w:tab w:val="left" w:pos="242"/>
              </w:tabs>
              <w:spacing w:line="264" w:lineRule="exact"/>
              <w:ind w:left="242"/>
              <w:rPr>
                <w:sz w:val="24"/>
              </w:rPr>
            </w:pPr>
          </w:p>
        </w:tc>
        <w:tc>
          <w:tcPr>
            <w:tcW w:w="1985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1934"/>
        </w:trPr>
        <w:tc>
          <w:tcPr>
            <w:tcW w:w="2108" w:type="dxa"/>
          </w:tcPr>
          <w:p w:rsid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 день</w:t>
            </w:r>
          </w:p>
          <w:p w:rsidR="001B1241" w:rsidRPr="00F26D82" w:rsidRDefault="001B1241" w:rsidP="00117AE9">
            <w:pPr>
              <w:pStyle w:val="TableParagraph"/>
              <w:spacing w:line="275" w:lineRule="exact"/>
              <w:rPr>
                <w:sz w:val="24"/>
              </w:rPr>
            </w:pPr>
            <w:r w:rsidRPr="00F26D82">
              <w:rPr>
                <w:sz w:val="24"/>
              </w:rPr>
              <w:t>«День любителей лета»</w:t>
            </w: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 фантазер»</w:t>
            </w: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4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tabs>
                <w:tab w:val="left" w:pos="415"/>
                <w:tab w:val="left" w:pos="417"/>
              </w:tabs>
              <w:ind w:left="130" w:right="95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Киноклуб  м/</w:t>
            </w:r>
            <w:proofErr w:type="spellStart"/>
            <w:r w:rsidRPr="001B1241">
              <w:rPr>
                <w:sz w:val="24"/>
                <w:lang w:val="ru-RU"/>
              </w:rPr>
              <w:t>ф</w:t>
            </w:r>
            <w:proofErr w:type="spellEnd"/>
            <w:r w:rsidRPr="001B1241">
              <w:rPr>
                <w:sz w:val="24"/>
                <w:lang w:val="ru-RU"/>
              </w:rPr>
              <w:t xml:space="preserve"> «Приключения Мюнхгаузена», с обсуждением изобретений героя мультфильма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77"/>
              </w:tabs>
              <w:ind w:left="13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«Дорожный лабиринт» - познавательная игровая</w:t>
            </w:r>
            <w:r w:rsidRPr="001B1241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16"/>
              </w:tabs>
              <w:ind w:left="13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Конкурс на лучший рассказ – небылицу и иллюстрацию к </w:t>
            </w:r>
            <w:r w:rsidRPr="001B1241">
              <w:rPr>
                <w:spacing w:val="-2"/>
                <w:sz w:val="24"/>
                <w:lang w:val="ru-RU"/>
              </w:rPr>
              <w:t>рассказу</w:t>
            </w:r>
          </w:p>
          <w:p w:rsidR="001B1241" w:rsidRPr="001B1241" w:rsidRDefault="001B1241" w:rsidP="00117AE9">
            <w:pPr>
              <w:pStyle w:val="TableParagraph"/>
              <w:ind w:left="104" w:right="985"/>
              <w:rPr>
                <w:b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1934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>4 день «День эколога»</w:t>
            </w:r>
          </w:p>
          <w:p w:rsidR="001B1241" w:rsidRPr="001B1241" w:rsidRDefault="001B1241" w:rsidP="00117AE9">
            <w:pPr>
              <w:pStyle w:val="TableParagraph"/>
              <w:spacing w:line="275" w:lineRule="exact"/>
              <w:rPr>
                <w:b/>
                <w:spacing w:val="-2"/>
                <w:sz w:val="24"/>
                <w:lang w:val="ru-RU"/>
              </w:rPr>
            </w:pPr>
            <w:r w:rsidRPr="001B1241">
              <w:rPr>
                <w:b/>
                <w:spacing w:val="-8"/>
                <w:sz w:val="24"/>
                <w:lang w:val="ru-RU"/>
              </w:rPr>
              <w:t xml:space="preserve">«Орленок - </w:t>
            </w:r>
            <w:r w:rsidRPr="001B1241">
              <w:rPr>
                <w:b/>
                <w:spacing w:val="-2"/>
                <w:sz w:val="24"/>
                <w:lang w:val="ru-RU"/>
              </w:rPr>
              <w:t>эколёнок»</w:t>
            </w:r>
          </w:p>
          <w:p w:rsidR="001B1241" w:rsidRPr="001B1241" w:rsidRDefault="001B1241" w:rsidP="00117AE9">
            <w:pPr>
              <w:pStyle w:val="TableParagraph"/>
              <w:spacing w:line="275" w:lineRule="exact"/>
              <w:rPr>
                <w:b/>
                <w:spacing w:val="-2"/>
                <w:sz w:val="24"/>
                <w:lang w:val="ru-RU"/>
              </w:rPr>
            </w:pP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5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tabs>
                <w:tab w:val="left" w:pos="110"/>
                <w:tab w:val="left" w:pos="818"/>
              </w:tabs>
              <w:ind w:right="797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Виртуальная экскурсия  «Места красивые, природа богатая», </w:t>
            </w:r>
          </w:p>
          <w:p w:rsidR="001B1241" w:rsidRPr="001B1241" w:rsidRDefault="001B1241" w:rsidP="00117AE9">
            <w:pPr>
              <w:pStyle w:val="TableParagraph"/>
              <w:tabs>
                <w:tab w:val="left" w:pos="130"/>
              </w:tabs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Экологическая викторина;</w:t>
            </w:r>
            <w:r w:rsidRPr="001B1241">
              <w:rPr>
                <w:spacing w:val="-4"/>
                <w:sz w:val="24"/>
                <w:lang w:val="ru-RU"/>
              </w:rPr>
              <w:t xml:space="preserve"> игра</w:t>
            </w:r>
            <w:r w:rsidRPr="001B1241">
              <w:rPr>
                <w:sz w:val="24"/>
                <w:lang w:val="ru-RU"/>
              </w:rPr>
              <w:t xml:space="preserve"> «Что в мусорном ведре»; создание «Экологической </w:t>
            </w:r>
            <w:r w:rsidRPr="001B1241">
              <w:rPr>
                <w:spacing w:val="-2"/>
                <w:sz w:val="24"/>
                <w:lang w:val="ru-RU"/>
              </w:rPr>
              <w:t>ромашки»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15"/>
                <w:tab w:val="left" w:pos="417"/>
              </w:tabs>
              <w:ind w:left="130" w:right="95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Экологический час</w:t>
            </w:r>
            <w:proofErr w:type="gramStart"/>
            <w:r w:rsidRPr="001B1241">
              <w:rPr>
                <w:sz w:val="24"/>
                <w:lang w:val="ru-RU"/>
              </w:rPr>
              <w:t>«С</w:t>
            </w:r>
            <w:proofErr w:type="gramEnd"/>
            <w:r w:rsidRPr="001B1241">
              <w:rPr>
                <w:sz w:val="24"/>
                <w:lang w:val="ru-RU"/>
              </w:rPr>
              <w:t>оздание экологического постера и его защита»</w:t>
            </w:r>
          </w:p>
        </w:tc>
        <w:tc>
          <w:tcPr>
            <w:tcW w:w="1985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1934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 xml:space="preserve">5 </w:t>
            </w:r>
            <w:r w:rsidRPr="001B1241">
              <w:rPr>
                <w:b/>
                <w:spacing w:val="-4"/>
                <w:sz w:val="24"/>
                <w:lang w:val="ru-RU"/>
              </w:rPr>
              <w:t>день</w:t>
            </w:r>
            <w:r w:rsidRPr="001B1241">
              <w:rPr>
                <w:b/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>«Пушкинский день в России»</w:t>
            </w: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 эрудит»</w:t>
            </w: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:rsidR="001B1241" w:rsidRDefault="001B1241" w:rsidP="00117A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6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tabs>
                <w:tab w:val="left" w:pos="415"/>
                <w:tab w:val="left" w:pos="417"/>
              </w:tabs>
              <w:ind w:right="91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Минутка здоровья «Кто он – </w:t>
            </w:r>
            <w:r w:rsidRPr="001B1241">
              <w:rPr>
                <w:spacing w:val="-2"/>
                <w:sz w:val="24"/>
                <w:lang w:val="ru-RU"/>
              </w:rPr>
              <w:t>незнакомец?»</w:t>
            </w:r>
            <w:r w:rsidRPr="001B1241">
              <w:rPr>
                <w:sz w:val="24"/>
                <w:lang w:val="ru-RU"/>
              </w:rPr>
              <w:t xml:space="preserve"> «Путешествие в страну Лукоморья»- инсценировка пушкинских </w:t>
            </w:r>
            <w:r w:rsidRPr="001B1241">
              <w:rPr>
                <w:spacing w:val="-2"/>
                <w:sz w:val="24"/>
                <w:lang w:val="ru-RU"/>
              </w:rPr>
              <w:t>сказок.</w:t>
            </w:r>
          </w:p>
          <w:p w:rsidR="001B1241" w:rsidRPr="001B1241" w:rsidRDefault="001B1241" w:rsidP="00117AE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Конкурс рисунков по сказкам</w:t>
            </w:r>
            <w:r w:rsidRPr="001B1241">
              <w:rPr>
                <w:spacing w:val="-2"/>
                <w:sz w:val="24"/>
                <w:lang w:val="ru-RU"/>
              </w:rPr>
              <w:t xml:space="preserve"> Пушкина</w:t>
            </w:r>
            <w:r w:rsidRPr="001B1241">
              <w:rPr>
                <w:sz w:val="24"/>
                <w:lang w:val="ru-RU"/>
              </w:rPr>
              <w:t xml:space="preserve"> 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07"/>
              </w:tabs>
              <w:spacing w:before="125"/>
              <w:ind w:left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«У Лукоморья…» - литературный</w:t>
            </w:r>
            <w:r w:rsidRPr="001B1241">
              <w:rPr>
                <w:spacing w:val="-2"/>
                <w:sz w:val="24"/>
                <w:lang w:val="ru-RU"/>
              </w:rPr>
              <w:t xml:space="preserve"> серпантин</w:t>
            </w:r>
          </w:p>
          <w:p w:rsidR="001B1241" w:rsidRPr="001B1241" w:rsidRDefault="001B1241" w:rsidP="00117AE9">
            <w:pPr>
              <w:pStyle w:val="TableParagraph"/>
              <w:tabs>
                <w:tab w:val="left" w:pos="110"/>
                <w:tab w:val="left" w:pos="818"/>
              </w:tabs>
              <w:ind w:right="797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Подвижные игры на свежем </w:t>
            </w:r>
            <w:r w:rsidRPr="001B1241">
              <w:rPr>
                <w:spacing w:val="-2"/>
                <w:sz w:val="24"/>
                <w:lang w:val="ru-RU"/>
              </w:rPr>
              <w:t>воздухе</w:t>
            </w:r>
          </w:p>
        </w:tc>
        <w:tc>
          <w:tcPr>
            <w:tcW w:w="1985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3218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lastRenderedPageBreak/>
              <w:t xml:space="preserve"> 6 день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«День друзей»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Орленок</w:t>
            </w:r>
            <w:r w:rsidRPr="001B1241">
              <w:rPr>
                <w:b/>
                <w:sz w:val="24"/>
                <w:lang w:val="ru-RU"/>
              </w:rPr>
              <w:t xml:space="preserve"> 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pacing w:val="-2"/>
                <w:sz w:val="24"/>
                <w:lang w:val="ru-RU"/>
              </w:rPr>
            </w:pPr>
            <w:r w:rsidRPr="001B1241">
              <w:rPr>
                <w:b/>
                <w:spacing w:val="-8"/>
                <w:sz w:val="24"/>
                <w:lang w:val="ru-RU"/>
              </w:rPr>
              <w:t>«Орленок-</w:t>
            </w:r>
            <w:r w:rsidRPr="001B1241">
              <w:rPr>
                <w:b/>
                <w:spacing w:val="-2"/>
                <w:sz w:val="24"/>
                <w:lang w:val="ru-RU"/>
              </w:rPr>
              <w:t>лидер»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pacing w:val="-2"/>
                <w:sz w:val="24"/>
                <w:lang w:val="ru-RU"/>
              </w:rPr>
            </w:pP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pacing w:val="-2"/>
                <w:sz w:val="24"/>
                <w:lang w:val="ru-RU"/>
              </w:rPr>
            </w:pP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9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Default="001B1241" w:rsidP="00117AE9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«Национальные игры и</w:t>
            </w:r>
            <w:r>
              <w:rPr>
                <w:b/>
                <w:spacing w:val="-2"/>
                <w:sz w:val="24"/>
              </w:rPr>
              <w:t xml:space="preserve"> забавы».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104" w:firstLine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Время отрядного творчества «Мы </w:t>
            </w:r>
            <w:r w:rsidRPr="001B1241">
              <w:rPr>
                <w:spacing w:val="-2"/>
                <w:sz w:val="24"/>
                <w:lang w:val="ru-RU"/>
              </w:rPr>
              <w:t>Орлята!».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104" w:firstLine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Игровая программа «Мы – одна </w:t>
            </w:r>
            <w:r w:rsidRPr="001B1241">
              <w:rPr>
                <w:spacing w:val="-2"/>
                <w:sz w:val="24"/>
                <w:lang w:val="ru-RU"/>
              </w:rPr>
              <w:t>команда!»</w:t>
            </w:r>
          </w:p>
          <w:p w:rsidR="001B1241" w:rsidRDefault="001B1241" w:rsidP="001B124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фильма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104" w:right="1254" w:firstLine="0"/>
              <w:jc w:val="both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Познавательно–развлекательное мероприятие «Праздник дружбы и </w:t>
            </w:r>
            <w:r w:rsidRPr="001B1241">
              <w:rPr>
                <w:spacing w:val="-2"/>
                <w:sz w:val="24"/>
                <w:lang w:val="ru-RU"/>
              </w:rPr>
              <w:t>добра».</w:t>
            </w:r>
          </w:p>
        </w:tc>
        <w:tc>
          <w:tcPr>
            <w:tcW w:w="1985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2486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6" w:lineRule="exact"/>
              <w:rPr>
                <w:b/>
                <w:spacing w:val="-4"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 xml:space="preserve">7 </w:t>
            </w:r>
            <w:r w:rsidRPr="001B1241">
              <w:rPr>
                <w:b/>
                <w:spacing w:val="-4"/>
                <w:sz w:val="24"/>
                <w:lang w:val="ru-RU"/>
              </w:rPr>
              <w:t>день</w:t>
            </w:r>
          </w:p>
          <w:p w:rsidR="001B1241" w:rsidRPr="001B1241" w:rsidRDefault="001B1241" w:rsidP="00117AE9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«Устное народное творчество»</w:t>
            </w:r>
          </w:p>
          <w:p w:rsidR="001B1241" w:rsidRPr="001B1241" w:rsidRDefault="001B1241" w:rsidP="00117AE9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>«Орленок – мастер»</w:t>
            </w:r>
          </w:p>
          <w:p w:rsidR="001B1241" w:rsidRPr="001B1241" w:rsidRDefault="001B1241" w:rsidP="00117AE9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</w:p>
          <w:p w:rsidR="001B1241" w:rsidRPr="00F26D82" w:rsidRDefault="001B1241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10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B1241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37" w:lineRule="auto"/>
              <w:ind w:left="104" w:right="142" w:firstLine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Конкурс знатоков «Ларец народной </w:t>
            </w:r>
            <w:r w:rsidRPr="001B1241">
              <w:rPr>
                <w:spacing w:val="-2"/>
                <w:sz w:val="24"/>
                <w:lang w:val="ru-RU"/>
              </w:rPr>
              <w:t>мудрости».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left="104" w:right="142" w:firstLine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Театральный час «Там, на неведомых дорожках».</w:t>
            </w:r>
          </w:p>
          <w:p w:rsidR="001B1241" w:rsidRPr="00F26D82" w:rsidRDefault="001B1241" w:rsidP="001B1241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путешествие</w:t>
            </w:r>
            <w:r>
              <w:rPr>
                <w:sz w:val="24"/>
              </w:rPr>
              <w:t xml:space="preserve"> </w:t>
            </w:r>
            <w:r w:rsidRPr="00F26D82">
              <w:rPr>
                <w:sz w:val="24"/>
              </w:rPr>
              <w:t xml:space="preserve">«Сказочные </w:t>
            </w:r>
            <w:r w:rsidRPr="00F26D82">
              <w:rPr>
                <w:spacing w:val="-2"/>
                <w:sz w:val="24"/>
              </w:rPr>
              <w:t>школы».</w:t>
            </w:r>
          </w:p>
          <w:p w:rsidR="001B1241" w:rsidRPr="00F26D82" w:rsidRDefault="001B1241" w:rsidP="001B1241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66" w:lineRule="exact"/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pacing w:val="-2"/>
                <w:sz w:val="24"/>
              </w:rPr>
              <w:t>воздухе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  <w:tab w:val="left" w:pos="5658"/>
              </w:tabs>
              <w:ind w:left="242" w:right="284" w:hanging="138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Мастер-классы «Умелые ручки» </w:t>
            </w:r>
            <w:r w:rsidRPr="001B1241">
              <w:rPr>
                <w:spacing w:val="-2"/>
                <w:sz w:val="24"/>
                <w:lang w:val="ru-RU"/>
              </w:rPr>
              <w:t>Раскрашивание матрешки</w:t>
            </w:r>
            <w:r w:rsidRPr="001B1241">
              <w:rPr>
                <w:sz w:val="24"/>
                <w:lang w:val="ru-RU"/>
              </w:rPr>
              <w:t xml:space="preserve"> </w:t>
            </w:r>
          </w:p>
          <w:p w:rsidR="001B1241" w:rsidRPr="00F26D82" w:rsidRDefault="001B1241" w:rsidP="001B1241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 w:rsidRPr="001B1241">
              <w:rPr>
                <w:sz w:val="24"/>
                <w:lang w:val="ru-RU"/>
              </w:rPr>
              <w:t>Игра по станция</w:t>
            </w:r>
            <w:r w:rsidRPr="001B1241">
              <w:rPr>
                <w:spacing w:val="-2"/>
                <w:sz w:val="24"/>
                <w:lang w:val="ru-RU"/>
              </w:rPr>
              <w:t>м «Твори!</w:t>
            </w:r>
            <w:r w:rsidRPr="001B1241">
              <w:rPr>
                <w:sz w:val="24"/>
                <w:lang w:val="ru-RU"/>
              </w:rPr>
              <w:t xml:space="preserve"> Выдумывай! </w:t>
            </w:r>
            <w:r w:rsidRPr="00F26D82">
              <w:rPr>
                <w:sz w:val="24"/>
              </w:rPr>
              <w:t>Пробуй</w:t>
            </w:r>
            <w:proofErr w:type="gramStart"/>
            <w:r w:rsidRPr="00F26D82">
              <w:rPr>
                <w:sz w:val="24"/>
              </w:rPr>
              <w:t>!»</w:t>
            </w:r>
            <w:proofErr w:type="gramEnd"/>
          </w:p>
        </w:tc>
        <w:tc>
          <w:tcPr>
            <w:tcW w:w="1985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2486"/>
        </w:trPr>
        <w:tc>
          <w:tcPr>
            <w:tcW w:w="2108" w:type="dxa"/>
          </w:tcPr>
          <w:p w:rsidR="001B1241" w:rsidRDefault="001B1241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4"/>
                <w:sz w:val="24"/>
              </w:rPr>
              <w:t>день</w:t>
            </w:r>
          </w:p>
          <w:p w:rsidR="001B1241" w:rsidRPr="00F26D82" w:rsidRDefault="001B1241" w:rsidP="00117AE9">
            <w:pPr>
              <w:pStyle w:val="TableParagraph"/>
              <w:spacing w:line="276" w:lineRule="exact"/>
              <w:rPr>
                <w:spacing w:val="-4"/>
                <w:sz w:val="24"/>
              </w:rPr>
            </w:pPr>
            <w:r w:rsidRPr="00F26D82">
              <w:rPr>
                <w:spacing w:val="-4"/>
                <w:sz w:val="24"/>
              </w:rPr>
              <w:t>«День России»</w:t>
            </w:r>
          </w:p>
          <w:p w:rsidR="001B1241" w:rsidRDefault="001B1241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F26D82">
              <w:rPr>
                <w:b/>
                <w:sz w:val="24"/>
              </w:rPr>
              <w:t xml:space="preserve">Орленок </w:t>
            </w:r>
            <w:r>
              <w:rPr>
                <w:b/>
                <w:sz w:val="24"/>
              </w:rPr>
              <w:t>– хранитель истории»</w:t>
            </w:r>
          </w:p>
          <w:p w:rsidR="001B1241" w:rsidRDefault="001B1241" w:rsidP="00117AE9">
            <w:pPr>
              <w:pStyle w:val="TableParagraph"/>
              <w:spacing w:line="276" w:lineRule="exact"/>
              <w:rPr>
                <w:b/>
                <w:i/>
                <w:spacing w:val="-4"/>
                <w:sz w:val="24"/>
              </w:rPr>
            </w:pPr>
          </w:p>
          <w:p w:rsidR="001B1241" w:rsidRDefault="001B1241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11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tabs>
                <w:tab w:val="left" w:pos="130"/>
              </w:tabs>
              <w:ind w:left="130" w:right="109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«Я люблю тебя, Россия»  </w:t>
            </w:r>
            <w:proofErr w:type="gramStart"/>
            <w:r w:rsidRPr="001B1241">
              <w:rPr>
                <w:sz w:val="24"/>
                <w:lang w:val="ru-RU"/>
              </w:rPr>
              <w:t>-к</w:t>
            </w:r>
            <w:proofErr w:type="gramEnd"/>
            <w:r w:rsidRPr="001B1241">
              <w:rPr>
                <w:sz w:val="24"/>
                <w:lang w:val="ru-RU"/>
              </w:rPr>
              <w:t xml:space="preserve">онкурс рисунков на асфальте </w:t>
            </w:r>
          </w:p>
          <w:p w:rsidR="001B1241" w:rsidRDefault="001B1241" w:rsidP="00117AE9">
            <w:pPr>
              <w:pStyle w:val="TableParagraph"/>
              <w:tabs>
                <w:tab w:val="left" w:pos="130"/>
              </w:tabs>
              <w:ind w:left="130" w:right="1090"/>
              <w:rPr>
                <w:sz w:val="24"/>
              </w:rPr>
            </w:pPr>
            <w:r>
              <w:rPr>
                <w:sz w:val="24"/>
              </w:rPr>
              <w:t>День России -викторина, видеофильм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37" w:lineRule="auto"/>
              <w:ind w:left="104" w:right="142" w:firstLine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День патриотической песни (творческий номер)</w:t>
            </w:r>
          </w:p>
          <w:p w:rsidR="001B1241" w:rsidRDefault="001B1241" w:rsidP="00117AE9">
            <w:pPr>
              <w:pStyle w:val="TableParagraph"/>
              <w:tabs>
                <w:tab w:val="left" w:pos="242"/>
              </w:tabs>
              <w:spacing w:line="237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- Акция «Окна России»</w:t>
            </w:r>
          </w:p>
        </w:tc>
        <w:tc>
          <w:tcPr>
            <w:tcW w:w="1985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1656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pacing w:val="-4"/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b/>
                <w:sz w:val="24"/>
                <w:lang w:val="ru-RU"/>
              </w:rPr>
              <w:t xml:space="preserve">9 </w:t>
            </w:r>
            <w:r w:rsidRPr="001B1241">
              <w:rPr>
                <w:b/>
                <w:spacing w:val="-4"/>
                <w:sz w:val="24"/>
                <w:lang w:val="ru-RU"/>
              </w:rPr>
              <w:t>день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 «Великие изобретения и открытия»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26D82">
              <w:rPr>
                <w:b/>
                <w:sz w:val="24"/>
              </w:rPr>
              <w:t>«Орленок – эрудит»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1B1241" w:rsidRPr="00F26D82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16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B1241">
            <w:pPr>
              <w:pStyle w:val="TableParagraph"/>
              <w:tabs>
                <w:tab w:val="left" w:pos="366"/>
              </w:tabs>
              <w:spacing w:line="261" w:lineRule="exact"/>
              <w:rPr>
                <w:sz w:val="24"/>
                <w:lang w:val="ru-RU"/>
              </w:rPr>
            </w:pPr>
            <w:r w:rsidRPr="001B1241">
              <w:rPr>
                <w:spacing w:val="-2"/>
                <w:sz w:val="24"/>
                <w:lang w:val="ru-RU"/>
              </w:rPr>
              <w:t>Минутка здоровья</w:t>
            </w:r>
            <w:proofErr w:type="gramStart"/>
            <w:r w:rsidRPr="001B1241">
              <w:rPr>
                <w:spacing w:val="-2"/>
                <w:sz w:val="24"/>
                <w:lang w:val="ru-RU"/>
              </w:rPr>
              <w:t>.Б</w:t>
            </w:r>
            <w:proofErr w:type="gramEnd"/>
            <w:r w:rsidRPr="001B1241">
              <w:rPr>
                <w:spacing w:val="-2"/>
                <w:sz w:val="24"/>
                <w:lang w:val="ru-RU"/>
              </w:rPr>
              <w:t>еседа «День рождения зубной щетки»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72" w:lineRule="exact"/>
              <w:ind w:left="242" w:hanging="138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Научно-познавательные </w:t>
            </w:r>
            <w:r w:rsidRPr="001B1241">
              <w:rPr>
                <w:spacing w:val="-2"/>
                <w:sz w:val="24"/>
                <w:lang w:val="ru-RU"/>
              </w:rPr>
              <w:t>беседа</w:t>
            </w:r>
            <w:r w:rsidRPr="001B1241">
              <w:rPr>
                <w:sz w:val="24"/>
                <w:lang w:val="ru-RU"/>
              </w:rPr>
              <w:t xml:space="preserve"> «Мир науки вокруг </w:t>
            </w:r>
            <w:r w:rsidRPr="001B1241">
              <w:rPr>
                <w:spacing w:val="-2"/>
                <w:sz w:val="24"/>
                <w:lang w:val="ru-RU"/>
              </w:rPr>
              <w:t>меня».</w:t>
            </w:r>
          </w:p>
          <w:p w:rsidR="001B1241" w:rsidRDefault="001B1241" w:rsidP="001B1241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Конкурсная программа </w:t>
            </w:r>
            <w:r>
              <w:rPr>
                <w:spacing w:val="-2"/>
                <w:sz w:val="24"/>
              </w:rPr>
              <w:t>«Эврика</w:t>
            </w:r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B1241" w:rsidRDefault="001B1241" w:rsidP="001B1241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64" w:lineRule="exact"/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кинофильма</w:t>
            </w:r>
          </w:p>
        </w:tc>
        <w:tc>
          <w:tcPr>
            <w:tcW w:w="1984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1656"/>
        </w:trPr>
        <w:tc>
          <w:tcPr>
            <w:tcW w:w="2108" w:type="dxa"/>
          </w:tcPr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 день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sz w:val="24"/>
              </w:rPr>
            </w:pPr>
            <w:r w:rsidRPr="00F26D82">
              <w:rPr>
                <w:sz w:val="24"/>
              </w:rPr>
              <w:t>«Национальная</w:t>
            </w:r>
            <w:r w:rsidRPr="00F26D82">
              <w:rPr>
                <w:sz w:val="24"/>
              </w:rPr>
              <w:t xml:space="preserve"> </w:t>
            </w:r>
            <w:r w:rsidRPr="00F26D82">
              <w:rPr>
                <w:sz w:val="24"/>
              </w:rPr>
              <w:t>кухня»</w:t>
            </w:r>
          </w:p>
          <w:p w:rsidR="001B1241" w:rsidRDefault="001B1241" w:rsidP="00117A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F26D82">
              <w:rPr>
                <w:b/>
                <w:sz w:val="24"/>
              </w:rPr>
              <w:t xml:space="preserve">Орленок </w:t>
            </w:r>
            <w:r>
              <w:rPr>
                <w:b/>
                <w:sz w:val="24"/>
              </w:rPr>
              <w:t>– хранитель истории»</w:t>
            </w:r>
          </w:p>
          <w:p w:rsidR="001B1241" w:rsidRDefault="001B1241" w:rsidP="00117AE9">
            <w:pPr>
              <w:pStyle w:val="TableParagraph"/>
              <w:spacing w:line="276" w:lineRule="exact"/>
              <w:rPr>
                <w:b/>
                <w:i/>
                <w:spacing w:val="-4"/>
                <w:sz w:val="24"/>
              </w:rPr>
            </w:pPr>
          </w:p>
          <w:p w:rsidR="001B1241" w:rsidRPr="00F26D82" w:rsidRDefault="001B1241" w:rsidP="00117A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17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F26D82" w:rsidRDefault="001B1241" w:rsidP="001B1241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Минутка здоровья «Правильное питание»</w:t>
            </w:r>
          </w:p>
          <w:p w:rsidR="001B1241" w:rsidRDefault="001B1241" w:rsidP="00117AE9">
            <w:pPr>
              <w:pStyle w:val="TableParagraph"/>
              <w:tabs>
                <w:tab w:val="left" w:pos="24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«Экспедиция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вкусов»</w:t>
            </w:r>
            <w:r>
              <w:rPr>
                <w:spacing w:val="-2"/>
                <w:sz w:val="24"/>
              </w:rPr>
              <w:t xml:space="preserve"> - презентация</w:t>
            </w:r>
          </w:p>
          <w:p w:rsidR="001B1241" w:rsidRDefault="001B1241" w:rsidP="00117A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 К</w:t>
            </w:r>
            <w:r>
              <w:rPr>
                <w:sz w:val="24"/>
              </w:rPr>
              <w:t>улинарное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шоу</w:t>
            </w:r>
            <w:r>
              <w:rPr>
                <w:spacing w:val="-4"/>
                <w:sz w:val="24"/>
              </w:rPr>
              <w:t xml:space="preserve"> </w:t>
            </w:r>
            <w:r w:rsidRPr="00F26D82">
              <w:rPr>
                <w:sz w:val="24"/>
              </w:rPr>
              <w:t>«Шкатулка</w:t>
            </w:r>
            <w:r w:rsidRPr="00F26D82">
              <w:rPr>
                <w:sz w:val="24"/>
              </w:rPr>
              <w:t xml:space="preserve"> </w:t>
            </w:r>
            <w:r w:rsidRPr="00F26D82">
              <w:rPr>
                <w:sz w:val="24"/>
              </w:rPr>
              <w:t>рецептов»</w:t>
            </w:r>
            <w:r w:rsidRPr="00F26D82">
              <w:rPr>
                <w:sz w:val="24"/>
              </w:rPr>
              <w:t xml:space="preserve"> </w:t>
            </w:r>
          </w:p>
          <w:p w:rsidR="001B1241" w:rsidRDefault="001B1241" w:rsidP="00117AE9">
            <w:pPr>
              <w:pStyle w:val="TableParagraph"/>
              <w:tabs>
                <w:tab w:val="left" w:pos="247"/>
              </w:tabs>
              <w:spacing w:line="261" w:lineRule="exact"/>
              <w:ind w:right="142"/>
              <w:rPr>
                <w:sz w:val="24"/>
              </w:rPr>
            </w:pPr>
          </w:p>
        </w:tc>
        <w:tc>
          <w:tcPr>
            <w:tcW w:w="1984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1656"/>
        </w:trPr>
        <w:tc>
          <w:tcPr>
            <w:tcW w:w="2108" w:type="dxa"/>
          </w:tcPr>
          <w:p w:rsidR="001B1241" w:rsidRDefault="001B1241" w:rsidP="00117AE9">
            <w:pPr>
              <w:pStyle w:val="TableParagraph"/>
              <w:ind w:left="104" w:right="154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1B1241" w:rsidRDefault="001B1241" w:rsidP="00117AE9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«День путешествий»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  <w:r w:rsidRPr="00F26D82">
              <w:rPr>
                <w:b/>
                <w:sz w:val="24"/>
              </w:rPr>
              <w:t xml:space="preserve">«Орленок – </w:t>
            </w:r>
            <w:r>
              <w:rPr>
                <w:b/>
                <w:sz w:val="24"/>
              </w:rPr>
              <w:t>путешественник</w:t>
            </w:r>
            <w:r w:rsidRPr="00F26D82">
              <w:rPr>
                <w:b/>
                <w:sz w:val="24"/>
              </w:rPr>
              <w:t>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</w:p>
          <w:p w:rsidR="001B1241" w:rsidRPr="00F26D82" w:rsidRDefault="001B1241" w:rsidP="00117AE9">
            <w:pPr>
              <w:pStyle w:val="TableParagraph"/>
              <w:ind w:left="104" w:right="154"/>
              <w:rPr>
                <w:sz w:val="24"/>
              </w:rPr>
            </w:pP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18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Default="001B1241" w:rsidP="00117A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Минутка здоровья «Солнышко </w:t>
            </w:r>
            <w:r>
              <w:rPr>
                <w:spacing w:val="-2"/>
                <w:sz w:val="24"/>
              </w:rPr>
              <w:t>лучистое»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07"/>
              </w:tabs>
              <w:spacing w:before="125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Эко - гид «Мы все соседи по </w:t>
            </w:r>
            <w:r w:rsidRPr="001B1241">
              <w:rPr>
                <w:spacing w:val="-2"/>
                <w:sz w:val="24"/>
                <w:lang w:val="ru-RU"/>
              </w:rPr>
              <w:t>планете»</w:t>
            </w:r>
          </w:p>
          <w:p w:rsidR="001B1241" w:rsidRPr="001B1241" w:rsidRDefault="001B1241" w:rsidP="00117AE9">
            <w:pPr>
              <w:pStyle w:val="TableParagraph"/>
              <w:ind w:left="104" w:right="985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Тематический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>час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 xml:space="preserve">«Открываем Россию» </w:t>
            </w:r>
            <w:r w:rsidRPr="001B1241">
              <w:rPr>
                <w:spacing w:val="-2"/>
                <w:sz w:val="24"/>
                <w:lang w:val="ru-RU"/>
              </w:rPr>
              <w:t>Экскурсия в природу</w:t>
            </w:r>
          </w:p>
          <w:p w:rsidR="001B1241" w:rsidRDefault="001B1241" w:rsidP="00117AE9">
            <w:pPr>
              <w:pStyle w:val="TableParagraph"/>
              <w:tabs>
                <w:tab w:val="left" w:pos="242"/>
              </w:tabs>
              <w:ind w:left="104" w:right="1532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кинофильма</w:t>
            </w:r>
          </w:p>
        </w:tc>
        <w:tc>
          <w:tcPr>
            <w:tcW w:w="1984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1656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lastRenderedPageBreak/>
              <w:t xml:space="preserve">12 </w:t>
            </w:r>
            <w:r w:rsidRPr="001B1241">
              <w:rPr>
                <w:b/>
                <w:spacing w:val="-4"/>
                <w:sz w:val="24"/>
                <w:lang w:val="ru-RU"/>
              </w:rPr>
              <w:t>день</w:t>
            </w:r>
          </w:p>
          <w:p w:rsidR="001B1241" w:rsidRPr="001B1241" w:rsidRDefault="001B1241" w:rsidP="00117AE9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Д</w:t>
            </w:r>
            <w:r w:rsidRPr="001B1241">
              <w:rPr>
                <w:sz w:val="24"/>
                <w:lang w:val="ru-RU"/>
              </w:rPr>
              <w:t>ень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>«Я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>и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 xml:space="preserve">моя </w:t>
            </w:r>
            <w:r w:rsidRPr="001B1241">
              <w:rPr>
                <w:spacing w:val="-2"/>
                <w:sz w:val="24"/>
                <w:lang w:val="ru-RU"/>
              </w:rPr>
              <w:t>семья</w:t>
            </w:r>
            <w:r w:rsidRPr="001B1241">
              <w:rPr>
                <w:spacing w:val="-2"/>
                <w:sz w:val="24"/>
                <w:lang w:val="ru-RU"/>
              </w:rPr>
              <w:t>»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F26D82">
              <w:rPr>
                <w:b/>
                <w:sz w:val="24"/>
              </w:rPr>
              <w:t>«Орленок – доброволец»</w:t>
            </w:r>
          </w:p>
          <w:p w:rsidR="001B1241" w:rsidRPr="00F26D82" w:rsidRDefault="001B1241" w:rsidP="00117AE9">
            <w:pPr>
              <w:pStyle w:val="TableParagraph"/>
              <w:ind w:left="0"/>
              <w:rPr>
                <w:sz w:val="24"/>
              </w:rPr>
            </w:pPr>
          </w:p>
          <w:p w:rsidR="001B1241" w:rsidRDefault="001B1241" w:rsidP="00117A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19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spacing w:line="275" w:lineRule="exact"/>
              <w:ind w:left="13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- «Цветик - семицветик! Онлайн-</w:t>
            </w:r>
            <w:r w:rsidRPr="001B1241">
              <w:rPr>
                <w:spacing w:val="-2"/>
                <w:sz w:val="24"/>
                <w:lang w:val="ru-RU"/>
              </w:rPr>
              <w:t xml:space="preserve">акция </w:t>
            </w:r>
            <w:r w:rsidRPr="001B1241">
              <w:rPr>
                <w:sz w:val="24"/>
                <w:lang w:val="ru-RU"/>
              </w:rPr>
              <w:t xml:space="preserve">добрых дел, посты в ВК о добрых </w:t>
            </w:r>
            <w:r w:rsidRPr="001B1241">
              <w:rPr>
                <w:spacing w:val="-4"/>
                <w:sz w:val="24"/>
                <w:lang w:val="ru-RU"/>
              </w:rPr>
              <w:t>делах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ind w:left="104" w:right="1147" w:firstLine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Творческая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>мастерская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>«Подарок своей семье</w:t>
            </w:r>
            <w:r w:rsidRPr="001B1241">
              <w:rPr>
                <w:sz w:val="24"/>
                <w:lang w:val="ru-RU"/>
              </w:rPr>
              <w:t>»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ind w:left="104" w:right="1147" w:firstLine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Гостиная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>династий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>«Ими</w:t>
            </w: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>гордится</w:t>
            </w:r>
            <w:r w:rsidRPr="001B1241">
              <w:rPr>
                <w:spacing w:val="-2"/>
                <w:sz w:val="24"/>
                <w:lang w:val="ru-RU"/>
              </w:rPr>
              <w:t xml:space="preserve"> Россия».</w:t>
            </w:r>
          </w:p>
          <w:p w:rsidR="001B1241" w:rsidRDefault="001B1241" w:rsidP="00117AE9">
            <w:pPr>
              <w:pStyle w:val="TableParagraph"/>
              <w:ind w:left="104" w:right="985"/>
              <w:rPr>
                <w:b/>
                <w:sz w:val="24"/>
              </w:rPr>
            </w:pPr>
            <w:r>
              <w:rPr>
                <w:sz w:val="24"/>
              </w:rPr>
              <w:t xml:space="preserve">-  «Самый, самый…» - книга рекордов </w:t>
            </w:r>
            <w:r>
              <w:rPr>
                <w:spacing w:val="-2"/>
                <w:sz w:val="24"/>
              </w:rPr>
              <w:t>лагеря</w:t>
            </w:r>
          </w:p>
          <w:p w:rsidR="001B1241" w:rsidRDefault="001B1241" w:rsidP="001B1241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64" w:lineRule="exact"/>
              <w:ind w:left="242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кинофильма</w:t>
            </w:r>
          </w:p>
        </w:tc>
        <w:tc>
          <w:tcPr>
            <w:tcW w:w="1984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1656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 xml:space="preserve">13 </w:t>
            </w:r>
            <w:r w:rsidRPr="001B1241">
              <w:rPr>
                <w:b/>
                <w:spacing w:val="-4"/>
                <w:sz w:val="24"/>
                <w:lang w:val="ru-RU"/>
              </w:rPr>
              <w:t>день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«День памяти и скорби»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  <w:r>
              <w:rPr>
                <w:b/>
                <w:spacing w:val="-8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патриот»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</w:rPr>
            </w:pP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20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tabs>
                <w:tab w:val="left" w:pos="416"/>
              </w:tabs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Линейка «Памяти павших во имя </w:t>
            </w:r>
            <w:r w:rsidRPr="001B1241">
              <w:rPr>
                <w:spacing w:val="-2"/>
                <w:sz w:val="24"/>
                <w:lang w:val="ru-RU"/>
              </w:rPr>
              <w:t>живых»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17"/>
              </w:tabs>
              <w:ind w:right="94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Конкурс плакатов–призывов «НЕТ ВОЙНЕ!» 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17"/>
              </w:tabs>
              <w:ind w:right="94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Игра-знакомство «Я - патриот»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17"/>
              </w:tabs>
              <w:ind w:right="94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Исполнение песен военных лет «Живём и </w:t>
            </w:r>
            <w:r w:rsidRPr="001B1241">
              <w:rPr>
                <w:spacing w:val="-2"/>
                <w:sz w:val="24"/>
                <w:lang w:val="ru-RU"/>
              </w:rPr>
              <w:t>помним»</w:t>
            </w:r>
          </w:p>
          <w:p w:rsidR="001B1241" w:rsidRPr="001B1241" w:rsidRDefault="001B1241" w:rsidP="00117AE9">
            <w:pPr>
              <w:pStyle w:val="TableParagraph"/>
              <w:spacing w:line="275" w:lineRule="exact"/>
              <w:ind w:left="130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1B1241" w:rsidRPr="001B1241" w:rsidRDefault="001B1241" w:rsidP="00117AE9">
            <w:pPr>
              <w:pStyle w:val="TableParagraph"/>
              <w:ind w:left="107" w:right="352"/>
              <w:rPr>
                <w:spacing w:val="-2"/>
                <w:sz w:val="24"/>
                <w:lang w:val="ru-RU"/>
              </w:rPr>
            </w:pPr>
          </w:p>
        </w:tc>
      </w:tr>
      <w:tr w:rsidR="001B1241" w:rsidTr="001B1241">
        <w:trPr>
          <w:trHeight w:val="2208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b/>
                <w:sz w:val="24"/>
                <w:lang w:val="ru-RU"/>
              </w:rPr>
              <w:t xml:space="preserve">14 </w:t>
            </w:r>
            <w:r w:rsidRPr="001B1241">
              <w:rPr>
                <w:b/>
                <w:spacing w:val="-4"/>
                <w:sz w:val="24"/>
                <w:lang w:val="ru-RU"/>
              </w:rPr>
              <w:t>день</w:t>
            </w:r>
          </w:p>
          <w:p w:rsidR="001B1241" w:rsidRPr="001B1241" w:rsidRDefault="001B1241" w:rsidP="00117AE9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 «Я и </w:t>
            </w:r>
            <w:proofErr w:type="gramStart"/>
            <w:r w:rsidRPr="001B1241">
              <w:rPr>
                <w:sz w:val="24"/>
                <w:lang w:val="ru-RU"/>
              </w:rPr>
              <w:t>мои</w:t>
            </w:r>
            <w:proofErr w:type="gramEnd"/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pacing w:val="-2"/>
                <w:sz w:val="24"/>
                <w:lang w:val="ru-RU"/>
              </w:rPr>
              <w:t>друзьЯ»</w:t>
            </w:r>
          </w:p>
          <w:p w:rsidR="001B1241" w:rsidRPr="001B1241" w:rsidRDefault="001B1241" w:rsidP="00117AE9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  <w:p w:rsidR="001B1241" w:rsidRDefault="001B1241" w:rsidP="00117AE9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спортсмен»</w:t>
            </w:r>
          </w:p>
          <w:p w:rsidR="001B1241" w:rsidRDefault="001B1241" w:rsidP="00117AE9">
            <w:pPr>
              <w:pStyle w:val="TableParagraph"/>
              <w:ind w:left="0"/>
              <w:rPr>
                <w:b/>
                <w:spacing w:val="-2"/>
                <w:sz w:val="24"/>
              </w:rPr>
            </w:pPr>
          </w:p>
          <w:p w:rsidR="001B1241" w:rsidRDefault="001B1241" w:rsidP="00117AE9">
            <w:pPr>
              <w:pStyle w:val="TableParagraph"/>
              <w:ind w:left="0"/>
              <w:rPr>
                <w:b/>
                <w:sz w:val="24"/>
              </w:rPr>
            </w:pPr>
          </w:p>
          <w:p w:rsidR="001B1241" w:rsidRDefault="001B1241" w:rsidP="00117A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23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tabs>
                <w:tab w:val="left" w:pos="302"/>
              </w:tabs>
              <w:spacing w:line="261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-Минутка здоровья «Нет вредным </w:t>
            </w:r>
            <w:r w:rsidRPr="001B1241">
              <w:rPr>
                <w:spacing w:val="-2"/>
                <w:sz w:val="24"/>
                <w:lang w:val="ru-RU"/>
              </w:rPr>
              <w:t>привычкам»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22"/>
              </w:tabs>
              <w:spacing w:before="122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-Первенство лагеря по различным видам </w:t>
            </w:r>
            <w:r w:rsidRPr="001B1241">
              <w:rPr>
                <w:spacing w:val="-2"/>
                <w:sz w:val="24"/>
                <w:lang w:val="ru-RU"/>
              </w:rPr>
              <w:t>спорта:</w:t>
            </w:r>
          </w:p>
          <w:p w:rsidR="001B1241" w:rsidRDefault="001B1241" w:rsidP="001B1241">
            <w:pPr>
              <w:pStyle w:val="TableParagraph"/>
              <w:numPr>
                <w:ilvl w:val="1"/>
                <w:numId w:val="11"/>
              </w:numPr>
              <w:tabs>
                <w:tab w:val="left" w:pos="844"/>
              </w:tabs>
              <w:rPr>
                <w:sz w:val="24"/>
              </w:rPr>
            </w:pPr>
            <w:r>
              <w:rPr>
                <w:sz w:val="24"/>
              </w:rPr>
              <w:t xml:space="preserve">веселые </w:t>
            </w:r>
            <w:r>
              <w:rPr>
                <w:spacing w:val="-2"/>
                <w:sz w:val="24"/>
              </w:rPr>
              <w:t>старты</w:t>
            </w:r>
          </w:p>
          <w:p w:rsidR="001B1241" w:rsidRDefault="001B1241" w:rsidP="001B1241">
            <w:pPr>
              <w:pStyle w:val="TableParagraph"/>
              <w:numPr>
                <w:ilvl w:val="1"/>
                <w:numId w:val="11"/>
              </w:numPr>
              <w:tabs>
                <w:tab w:val="left" w:pos="8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шашки</w:t>
            </w:r>
          </w:p>
          <w:p w:rsidR="001B1241" w:rsidRPr="00F26D82" w:rsidRDefault="001B1241" w:rsidP="001B1241">
            <w:pPr>
              <w:pStyle w:val="TableParagraph"/>
              <w:numPr>
                <w:ilvl w:val="1"/>
                <w:numId w:val="11"/>
              </w:numPr>
              <w:tabs>
                <w:tab w:val="left" w:pos="8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71" w:lineRule="exact"/>
              <w:ind w:left="104" w:right="16" w:firstLine="0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Большая командная</w:t>
            </w:r>
            <w:r w:rsidRPr="001B1241">
              <w:rPr>
                <w:spacing w:val="-4"/>
                <w:sz w:val="24"/>
                <w:lang w:val="ru-RU"/>
              </w:rPr>
              <w:t xml:space="preserve"> игра</w:t>
            </w:r>
            <w:r w:rsidRPr="001B1241">
              <w:rPr>
                <w:sz w:val="24"/>
                <w:lang w:val="ru-RU"/>
              </w:rPr>
              <w:t xml:space="preserve"> «Физкульт-УРА»</w:t>
            </w:r>
          </w:p>
          <w:p w:rsidR="001B1241" w:rsidRPr="001B1241" w:rsidRDefault="001B1241" w:rsidP="001B1241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64" w:lineRule="exact"/>
              <w:ind w:left="242" w:hanging="138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Конкурс рисунков «Страна начинается с тебя»</w:t>
            </w:r>
          </w:p>
        </w:tc>
        <w:tc>
          <w:tcPr>
            <w:tcW w:w="1984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2208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>15 день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«День добра»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>«Орленок – доброволец»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1B1241" w:rsidRPr="00F26D82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24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tabs>
                <w:tab w:val="left" w:pos="416"/>
              </w:tabs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Беседа «Спешите делать </w:t>
            </w:r>
            <w:r w:rsidRPr="001B1241">
              <w:rPr>
                <w:spacing w:val="-2"/>
                <w:sz w:val="24"/>
                <w:lang w:val="ru-RU"/>
              </w:rPr>
              <w:t>добро»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15"/>
                <w:tab w:val="left" w:pos="417"/>
              </w:tabs>
              <w:ind w:right="94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Мероприятие «Батл добрых слов»; изготовление сюрпризок  «Подари хорошее настроение»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15"/>
                <w:tab w:val="left" w:pos="417"/>
              </w:tabs>
              <w:ind w:right="96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Тематическое мероприятие</w:t>
            </w:r>
            <w:proofErr w:type="gramStart"/>
            <w:r w:rsidRPr="001B1241">
              <w:rPr>
                <w:sz w:val="24"/>
                <w:lang w:val="ru-RU"/>
              </w:rPr>
              <w:t>:«</w:t>
            </w:r>
            <w:proofErr w:type="gramEnd"/>
            <w:r w:rsidRPr="001B1241">
              <w:rPr>
                <w:sz w:val="24"/>
                <w:lang w:val="ru-RU"/>
              </w:rPr>
              <w:t xml:space="preserve">Игра–путешествие «Дорогою </w:t>
            </w:r>
            <w:r w:rsidRPr="001B1241">
              <w:rPr>
                <w:spacing w:val="-2"/>
                <w:sz w:val="24"/>
                <w:lang w:val="ru-RU"/>
              </w:rPr>
              <w:t>добра»!»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16"/>
              </w:tabs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Игры на свежем воздухе </w:t>
            </w:r>
          </w:p>
          <w:p w:rsidR="001B1241" w:rsidRPr="001B1241" w:rsidRDefault="001B1241" w:rsidP="00117AE9">
            <w:pPr>
              <w:pStyle w:val="TableParagraph"/>
              <w:tabs>
                <w:tab w:val="left" w:pos="302"/>
              </w:tabs>
              <w:spacing w:line="261" w:lineRule="exact"/>
              <w:rPr>
                <w:sz w:val="24"/>
                <w:lang w:val="ru-RU"/>
              </w:rPr>
            </w:pPr>
            <w:proofErr w:type="gramStart"/>
            <w:r w:rsidRPr="001B1241">
              <w:rPr>
                <w:sz w:val="24"/>
                <w:lang w:val="ru-RU"/>
              </w:rPr>
              <w:t>Танцевальный</w:t>
            </w:r>
            <w:proofErr w:type="gramEnd"/>
            <w:r w:rsidRPr="001B1241">
              <w:rPr>
                <w:sz w:val="24"/>
                <w:lang w:val="ru-RU"/>
              </w:rPr>
              <w:t xml:space="preserve">  флешмоб песенок про </w:t>
            </w:r>
            <w:r w:rsidRPr="001B1241">
              <w:rPr>
                <w:spacing w:val="-2"/>
                <w:sz w:val="24"/>
                <w:lang w:val="ru-RU"/>
              </w:rPr>
              <w:t>добро</w:t>
            </w:r>
          </w:p>
        </w:tc>
        <w:tc>
          <w:tcPr>
            <w:tcW w:w="1984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2208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>16 день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«День Спасайкина»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>«Орленок – спасатель»</w:t>
            </w:r>
            <w:r w:rsidRPr="001B124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  <w:lang w:val="ru-RU"/>
              </w:rPr>
            </w:pPr>
          </w:p>
          <w:p w:rsidR="001B1241" w:rsidRPr="00F26D82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25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  <w:p w:rsidR="001B1241" w:rsidRPr="00F26D82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1B1241" w:rsidRDefault="001B1241" w:rsidP="00117AE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5800" w:type="dxa"/>
          </w:tcPr>
          <w:p w:rsidR="001B1241" w:rsidRPr="001B1241" w:rsidRDefault="001B1241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Минутка здоровья</w:t>
            </w:r>
            <w:proofErr w:type="gramStart"/>
            <w:r w:rsidRPr="001B1241">
              <w:rPr>
                <w:sz w:val="24"/>
                <w:lang w:val="ru-RU"/>
              </w:rPr>
              <w:t>«Я</w:t>
            </w:r>
            <w:proofErr w:type="gramEnd"/>
            <w:r w:rsidRPr="001B1241">
              <w:rPr>
                <w:sz w:val="24"/>
                <w:lang w:val="ru-RU"/>
              </w:rPr>
              <w:t xml:space="preserve"> выбираю </w:t>
            </w:r>
            <w:r w:rsidRPr="001B1241">
              <w:rPr>
                <w:spacing w:val="-2"/>
                <w:sz w:val="24"/>
                <w:lang w:val="ru-RU"/>
              </w:rPr>
              <w:t>безопасность»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Правила оказания первой </w:t>
            </w:r>
            <w:r w:rsidRPr="001B1241">
              <w:rPr>
                <w:spacing w:val="-2"/>
                <w:sz w:val="24"/>
                <w:lang w:val="ru-RU"/>
              </w:rPr>
              <w:t>помощи.</w:t>
            </w:r>
          </w:p>
          <w:p w:rsidR="001B1241" w:rsidRPr="001B1241" w:rsidRDefault="001B1241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pacing w:val="-2"/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Акция «Экологический </w:t>
            </w:r>
            <w:r w:rsidRPr="001B1241">
              <w:rPr>
                <w:spacing w:val="-2"/>
                <w:sz w:val="24"/>
                <w:lang w:val="ru-RU"/>
              </w:rPr>
              <w:t>десант»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pacing w:val="-2"/>
                <w:sz w:val="24"/>
                <w:lang w:val="ru-RU"/>
              </w:rPr>
            </w:pPr>
            <w:r w:rsidRPr="001B1241">
              <w:rPr>
                <w:spacing w:val="-2"/>
                <w:sz w:val="24"/>
                <w:lang w:val="ru-RU"/>
              </w:rPr>
              <w:t>Теоретическое и практическое занятие «У светофора каникул нет!»</w:t>
            </w:r>
          </w:p>
          <w:p w:rsidR="001B1241" w:rsidRDefault="001B1241" w:rsidP="00117A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 знаков –предупреждений и запрещений</w:t>
            </w:r>
          </w:p>
          <w:p w:rsidR="001B1241" w:rsidRDefault="001B1241" w:rsidP="00117AE9">
            <w:pPr>
              <w:pStyle w:val="TableParagraph"/>
              <w:tabs>
                <w:tab w:val="left" w:pos="416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2208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>17 день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«Морской день»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>«Орленок – путешественник»</w:t>
            </w:r>
            <w:r w:rsidRPr="001B124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  <w:lang w:val="ru-RU"/>
              </w:rPr>
            </w:pPr>
          </w:p>
          <w:p w:rsidR="001B1241" w:rsidRPr="00F26D82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26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5800" w:type="dxa"/>
          </w:tcPr>
          <w:p w:rsidR="001B1241" w:rsidRPr="001B1241" w:rsidRDefault="001B1241" w:rsidP="001B1241">
            <w:pPr>
              <w:pStyle w:val="TableParagraph"/>
              <w:tabs>
                <w:tab w:val="left" w:pos="366"/>
              </w:tabs>
              <w:spacing w:line="261" w:lineRule="exact"/>
              <w:rPr>
                <w:sz w:val="24"/>
                <w:lang w:val="ru-RU"/>
              </w:rPr>
            </w:pPr>
            <w:r w:rsidRPr="001B1241">
              <w:rPr>
                <w:spacing w:val="-2"/>
                <w:sz w:val="24"/>
                <w:lang w:val="ru-RU"/>
              </w:rPr>
              <w:t>Минутка здоровья «Аптечка в дорогу»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Интерактивная викторина «Подводный </w:t>
            </w:r>
            <w:r w:rsidRPr="001B1241">
              <w:rPr>
                <w:spacing w:val="-4"/>
                <w:sz w:val="24"/>
                <w:lang w:val="ru-RU"/>
              </w:rPr>
              <w:t>мир»</w:t>
            </w:r>
          </w:p>
          <w:p w:rsidR="001B1241" w:rsidRPr="001B1241" w:rsidRDefault="001B1241" w:rsidP="00117AE9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Игры на свежем воздухе </w:t>
            </w:r>
          </w:p>
          <w:p w:rsidR="001B1241" w:rsidRPr="001B1241" w:rsidRDefault="001B1241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pacing w:val="-2"/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Конкурс поделок из пластилина «Красота подводного </w:t>
            </w:r>
            <w:r w:rsidRPr="001B1241">
              <w:rPr>
                <w:spacing w:val="-2"/>
                <w:sz w:val="24"/>
                <w:lang w:val="ru-RU"/>
              </w:rPr>
              <w:t>мира»</w:t>
            </w:r>
          </w:p>
          <w:p w:rsidR="001B1241" w:rsidRDefault="001B1241" w:rsidP="00117AE9">
            <w:pPr>
              <w:pStyle w:val="TableParagraph"/>
              <w:tabs>
                <w:tab w:val="left" w:pos="36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Разучивание песен про море</w:t>
            </w:r>
          </w:p>
        </w:tc>
        <w:tc>
          <w:tcPr>
            <w:tcW w:w="1984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 w:right="3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1B1241" w:rsidTr="001B1241">
        <w:trPr>
          <w:trHeight w:val="2942"/>
        </w:trPr>
        <w:tc>
          <w:tcPr>
            <w:tcW w:w="2108" w:type="dxa"/>
          </w:tcPr>
          <w:p w:rsidR="001B1241" w:rsidRPr="001B1241" w:rsidRDefault="001B1241" w:rsidP="00117AE9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lastRenderedPageBreak/>
              <w:t xml:space="preserve"> 18 </w:t>
            </w:r>
            <w:r w:rsidRPr="001B1241">
              <w:rPr>
                <w:b/>
                <w:spacing w:val="-4"/>
                <w:sz w:val="24"/>
                <w:lang w:val="ru-RU"/>
              </w:rPr>
              <w:t>день</w:t>
            </w:r>
            <w:r w:rsidRPr="001B1241">
              <w:rPr>
                <w:b/>
                <w:sz w:val="24"/>
                <w:lang w:val="ru-RU"/>
              </w:rPr>
              <w:t xml:space="preserve"> </w:t>
            </w:r>
          </w:p>
          <w:p w:rsidR="001B1241" w:rsidRPr="001B1241" w:rsidRDefault="001B1241" w:rsidP="00117AE9">
            <w:pPr>
              <w:pStyle w:val="TableParagraph"/>
              <w:spacing w:line="270" w:lineRule="exact"/>
              <w:ind w:left="104"/>
              <w:jc w:val="both"/>
              <w:rPr>
                <w:b/>
                <w:sz w:val="24"/>
                <w:lang w:val="ru-RU"/>
              </w:rPr>
            </w:pPr>
            <w:r w:rsidRPr="001B1241">
              <w:rPr>
                <w:b/>
                <w:sz w:val="24"/>
                <w:lang w:val="ru-RU"/>
              </w:rPr>
              <w:t xml:space="preserve">«До свидания, лагерь». Закрытие лагерной </w:t>
            </w:r>
            <w:r w:rsidRPr="001B1241">
              <w:rPr>
                <w:b/>
                <w:spacing w:val="-2"/>
                <w:sz w:val="24"/>
                <w:lang w:val="ru-RU"/>
              </w:rPr>
              <w:t>смены.</w:t>
            </w: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  <w:lang w:val="ru-RU"/>
              </w:rPr>
            </w:pPr>
          </w:p>
          <w:p w:rsidR="001B1241" w:rsidRPr="001B1241" w:rsidRDefault="001B1241" w:rsidP="00117AE9">
            <w:pPr>
              <w:pStyle w:val="TableParagraph"/>
              <w:spacing w:line="273" w:lineRule="exact"/>
              <w:rPr>
                <w:b/>
                <w:i/>
                <w:spacing w:val="-4"/>
                <w:sz w:val="24"/>
                <w:lang w:val="ru-RU"/>
              </w:rPr>
            </w:pPr>
          </w:p>
          <w:p w:rsidR="001B1241" w:rsidRPr="00F26D82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27</w:t>
            </w:r>
            <w:r w:rsidRPr="00F26D82">
              <w:rPr>
                <w:b/>
                <w:i/>
                <w:spacing w:val="-4"/>
                <w:sz w:val="24"/>
              </w:rPr>
              <w:t>.06. 2025</w:t>
            </w:r>
          </w:p>
          <w:p w:rsidR="001B1241" w:rsidRDefault="001B1241" w:rsidP="00117AE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5800" w:type="dxa"/>
          </w:tcPr>
          <w:p w:rsidR="001B1241" w:rsidRPr="001B1241" w:rsidRDefault="001B1241" w:rsidP="001B124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left="104" w:right="1370" w:firstLine="0"/>
              <w:jc w:val="both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Итоговый сбор участников «Нас ждут новые открытия!»</w:t>
            </w:r>
            <w:r w:rsidRPr="001B1241">
              <w:rPr>
                <w:spacing w:val="-2"/>
                <w:sz w:val="24"/>
                <w:lang w:val="ru-RU"/>
              </w:rPr>
              <w:t>.</w:t>
            </w:r>
          </w:p>
          <w:p w:rsidR="001B1241" w:rsidRDefault="001B1241" w:rsidP="001B124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left="242" w:hanging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Веселые </w:t>
            </w:r>
            <w:r>
              <w:rPr>
                <w:spacing w:val="-2"/>
                <w:sz w:val="24"/>
              </w:rPr>
              <w:t>старты.</w:t>
            </w:r>
          </w:p>
          <w:p w:rsidR="001B1241" w:rsidRPr="00493488" w:rsidRDefault="001B1241" w:rsidP="001B124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left="242" w:hanging="138"/>
              <w:jc w:val="both"/>
              <w:rPr>
                <w:sz w:val="24"/>
              </w:rPr>
            </w:pPr>
            <w:r w:rsidRPr="00493488">
              <w:rPr>
                <w:sz w:val="24"/>
              </w:rPr>
              <w:t>Линейка закрытия</w:t>
            </w:r>
            <w:r w:rsidRPr="00493488">
              <w:rPr>
                <w:spacing w:val="-2"/>
                <w:sz w:val="24"/>
              </w:rPr>
              <w:t xml:space="preserve"> смены</w:t>
            </w:r>
          </w:p>
          <w:p w:rsidR="001B1241" w:rsidRPr="001B1241" w:rsidRDefault="001B1241" w:rsidP="00117AE9">
            <w:pPr>
              <w:pStyle w:val="TableParagraph"/>
              <w:ind w:left="104" w:right="985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«Содружество Орлят России» (гала- концерт).</w:t>
            </w:r>
          </w:p>
          <w:p w:rsidR="001B1241" w:rsidRDefault="001B1241" w:rsidP="001B124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z w:val="24"/>
              </w:rPr>
              <w:t xml:space="preserve">-Игры на 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984" w:type="dxa"/>
          </w:tcPr>
          <w:p w:rsidR="001B1241" w:rsidRDefault="001B1241" w:rsidP="00117AE9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начальник</w:t>
            </w:r>
          </w:p>
          <w:p w:rsidR="001B1241" w:rsidRDefault="001B1241" w:rsidP="00117A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</w:tbl>
    <w:p w:rsidR="001B1241" w:rsidRDefault="001B1241" w:rsidP="001B1241">
      <w:pPr>
        <w:pStyle w:val="TableParagraph"/>
        <w:ind w:left="0"/>
        <w:rPr>
          <w:sz w:val="24"/>
        </w:rPr>
      </w:pPr>
    </w:p>
    <w:p w:rsidR="001B1241" w:rsidRDefault="001B1241" w:rsidP="001B1241">
      <w:pPr>
        <w:pStyle w:val="TableParagraph"/>
        <w:ind w:left="0"/>
        <w:rPr>
          <w:sz w:val="24"/>
        </w:rPr>
      </w:pPr>
    </w:p>
    <w:p w:rsidR="001B1241" w:rsidRDefault="001B1241" w:rsidP="001B1241">
      <w:pPr>
        <w:pStyle w:val="TableParagraph"/>
        <w:ind w:left="0"/>
        <w:rPr>
          <w:sz w:val="24"/>
        </w:rPr>
      </w:pPr>
    </w:p>
    <w:p w:rsidR="001B1241" w:rsidRPr="001B1241" w:rsidRDefault="001B1241" w:rsidP="001B1241">
      <w:pPr>
        <w:pStyle w:val="TableParagraph"/>
        <w:ind w:left="0"/>
        <w:jc w:val="center"/>
        <w:rPr>
          <w:b/>
          <w:sz w:val="28"/>
          <w:szCs w:val="28"/>
        </w:rPr>
      </w:pPr>
      <w:r w:rsidRPr="001B1241">
        <w:rPr>
          <w:b/>
          <w:sz w:val="28"/>
          <w:szCs w:val="28"/>
        </w:rPr>
        <w:t>Режим дня</w:t>
      </w:r>
    </w:p>
    <w:tbl>
      <w:tblPr>
        <w:tblStyle w:val="TableNormal"/>
        <w:tblW w:w="106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700"/>
        <w:gridCol w:w="5670"/>
      </w:tblGrid>
      <w:tr w:rsidR="001B1241" w:rsidTr="001B1241">
        <w:trPr>
          <w:trHeight w:val="1010"/>
        </w:trPr>
        <w:tc>
          <w:tcPr>
            <w:tcW w:w="2271" w:type="dxa"/>
          </w:tcPr>
          <w:p w:rsidR="001B1241" w:rsidRDefault="001B1241" w:rsidP="001B1241">
            <w:pPr>
              <w:pStyle w:val="TableParagraph"/>
              <w:spacing w:before="32"/>
              <w:ind w:left="114"/>
              <w:rPr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08.30-09.00</w:t>
            </w:r>
            <w:r>
              <w:rPr>
                <w:sz w:val="24"/>
              </w:rPr>
              <w:t>–</w:t>
            </w:r>
          </w:p>
          <w:p w:rsidR="001B1241" w:rsidRDefault="001B1241" w:rsidP="00117AE9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00" w:type="dxa"/>
          </w:tcPr>
          <w:p w:rsidR="001B1241" w:rsidRPr="001B1241" w:rsidRDefault="001B1241" w:rsidP="001B1241">
            <w:pPr>
              <w:pStyle w:val="TableParagraph"/>
              <w:spacing w:before="32"/>
              <w:ind w:left="114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670" w:type="dxa"/>
          </w:tcPr>
          <w:p w:rsidR="001B1241" w:rsidRPr="001B1241" w:rsidRDefault="001B1241" w:rsidP="00117AE9">
            <w:pPr>
              <w:pStyle w:val="TableParagraph"/>
              <w:ind w:left="109" w:firstLine="60"/>
              <w:rPr>
                <w:sz w:val="24"/>
                <w:lang w:val="ru-RU"/>
              </w:rPr>
            </w:pPr>
          </w:p>
        </w:tc>
      </w:tr>
      <w:tr w:rsidR="001B1241" w:rsidTr="001B1241">
        <w:trPr>
          <w:trHeight w:val="1010"/>
        </w:trPr>
        <w:tc>
          <w:tcPr>
            <w:tcW w:w="2271" w:type="dxa"/>
          </w:tcPr>
          <w:p w:rsidR="001B1241" w:rsidRPr="001B1241" w:rsidRDefault="001B1241" w:rsidP="001B1241">
            <w:pPr>
              <w:pStyle w:val="TableParagraph"/>
              <w:spacing w:before="32"/>
              <w:ind w:left="11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09.00-09.15</w:t>
            </w:r>
          </w:p>
        </w:tc>
        <w:tc>
          <w:tcPr>
            <w:tcW w:w="2700" w:type="dxa"/>
          </w:tcPr>
          <w:p w:rsidR="001B1241" w:rsidRDefault="001B1241" w:rsidP="001B1241">
            <w:pPr>
              <w:pStyle w:val="TableParagraph"/>
              <w:spacing w:before="32"/>
              <w:ind w:left="114"/>
              <w:rPr>
                <w:spacing w:val="-4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З</w:t>
            </w:r>
            <w:r>
              <w:rPr>
                <w:spacing w:val="-2"/>
                <w:sz w:val="24"/>
              </w:rPr>
              <w:t>арядка</w:t>
            </w:r>
          </w:p>
        </w:tc>
        <w:tc>
          <w:tcPr>
            <w:tcW w:w="5670" w:type="dxa"/>
          </w:tcPr>
          <w:p w:rsidR="001B1241" w:rsidRPr="001B1241" w:rsidRDefault="001B1241" w:rsidP="001B1241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Выполнение традиционного комплекса физических </w:t>
            </w:r>
            <w:r w:rsidRPr="001B1241">
              <w:rPr>
                <w:spacing w:val="-2"/>
                <w:sz w:val="24"/>
                <w:lang w:val="ru-RU"/>
              </w:rPr>
              <w:t>упражнений,</w:t>
            </w:r>
          </w:p>
          <w:p w:rsidR="001B1241" w:rsidRPr="001B1241" w:rsidRDefault="001B1241" w:rsidP="001B12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1B1241">
              <w:rPr>
                <w:sz w:val="24"/>
                <w:lang w:val="ru-RU"/>
              </w:rPr>
              <w:t xml:space="preserve">Танцевальная разминка и разучивание флешмоба «Содружество Орлят  </w:t>
            </w:r>
            <w:r w:rsidRPr="001B1241">
              <w:rPr>
                <w:spacing w:val="-2"/>
                <w:sz w:val="24"/>
                <w:lang w:val="ru-RU"/>
              </w:rPr>
              <w:t>России».</w:t>
            </w:r>
          </w:p>
        </w:tc>
      </w:tr>
      <w:tr w:rsidR="001B1241" w:rsidTr="001B1241">
        <w:trPr>
          <w:trHeight w:val="983"/>
        </w:trPr>
        <w:tc>
          <w:tcPr>
            <w:tcW w:w="2271" w:type="dxa"/>
          </w:tcPr>
          <w:p w:rsidR="001B1241" w:rsidRPr="001B1241" w:rsidRDefault="001B1241" w:rsidP="001B1241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  <w:r w:rsidRPr="001B1241">
              <w:rPr>
                <w:b/>
                <w:i/>
                <w:sz w:val="24"/>
              </w:rPr>
              <w:t>09.15</w:t>
            </w:r>
            <w:r w:rsidRPr="001B1241">
              <w:rPr>
                <w:b/>
                <w:i/>
                <w:spacing w:val="-10"/>
                <w:sz w:val="24"/>
              </w:rPr>
              <w:t>–</w:t>
            </w:r>
            <w:r w:rsidRPr="001B1241">
              <w:rPr>
                <w:b/>
                <w:i/>
                <w:spacing w:val="-10"/>
                <w:sz w:val="24"/>
                <w:lang w:val="ru-RU"/>
              </w:rPr>
              <w:t>09.30</w:t>
            </w:r>
          </w:p>
          <w:p w:rsidR="001B1241" w:rsidRDefault="001B1241" w:rsidP="00117AE9">
            <w:pPr>
              <w:pStyle w:val="TableParagraph"/>
              <w:spacing w:before="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00" w:type="dxa"/>
          </w:tcPr>
          <w:p w:rsidR="001B1241" w:rsidRPr="001B1241" w:rsidRDefault="001B1241" w:rsidP="00117AE9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5670" w:type="dxa"/>
          </w:tcPr>
          <w:p w:rsidR="001B1241" w:rsidRPr="001B1241" w:rsidRDefault="001B1241" w:rsidP="00117AE9">
            <w:pPr>
              <w:pStyle w:val="TableParagraph"/>
              <w:spacing w:before="32"/>
              <w:ind w:left="109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Перекличка отрядов, информация </w:t>
            </w:r>
            <w:proofErr w:type="gramStart"/>
            <w:r w:rsidRPr="001B1241">
              <w:rPr>
                <w:sz w:val="24"/>
                <w:lang w:val="ru-RU"/>
              </w:rPr>
              <w:t>о</w:t>
            </w:r>
            <w:proofErr w:type="gramEnd"/>
            <w:r w:rsidRPr="001B1241">
              <w:rPr>
                <w:sz w:val="24"/>
                <w:lang w:val="ru-RU"/>
              </w:rPr>
              <w:t xml:space="preserve"> </w:t>
            </w:r>
            <w:r w:rsidRPr="001B1241">
              <w:rPr>
                <w:spacing w:val="-2"/>
                <w:sz w:val="24"/>
                <w:lang w:val="ru-RU"/>
              </w:rPr>
              <w:t>предстоящих</w:t>
            </w:r>
          </w:p>
          <w:p w:rsidR="001B1241" w:rsidRPr="001B1241" w:rsidRDefault="001B1241" w:rsidP="00117AE9">
            <w:pPr>
              <w:pStyle w:val="TableParagraph"/>
              <w:spacing w:before="5"/>
              <w:ind w:left="109" w:right="226"/>
              <w:rPr>
                <w:sz w:val="24"/>
                <w:lang w:val="ru-RU"/>
              </w:rPr>
            </w:pPr>
            <w:proofErr w:type="gramStart"/>
            <w:r w:rsidRPr="001B1241">
              <w:rPr>
                <w:sz w:val="24"/>
                <w:lang w:val="ru-RU"/>
              </w:rPr>
              <w:t>Событиях</w:t>
            </w:r>
            <w:proofErr w:type="gramEnd"/>
            <w:r w:rsidRPr="001B1241">
              <w:rPr>
                <w:sz w:val="24"/>
                <w:lang w:val="ru-RU"/>
              </w:rPr>
              <w:t xml:space="preserve"> дня, поднятие государственного флага РФ с исполнением гимна РФ, разучивание орлятских песен.</w:t>
            </w:r>
          </w:p>
        </w:tc>
      </w:tr>
      <w:tr w:rsidR="001B1241" w:rsidTr="001B1241">
        <w:trPr>
          <w:trHeight w:val="418"/>
        </w:trPr>
        <w:tc>
          <w:tcPr>
            <w:tcW w:w="2271" w:type="dxa"/>
          </w:tcPr>
          <w:p w:rsidR="001B1241" w:rsidRPr="001B1241" w:rsidRDefault="001B1241" w:rsidP="00117AE9">
            <w:pPr>
              <w:pStyle w:val="TableParagraph"/>
              <w:spacing w:before="25"/>
              <w:ind w:left="114"/>
              <w:rPr>
                <w:sz w:val="24"/>
                <w:lang w:val="ru-RU"/>
              </w:rPr>
            </w:pPr>
            <w:r w:rsidRPr="001B1241">
              <w:rPr>
                <w:b/>
                <w:i/>
                <w:sz w:val="24"/>
                <w:lang w:val="ru-RU"/>
              </w:rPr>
              <w:t>09.</w:t>
            </w:r>
            <w:r>
              <w:rPr>
                <w:b/>
                <w:i/>
                <w:sz w:val="24"/>
                <w:lang w:val="ru-RU"/>
              </w:rPr>
              <w:t xml:space="preserve">30 </w:t>
            </w:r>
            <w:r w:rsidRPr="001B1241">
              <w:rPr>
                <w:b/>
                <w:i/>
                <w:sz w:val="24"/>
                <w:lang w:val="ru-RU"/>
              </w:rPr>
              <w:t>-10.00</w:t>
            </w:r>
          </w:p>
          <w:p w:rsidR="001B1241" w:rsidRPr="001B1241" w:rsidRDefault="001B1241" w:rsidP="00117AE9">
            <w:pPr>
              <w:pStyle w:val="TableParagraph"/>
              <w:spacing w:before="36"/>
              <w:ind w:left="114"/>
              <w:rPr>
                <w:sz w:val="24"/>
                <w:lang w:val="ru-RU"/>
              </w:rPr>
            </w:pPr>
          </w:p>
        </w:tc>
        <w:tc>
          <w:tcPr>
            <w:tcW w:w="2700" w:type="dxa"/>
          </w:tcPr>
          <w:p w:rsidR="001B1241" w:rsidRPr="001B1241" w:rsidRDefault="001B1241" w:rsidP="00117AE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</w:t>
            </w:r>
            <w:r w:rsidRPr="001B1241">
              <w:rPr>
                <w:spacing w:val="-2"/>
                <w:sz w:val="24"/>
                <w:lang w:val="ru-RU"/>
              </w:rPr>
              <w:t>Завтрак</w:t>
            </w:r>
          </w:p>
        </w:tc>
        <w:tc>
          <w:tcPr>
            <w:tcW w:w="5670" w:type="dxa"/>
          </w:tcPr>
          <w:p w:rsidR="001B1241" w:rsidRPr="001B1241" w:rsidRDefault="001B1241" w:rsidP="00117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B1241" w:rsidTr="001B1241">
        <w:trPr>
          <w:trHeight w:val="1989"/>
        </w:trPr>
        <w:tc>
          <w:tcPr>
            <w:tcW w:w="2271" w:type="dxa"/>
          </w:tcPr>
          <w:p w:rsidR="001B1241" w:rsidRPr="001B1241" w:rsidRDefault="001B1241" w:rsidP="00117AE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1B1241">
              <w:rPr>
                <w:b/>
                <w:i/>
                <w:sz w:val="24"/>
                <w:lang w:val="ru-RU"/>
              </w:rPr>
              <w:t>10.00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1B1241">
              <w:rPr>
                <w:b/>
                <w:i/>
                <w:sz w:val="24"/>
                <w:lang w:val="ru-RU"/>
              </w:rPr>
              <w:t>-12.00</w:t>
            </w:r>
          </w:p>
          <w:p w:rsidR="001B1241" w:rsidRPr="001B1241" w:rsidRDefault="001B1241" w:rsidP="00117AE9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1B1241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700" w:type="dxa"/>
          </w:tcPr>
          <w:p w:rsidR="001B1241" w:rsidRPr="001B1241" w:rsidRDefault="001B1241" w:rsidP="001B1241">
            <w:pPr>
              <w:pStyle w:val="TableParagraph"/>
              <w:ind w:left="114" w:right="141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Работа по </w:t>
            </w:r>
            <w:r w:rsidRPr="001B1241">
              <w:rPr>
                <w:spacing w:val="-2"/>
                <w:sz w:val="24"/>
                <w:lang w:val="ru-RU"/>
              </w:rPr>
              <w:t>программе</w:t>
            </w:r>
          </w:p>
          <w:p w:rsidR="001B1241" w:rsidRPr="001B1241" w:rsidRDefault="001B1241" w:rsidP="001B1241">
            <w:pPr>
              <w:pStyle w:val="TableParagraph"/>
              <w:ind w:left="114" w:right="141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лагеря, по плану </w:t>
            </w:r>
            <w:r w:rsidRPr="001B1241">
              <w:rPr>
                <w:spacing w:val="-2"/>
                <w:sz w:val="24"/>
                <w:lang w:val="ru-RU"/>
              </w:rPr>
              <w:t>отрядов,</w:t>
            </w:r>
          </w:p>
          <w:p w:rsidR="001B1241" w:rsidRPr="001B1241" w:rsidRDefault="001B1241" w:rsidP="001B1241">
            <w:pPr>
              <w:pStyle w:val="TableParagraph"/>
              <w:spacing w:before="44" w:line="280" w:lineRule="auto"/>
              <w:ind w:left="114" w:right="141"/>
              <w:rPr>
                <w:sz w:val="24"/>
                <w:lang w:val="ru-RU"/>
              </w:rPr>
            </w:pPr>
            <w:r w:rsidRPr="001B1241">
              <w:rPr>
                <w:spacing w:val="-2"/>
                <w:sz w:val="24"/>
                <w:lang w:val="ru-RU"/>
              </w:rPr>
              <w:t xml:space="preserve">общественно- </w:t>
            </w:r>
            <w:r w:rsidRPr="001B1241">
              <w:rPr>
                <w:sz w:val="24"/>
                <w:lang w:val="ru-RU"/>
              </w:rPr>
              <w:t xml:space="preserve">полезный труд, </w:t>
            </w:r>
            <w:r w:rsidRPr="001B1241">
              <w:rPr>
                <w:spacing w:val="-2"/>
                <w:sz w:val="24"/>
                <w:lang w:val="ru-RU"/>
              </w:rPr>
              <w:t>работа кружков</w:t>
            </w:r>
            <w:r>
              <w:rPr>
                <w:sz w:val="24"/>
                <w:lang w:val="ru-RU"/>
              </w:rPr>
              <w:t xml:space="preserve"> </w:t>
            </w:r>
            <w:r w:rsidRPr="001B1241">
              <w:rPr>
                <w:sz w:val="24"/>
                <w:lang w:val="ru-RU"/>
              </w:rPr>
              <w:t xml:space="preserve">и </w:t>
            </w:r>
            <w:r w:rsidRPr="001B1241">
              <w:rPr>
                <w:spacing w:val="-2"/>
                <w:sz w:val="24"/>
                <w:lang w:val="ru-RU"/>
              </w:rPr>
              <w:t>секций</w:t>
            </w:r>
          </w:p>
        </w:tc>
        <w:tc>
          <w:tcPr>
            <w:tcW w:w="5670" w:type="dxa"/>
          </w:tcPr>
          <w:p w:rsidR="001B1241" w:rsidRPr="001B1241" w:rsidRDefault="001B1241" w:rsidP="00117AE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Работа лагеря разделена на два занятия по45минут с перерывом между ними в полчаса, или на 45 минут и 60 минут с перерывом между ними в 15 минут.</w:t>
            </w:r>
          </w:p>
          <w:p w:rsidR="001B1241" w:rsidRPr="001B1241" w:rsidRDefault="001B1241" w:rsidP="00117AE9">
            <w:pPr>
              <w:pStyle w:val="TableParagraph"/>
              <w:ind w:left="121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Обязательное чередование спокойного и активного вида </w:t>
            </w:r>
            <w:r w:rsidRPr="001B1241">
              <w:rPr>
                <w:spacing w:val="-2"/>
                <w:sz w:val="24"/>
                <w:lang w:val="ru-RU"/>
              </w:rPr>
              <w:t>деятельности.</w:t>
            </w:r>
          </w:p>
        </w:tc>
      </w:tr>
      <w:tr w:rsidR="001B1241" w:rsidTr="001B1241">
        <w:trPr>
          <w:trHeight w:val="908"/>
        </w:trPr>
        <w:tc>
          <w:tcPr>
            <w:tcW w:w="2271" w:type="dxa"/>
          </w:tcPr>
          <w:p w:rsidR="001B1241" w:rsidRDefault="001B1241" w:rsidP="00117AE9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12.00-13.00</w:t>
            </w:r>
            <w:r>
              <w:rPr>
                <w:spacing w:val="-10"/>
                <w:sz w:val="24"/>
              </w:rPr>
              <w:t>–</w:t>
            </w:r>
          </w:p>
          <w:p w:rsidR="001B1241" w:rsidRDefault="001B1241" w:rsidP="00117AE9">
            <w:pPr>
              <w:pStyle w:val="TableParagraph"/>
              <w:spacing w:before="4" w:line="27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700" w:type="dxa"/>
          </w:tcPr>
          <w:p w:rsidR="001B1241" w:rsidRDefault="001B1241" w:rsidP="001B1241">
            <w:pPr>
              <w:pStyle w:val="TableParagraph"/>
              <w:spacing w:before="43" w:line="280" w:lineRule="auto"/>
              <w:ind w:left="114" w:right="135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Оздоровительные процедуры</w:t>
            </w:r>
          </w:p>
          <w:p w:rsidR="001B1241" w:rsidRPr="001B1241" w:rsidRDefault="001B1241" w:rsidP="00117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5670" w:type="dxa"/>
          </w:tcPr>
          <w:p w:rsidR="001B1241" w:rsidRPr="001B1241" w:rsidRDefault="001B1241" w:rsidP="00117AE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Подвижные игры и прогулки на свежем воздухе, принятие солнечных</w:t>
            </w:r>
            <w:r w:rsidRPr="001B1241">
              <w:rPr>
                <w:spacing w:val="-2"/>
                <w:sz w:val="24"/>
                <w:lang w:val="ru-RU"/>
              </w:rPr>
              <w:t xml:space="preserve"> ванн.</w:t>
            </w:r>
          </w:p>
        </w:tc>
      </w:tr>
      <w:tr w:rsidR="001B1241" w:rsidTr="001B1241">
        <w:trPr>
          <w:trHeight w:val="640"/>
        </w:trPr>
        <w:tc>
          <w:tcPr>
            <w:tcW w:w="2271" w:type="dxa"/>
          </w:tcPr>
          <w:p w:rsidR="001B1241" w:rsidRPr="001B1241" w:rsidRDefault="001B1241" w:rsidP="001B1241">
            <w:pPr>
              <w:pStyle w:val="TableParagraph"/>
              <w:spacing w:before="25"/>
              <w:ind w:left="0" w:right="118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</w:t>
            </w:r>
            <w:r>
              <w:rPr>
                <w:b/>
                <w:i/>
                <w:sz w:val="24"/>
              </w:rPr>
              <w:t>13.00-1</w:t>
            </w:r>
            <w:r>
              <w:rPr>
                <w:b/>
                <w:i/>
                <w:sz w:val="24"/>
                <w:lang w:val="ru-RU"/>
              </w:rPr>
              <w:t>3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  <w:lang w:val="ru-RU"/>
              </w:rPr>
              <w:t>3</w:t>
            </w: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2700" w:type="dxa"/>
          </w:tcPr>
          <w:p w:rsidR="001B1241" w:rsidRPr="001B1241" w:rsidRDefault="001B1241" w:rsidP="00117AE9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5670" w:type="dxa"/>
          </w:tcPr>
          <w:p w:rsidR="001B1241" w:rsidRPr="001B1241" w:rsidRDefault="001B1241" w:rsidP="00117AE9">
            <w:pPr>
              <w:pStyle w:val="TableParagraph"/>
              <w:spacing w:before="30"/>
              <w:ind w:left="109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 xml:space="preserve">Знакомство отрядов с меню, представленным на </w:t>
            </w:r>
            <w:r w:rsidRPr="001B1241">
              <w:rPr>
                <w:spacing w:val="-2"/>
                <w:sz w:val="24"/>
                <w:lang w:val="ru-RU"/>
              </w:rPr>
              <w:t>обед.</w:t>
            </w:r>
          </w:p>
        </w:tc>
      </w:tr>
      <w:tr w:rsidR="001B1241" w:rsidTr="001B1241">
        <w:trPr>
          <w:trHeight w:val="1569"/>
        </w:trPr>
        <w:tc>
          <w:tcPr>
            <w:tcW w:w="2271" w:type="dxa"/>
          </w:tcPr>
          <w:p w:rsidR="001B1241" w:rsidRPr="001B1241" w:rsidRDefault="001B1241" w:rsidP="00117AE9">
            <w:pPr>
              <w:pStyle w:val="TableParagraph"/>
              <w:spacing w:before="30"/>
              <w:ind w:left="114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  <w:lang w:val="ru-RU"/>
              </w:rPr>
              <w:t>3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  <w:lang w:val="ru-RU"/>
              </w:rPr>
              <w:t xml:space="preserve">30 </w:t>
            </w:r>
            <w:r>
              <w:rPr>
                <w:b/>
                <w:i/>
                <w:sz w:val="24"/>
              </w:rPr>
              <w:t>-14.30</w:t>
            </w:r>
          </w:p>
          <w:p w:rsidR="001B1241" w:rsidRDefault="001B1241" w:rsidP="00117AE9">
            <w:pPr>
              <w:pStyle w:val="TableParagraph"/>
              <w:spacing w:before="5"/>
              <w:ind w:left="114"/>
              <w:rPr>
                <w:sz w:val="24"/>
              </w:rPr>
            </w:pPr>
          </w:p>
        </w:tc>
        <w:tc>
          <w:tcPr>
            <w:tcW w:w="2700" w:type="dxa"/>
          </w:tcPr>
          <w:p w:rsidR="001B1241" w:rsidRPr="001B1241" w:rsidRDefault="001B1241" w:rsidP="00117AE9">
            <w:pPr>
              <w:pStyle w:val="TableParagraph"/>
              <w:ind w:left="109" w:right="697"/>
              <w:rPr>
                <w:sz w:val="24"/>
              </w:rPr>
            </w:pPr>
            <w:r>
              <w:rPr>
                <w:sz w:val="24"/>
              </w:rPr>
              <w:t xml:space="preserve">Свободное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5670" w:type="dxa"/>
          </w:tcPr>
          <w:p w:rsidR="001B1241" w:rsidRPr="001B1241" w:rsidRDefault="001B1241" w:rsidP="00117AE9">
            <w:pPr>
              <w:pStyle w:val="TableParagraph"/>
              <w:ind w:left="109" w:right="697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В это время дети могут поиграть в спокойные настольные игры, почитать книги, порисовать.</w:t>
            </w:r>
          </w:p>
          <w:p w:rsidR="001B1241" w:rsidRPr="001B1241" w:rsidRDefault="001B1241" w:rsidP="00117AE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B1241">
              <w:rPr>
                <w:sz w:val="24"/>
                <w:lang w:val="ru-RU"/>
              </w:rPr>
              <w:t>Кроме того, педагог может использовать это время для подведения с детьми итогов дня, проведения анализа.</w:t>
            </w:r>
          </w:p>
        </w:tc>
      </w:tr>
      <w:tr w:rsidR="001B1241" w:rsidTr="001B1241">
        <w:trPr>
          <w:trHeight w:val="340"/>
        </w:trPr>
        <w:tc>
          <w:tcPr>
            <w:tcW w:w="2271" w:type="dxa"/>
          </w:tcPr>
          <w:p w:rsidR="001B1241" w:rsidRPr="001B1241" w:rsidRDefault="001B1241" w:rsidP="001B1241">
            <w:pPr>
              <w:pStyle w:val="TableParagraph"/>
              <w:spacing w:before="23"/>
              <w:ind w:left="114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14.30</w:t>
            </w:r>
          </w:p>
        </w:tc>
        <w:tc>
          <w:tcPr>
            <w:tcW w:w="2700" w:type="dxa"/>
          </w:tcPr>
          <w:p w:rsidR="001B1241" w:rsidRDefault="001B1241" w:rsidP="00117AE9">
            <w:pPr>
              <w:pStyle w:val="TableParagraph"/>
              <w:spacing w:before="23"/>
              <w:ind w:left="112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670" w:type="dxa"/>
          </w:tcPr>
          <w:p w:rsidR="001B1241" w:rsidRDefault="001B1241" w:rsidP="00117AE9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1B1241" w:rsidRPr="001B1241" w:rsidRDefault="001B1241" w:rsidP="001B1241">
      <w:pPr>
        <w:pStyle w:val="TableParagraph"/>
        <w:ind w:left="0"/>
        <w:rPr>
          <w:sz w:val="28"/>
          <w:szCs w:val="28"/>
        </w:rPr>
        <w:sectPr w:rsidR="001B1241" w:rsidRPr="001B1241" w:rsidSect="001B1241">
          <w:pgSz w:w="11910" w:h="16840"/>
          <w:pgMar w:top="1038" w:right="1278" w:bottom="1106" w:left="567" w:header="720" w:footer="720" w:gutter="0"/>
          <w:cols w:space="720"/>
        </w:sectPr>
      </w:pPr>
    </w:p>
    <w:p w:rsidR="001B1241" w:rsidRPr="001B1241" w:rsidRDefault="001B1241" w:rsidP="001B1241">
      <w:pPr>
        <w:rPr>
          <w:rFonts w:ascii="Times New Roman" w:hAnsi="Times New Roman" w:cs="Times New Roman"/>
          <w:sz w:val="28"/>
          <w:szCs w:val="28"/>
        </w:rPr>
      </w:pPr>
    </w:p>
    <w:sectPr w:rsidR="001B1241" w:rsidRPr="001B1241" w:rsidSect="001B1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F95"/>
    <w:multiLevelType w:val="hybridMultilevel"/>
    <w:tmpl w:val="85BE43A8"/>
    <w:lvl w:ilvl="0" w:tplc="F0A472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CED82C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8BD619F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86108DC2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C490631C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AEF6939E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90E4F2BA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88FA7054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BB1835A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">
    <w:nsid w:val="27EE006C"/>
    <w:multiLevelType w:val="hybridMultilevel"/>
    <w:tmpl w:val="98521B96"/>
    <w:lvl w:ilvl="0" w:tplc="941A40F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5ABCE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FBC8BC2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2F4C0064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6590D79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AA10AA60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B710881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CE1A62A6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F81CF48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2">
    <w:nsid w:val="2F7022F2"/>
    <w:multiLevelType w:val="hybridMultilevel"/>
    <w:tmpl w:val="8E5259CC"/>
    <w:lvl w:ilvl="0" w:tplc="3F3690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604B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6860F12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79EA8294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EE165492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E8D03A3C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93C6B7BE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959AA3D8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43D468DE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3">
    <w:nsid w:val="45895B36"/>
    <w:multiLevelType w:val="hybridMultilevel"/>
    <w:tmpl w:val="02D059AE"/>
    <w:lvl w:ilvl="0" w:tplc="D9EE07B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867B4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CE845C4C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24088A5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8CD6530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B8040C9C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2108AEB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2DA8EA0C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92AEBBF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4">
    <w:nsid w:val="46CD7CCD"/>
    <w:multiLevelType w:val="hybridMultilevel"/>
    <w:tmpl w:val="41C0CE10"/>
    <w:lvl w:ilvl="0" w:tplc="C958D5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B20E7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610A04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46C6792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9C085A0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292ABD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FF74C38E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CDCEFEE0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6AD29BC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5">
    <w:nsid w:val="68B123BC"/>
    <w:multiLevelType w:val="hybridMultilevel"/>
    <w:tmpl w:val="57F48E8A"/>
    <w:lvl w:ilvl="0" w:tplc="AA784D8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4D444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B192D3DE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 w:tplc="A1024FB2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 w:tplc="B88C7A84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 w:tplc="A0C63820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 w:tplc="6FC44DFC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 w:tplc="390C005A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 w:tplc="D1D09214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6">
    <w:nsid w:val="6A406636"/>
    <w:multiLevelType w:val="hybridMultilevel"/>
    <w:tmpl w:val="E82EC340"/>
    <w:lvl w:ilvl="0" w:tplc="F620EC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08256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965006A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0A8E4B00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C90C4552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DFA425B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9CD66548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7" w:tplc="F0AEE192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8" w:tplc="3E9444D8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</w:abstractNum>
  <w:abstractNum w:abstractNumId="7">
    <w:nsid w:val="71A81A33"/>
    <w:multiLevelType w:val="hybridMultilevel"/>
    <w:tmpl w:val="A45E2426"/>
    <w:lvl w:ilvl="0" w:tplc="0B725EB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ABB34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731678DA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A9C45B34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483C750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6EE2718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792CEF1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BC325F3A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AE8E0830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8">
    <w:nsid w:val="7A182D12"/>
    <w:multiLevelType w:val="hybridMultilevel"/>
    <w:tmpl w:val="787C9504"/>
    <w:lvl w:ilvl="0" w:tplc="4106117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A27CA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D2B0513A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AA4EFB4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E76E07BC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F50ED2A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2FBCA97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94FC3210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FE7210D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9">
    <w:nsid w:val="7C510621"/>
    <w:multiLevelType w:val="hybridMultilevel"/>
    <w:tmpl w:val="B8F07CF4"/>
    <w:lvl w:ilvl="0" w:tplc="142E942A">
      <w:start w:val="1"/>
      <w:numFmt w:val="decimal"/>
      <w:lvlText w:val="%1."/>
      <w:lvlJc w:val="left"/>
      <w:pPr>
        <w:ind w:left="304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2"/>
        <w:sz w:val="22"/>
        <w:szCs w:val="22"/>
        <w:lang w:val="ru-RU" w:eastAsia="en-US" w:bidi="ar-SA"/>
      </w:rPr>
    </w:lvl>
    <w:lvl w:ilvl="1" w:tplc="A36606B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5681A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3" w:tplc="7A462CD8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 w:tplc="D368E7EE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58B4707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2CA8B85A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0EC4D3C6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8" w:tplc="010EE64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</w:abstractNum>
  <w:abstractNum w:abstractNumId="10">
    <w:nsid w:val="7CF16F18"/>
    <w:multiLevelType w:val="hybridMultilevel"/>
    <w:tmpl w:val="7EF63DF4"/>
    <w:lvl w:ilvl="0" w:tplc="31281F8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F28FAE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7E5AAAE4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5E32FC9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3AECD36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18B8B2EE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D06EAB6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C7BE4D2A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8" w:tplc="BF26A7D0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1241"/>
    <w:rsid w:val="001B1241"/>
    <w:rsid w:val="003A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124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</dc:creator>
  <cp:lastModifiedBy>например</cp:lastModifiedBy>
  <cp:revision>1</cp:revision>
  <dcterms:created xsi:type="dcterms:W3CDTF">2025-05-31T12:09:00Z</dcterms:created>
  <dcterms:modified xsi:type="dcterms:W3CDTF">2025-05-31T12:56:00Z</dcterms:modified>
</cp:coreProperties>
</file>