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4113" w:rsidRDefault="002C4113" w:rsidP="002C4113">
      <w:pPr>
        <w:autoSpaceDE w:val="0"/>
        <w:autoSpaceDN w:val="0"/>
        <w:spacing w:before="0" w:beforeAutospacing="0" w:after="0" w:afterAutospacing="0"/>
        <w:jc w:val="center"/>
        <w:rPr>
          <w:rFonts w:ascii="Times New Roman" w:eastAsia="Times New Roman" w:hAnsi="Times New Roman" w:cs="Times New Roman"/>
          <w:b/>
          <w:lang w:val="ru-RU" w:eastAsia="ru-RU"/>
        </w:rPr>
      </w:pPr>
    </w:p>
    <w:p w:rsidR="002C4113" w:rsidRDefault="002C4113" w:rsidP="002C4113">
      <w:pPr>
        <w:autoSpaceDE w:val="0"/>
        <w:autoSpaceDN w:val="0"/>
        <w:spacing w:before="0" w:beforeAutospacing="0" w:after="0" w:afterAutospacing="0"/>
        <w:jc w:val="center"/>
        <w:rPr>
          <w:rFonts w:ascii="Times New Roman" w:eastAsia="Times New Roman" w:hAnsi="Times New Roman" w:cs="Times New Roman"/>
          <w:b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lang w:val="ru-RU" w:eastAsia="ru-RU"/>
        </w:rPr>
        <w:drawing>
          <wp:inline distT="0" distB="0" distL="0" distR="0" wp14:anchorId="03098C46" wp14:editId="205715E6">
            <wp:extent cx="6645910" cy="9135522"/>
            <wp:effectExtent l="0" t="0" r="254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C4113" w:rsidRDefault="002C4113" w:rsidP="002C4113">
      <w:pPr>
        <w:autoSpaceDE w:val="0"/>
        <w:autoSpaceDN w:val="0"/>
        <w:spacing w:before="0" w:beforeAutospacing="0" w:after="0" w:afterAutospacing="0"/>
        <w:jc w:val="center"/>
        <w:rPr>
          <w:rFonts w:ascii="Times New Roman" w:eastAsia="Times New Roman" w:hAnsi="Times New Roman" w:cs="Times New Roman"/>
          <w:b/>
          <w:lang w:val="ru-RU" w:eastAsia="ru-RU"/>
        </w:rPr>
      </w:pPr>
    </w:p>
    <w:p w:rsidR="002C4113" w:rsidRPr="002C4113" w:rsidRDefault="002C4113" w:rsidP="002C4113">
      <w:pPr>
        <w:numPr>
          <w:ilvl w:val="0"/>
          <w:numId w:val="1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обеспечение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участников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процесса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доступом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знаниям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идеям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культурным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ценностям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посредством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использования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информационных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ресурсов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1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привлечение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proofErr w:type="gramEnd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систематическому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чтению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учебной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художественной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научно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популярной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литературы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1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содействие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развитию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познавательных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интересов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способностей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1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обучение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основам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библиографической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грамотности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1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содействие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педагогическим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работникам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подборе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научно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методической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литературы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информирование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новых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поступлениях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1"/>
        </w:numPr>
        <w:spacing w:beforeAutospacing="0" w:afterAutospacing="0"/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совершенствование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предоставляемых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услуг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основе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внедрения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новых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информационных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технологий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компьютеризации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информационных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процессов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формирование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комфортной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среды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2.3.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выполняет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следующие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функции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2.3.1.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Формирует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информационных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ресурсов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2C4113" w:rsidRPr="002C4113" w:rsidRDefault="002C4113" w:rsidP="002C4113">
      <w:pPr>
        <w:numPr>
          <w:ilvl w:val="0"/>
          <w:numId w:val="2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комплектует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основной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учебными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художественными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научными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справочными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педагогическими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научно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популярными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документами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2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участвует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комплектовании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специализированного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учебниками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из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числа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входящих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федеральный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перечень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учебников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допущенных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использованию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имеющих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государственную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аккредитацию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среднего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учебными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пособиями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допущенными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использованию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указанных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2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аккумулирует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создаваемых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публикаций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работ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лучших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научных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работ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рефератов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учащихся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др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.);</w:t>
      </w:r>
    </w:p>
    <w:p w:rsidR="002C4113" w:rsidRPr="002C4113" w:rsidRDefault="002C4113" w:rsidP="002C4113">
      <w:pPr>
        <w:numPr>
          <w:ilvl w:val="0"/>
          <w:numId w:val="2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осуществляет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размещение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сохранность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2"/>
        </w:numPr>
        <w:spacing w:beforeAutospacing="0" w:afterAutospacing="0"/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организует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ведет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справочно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библиографический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аппарат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: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каталоги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алфавитный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систематический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),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картотеки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систематическую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картотеку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статей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тематические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картотеки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),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электронный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каталог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базы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данных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профилю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2.3.2.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Осуществляет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дифференцированное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информационное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обслуживание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proofErr w:type="gramEnd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2C4113" w:rsidRPr="002C4113" w:rsidRDefault="002C4113" w:rsidP="002C4113">
      <w:pPr>
        <w:numPr>
          <w:ilvl w:val="0"/>
          <w:numId w:val="3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предоставляет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информационные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ресурсы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различных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носителях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3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организует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обучение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навыкам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независимого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пользователя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потребителя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содействует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интеграции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комплекса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знаний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умений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навыков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книгой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информацией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3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оказывает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информационную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поддержку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решении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задач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возникающих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процессе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учебной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самообразовательной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досуговой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3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организует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массовые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мероприятия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ориентированные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развитие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общей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читательской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культуры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личности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3"/>
        </w:numPr>
        <w:spacing w:beforeAutospacing="0" w:afterAutospacing="0"/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содействует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педагогическим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работникам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процесса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досуга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proofErr w:type="gramEnd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2.3.3.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Осуществляет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дифференцированное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информационное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обслуживание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педагогических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работников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2C4113" w:rsidRPr="002C4113" w:rsidRDefault="002C4113" w:rsidP="002C4113">
      <w:pPr>
        <w:numPr>
          <w:ilvl w:val="0"/>
          <w:numId w:val="4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выявляет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информационные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потребности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удовлетворяет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запросы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связанные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обучением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воспитанием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4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содействует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профессиональной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компетенции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повышению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квалификации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проведению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аттестации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4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осуществляет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текущее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информирование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дни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обзоры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новых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поступлений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публикаций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);</w:t>
      </w:r>
    </w:p>
    <w:p w:rsidR="002C4113" w:rsidRPr="002C4113" w:rsidRDefault="002C4113" w:rsidP="002C4113">
      <w:pPr>
        <w:numPr>
          <w:ilvl w:val="0"/>
          <w:numId w:val="4"/>
        </w:numPr>
        <w:spacing w:beforeAutospacing="0" w:afterAutospacing="0"/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способствует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проведению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занятий</w:t>
      </w:r>
      <w:proofErr w:type="gramEnd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формированию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информационной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культуры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является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базой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проведения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практических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занятий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работе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информационными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ресурсами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2.3.4.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Осуществляет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дифференцированное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информационное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обслуживание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родителей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законных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представителей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)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2C4113" w:rsidRPr="002C4113" w:rsidRDefault="002C4113" w:rsidP="002C4113">
      <w:pPr>
        <w:numPr>
          <w:ilvl w:val="0"/>
          <w:numId w:val="5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удовлетворяет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запросы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пользователей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информирует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новых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поступлениях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библиотеку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5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консультирует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вопросам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семейного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чтения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знакомит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информацией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воспитанию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детей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5"/>
        </w:numPr>
        <w:spacing w:beforeAutospacing="0" w:afterAutospacing="0"/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консультирует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вопросам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учебных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изданий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proofErr w:type="gramEnd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3. 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Организация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деятельности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библиотеки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3.1.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Общее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руководство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деятельностью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осуществляет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руководитель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3.2.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Непосредственное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руководство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осуществляет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заведующий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который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назначается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руководителем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3.3.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Заведующий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несет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ответственность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пределах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своей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компетенции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результаты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3.4.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Заведующий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разрабатывает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представляет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руководителю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утверждение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следующие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2C4113" w:rsidRPr="002C4113" w:rsidRDefault="002C4113" w:rsidP="002C4113">
      <w:pPr>
        <w:numPr>
          <w:ilvl w:val="0"/>
          <w:numId w:val="6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положение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правила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пользования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Default="002C4113" w:rsidP="002C4113">
      <w:pPr>
        <w:numPr>
          <w:ilvl w:val="0"/>
          <w:numId w:val="6"/>
        </w:numPr>
        <w:spacing w:beforeAutospacing="0" w:afterAutospacing="0"/>
        <w:ind w:left="780" w:right="180"/>
        <w:rPr>
          <w:rFonts w:hAnsi="Times New Roman" w:cs="Times New Roman"/>
          <w:color w:val="000000"/>
          <w:sz w:val="24"/>
          <w:szCs w:val="24"/>
        </w:rPr>
      </w:pPr>
      <w:proofErr w:type="spellStart"/>
      <w:proofErr w:type="gramStart"/>
      <w:r>
        <w:rPr>
          <w:rFonts w:hAnsi="Times New Roman" w:cs="Times New Roman"/>
          <w:color w:val="000000"/>
          <w:sz w:val="24"/>
          <w:szCs w:val="24"/>
        </w:rPr>
        <w:t>планово</w:t>
      </w:r>
      <w:r>
        <w:rPr>
          <w:rFonts w:hAnsi="Times New Roman" w:cs="Times New Roman"/>
          <w:color w:val="000000"/>
          <w:sz w:val="24"/>
          <w:szCs w:val="24"/>
        </w:rPr>
        <w:t>-</w:t>
      </w:r>
      <w:r>
        <w:rPr>
          <w:rFonts w:hAnsi="Times New Roman" w:cs="Times New Roman"/>
          <w:color w:val="000000"/>
          <w:sz w:val="24"/>
          <w:szCs w:val="24"/>
        </w:rPr>
        <w:t>отчетную</w:t>
      </w:r>
      <w:proofErr w:type="spellEnd"/>
      <w:proofErr w:type="gram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документацию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.</w:t>
      </w:r>
    </w:p>
    <w:p w:rsidR="002C4113" w:rsidRDefault="002C4113" w:rsidP="002C4113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 xml:space="preserve">3.5.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состав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библиотеки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входит</w:t>
      </w:r>
      <w:proofErr w:type="spellEnd"/>
      <w:r>
        <w:br/>
      </w:r>
      <w:r>
        <w:rPr>
          <w:rFonts w:hAnsi="Times New Roman" w:cs="Times New Roman"/>
          <w:color w:val="000000"/>
          <w:sz w:val="24"/>
          <w:szCs w:val="24"/>
        </w:rPr>
        <w:t>:</w:t>
      </w:r>
    </w:p>
    <w:p w:rsidR="002C4113" w:rsidRDefault="002C4113" w:rsidP="002C4113">
      <w:pPr>
        <w:numPr>
          <w:ilvl w:val="0"/>
          <w:numId w:val="7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абонемент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2C4113" w:rsidRDefault="002C4113" w:rsidP="002C4113">
      <w:pPr>
        <w:numPr>
          <w:ilvl w:val="0"/>
          <w:numId w:val="7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читальный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зал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2C4113" w:rsidRDefault="002C4113" w:rsidP="002C4113">
      <w:pPr>
        <w:numPr>
          <w:ilvl w:val="0"/>
          <w:numId w:val="7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отдел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учебников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2C4113" w:rsidRDefault="002C4113" w:rsidP="002C4113">
      <w:pPr>
        <w:numPr>
          <w:ilvl w:val="0"/>
          <w:numId w:val="7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отдел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информационно</w:t>
      </w:r>
      <w:r>
        <w:rPr>
          <w:rFonts w:hAnsi="Times New Roman" w:cs="Times New Roman"/>
          <w:color w:val="000000"/>
          <w:sz w:val="24"/>
          <w:szCs w:val="24"/>
        </w:rPr>
        <w:t>-</w:t>
      </w:r>
      <w:r>
        <w:rPr>
          <w:rFonts w:hAnsi="Times New Roman" w:cs="Times New Roman"/>
          <w:color w:val="000000"/>
          <w:sz w:val="24"/>
          <w:szCs w:val="24"/>
        </w:rPr>
        <w:t>библиографической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работы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2C4113" w:rsidRPr="002C4113" w:rsidRDefault="002C4113" w:rsidP="002C4113">
      <w:pPr>
        <w:numPr>
          <w:ilvl w:val="0"/>
          <w:numId w:val="7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специализированный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зал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мультимедийными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сетевыми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документами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Default="002C4113" w:rsidP="002C4113">
      <w:pPr>
        <w:numPr>
          <w:ilvl w:val="0"/>
          <w:numId w:val="7"/>
        </w:numPr>
        <w:spacing w:beforeAutospacing="0" w:afterAutospacing="0"/>
        <w:ind w:left="780" w:right="180"/>
        <w:rPr>
          <w:rFonts w:hAnsi="Times New Roman" w:cs="Times New Roman"/>
          <w:color w:val="000000"/>
          <w:sz w:val="24"/>
          <w:szCs w:val="24"/>
        </w:rPr>
      </w:pPr>
      <w:proofErr w:type="spellStart"/>
      <w:proofErr w:type="gramStart"/>
      <w:r>
        <w:rPr>
          <w:rFonts w:hAnsi="Times New Roman" w:cs="Times New Roman"/>
          <w:color w:val="000000"/>
          <w:sz w:val="24"/>
          <w:szCs w:val="24"/>
        </w:rPr>
        <w:t>медиатека</w:t>
      </w:r>
      <w:proofErr w:type="spellEnd"/>
      <w:proofErr w:type="gramEnd"/>
      <w:r>
        <w:rPr>
          <w:rFonts w:hAnsi="Times New Roman" w:cs="Times New Roman"/>
          <w:color w:val="000000"/>
          <w:sz w:val="24"/>
          <w:szCs w:val="24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3.6.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информационное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обслуживание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осуществляется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планами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режимом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3.7.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вправе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предоставлять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платные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информационные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услуги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перечень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которых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определяется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уставом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3.8.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Режим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определяется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заведующим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режима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Один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раз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месяц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предусматривается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санитарный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день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который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обслуживание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пользователей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производится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4. 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Учет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поступления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выбытия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фонда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 xml:space="preserve">4.1.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Прием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включает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следующие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операции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2C4113" w:rsidRPr="002C4113" w:rsidRDefault="002C4113" w:rsidP="002C4113">
      <w:pPr>
        <w:numPr>
          <w:ilvl w:val="0"/>
          <w:numId w:val="8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сверка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поступлений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первичным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учетным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накладная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акт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),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включающим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список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поступивших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8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составление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первичного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поступлений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без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сопроводительной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Default="002C4113" w:rsidP="002C4113">
      <w:pPr>
        <w:numPr>
          <w:ilvl w:val="0"/>
          <w:numId w:val="8"/>
        </w:numPr>
        <w:spacing w:beforeAutospacing="0" w:afterAutospacing="0"/>
        <w:ind w:left="780" w:right="180"/>
        <w:rPr>
          <w:rFonts w:hAnsi="Times New Roman" w:cs="Times New Roman"/>
          <w:color w:val="000000"/>
          <w:sz w:val="24"/>
          <w:szCs w:val="24"/>
        </w:rPr>
      </w:pPr>
      <w:proofErr w:type="gramStart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регистрация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поступивших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регистрах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суммарного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группового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индивидуального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ГОСТ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7.0.93-2015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«Библиотечный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proofErr w:type="gramEnd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Технология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формирования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»</w:t>
      </w:r>
      <w:r>
        <w:rPr>
          <w:rFonts w:hAnsi="Times New Roman" w:cs="Times New Roman"/>
          <w:color w:val="000000"/>
          <w:sz w:val="24"/>
          <w:szCs w:val="24"/>
        </w:rPr>
        <w:t>).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4.2.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пополнении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необходимо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соблюдать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требования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Федерального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закона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25.07.2002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114-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ФЗ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«О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противодействии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экстремистской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деятельности»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включенные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перечень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экстремистских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материалов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приобретать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запрещено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выявлении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изымать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из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доступа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4.3.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обработка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4.3.1.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обработка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осуществляется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индивидуальным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способом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Сведения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поступивших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печатных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документах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вносятся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«Книгу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суммарного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фонда»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Поступившим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документам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присваивают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индивидуальный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регистрационный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номер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инвентарный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номер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или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знак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принятый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качестве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регистрационного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номера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системный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номер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электронных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)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шифр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хранения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Регистрационные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номера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шифры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отмечают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регистрах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индивидуального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инвентарной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книге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картотеке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регистрации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газет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журналов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базе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данных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Все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экземпляры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принятых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изданий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штемпелюются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Штемпель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наименованием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должен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быть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прямоугольной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формы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размером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больше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чем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1,5?4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Штемпель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ставится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обороте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титульного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листа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отсутствии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титульного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листа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—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первой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странице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текста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под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заглавием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),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17-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странице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под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текстом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левом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нижнем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углу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обороте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каждого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приложения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брошюрах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журналах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штемпель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ставится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только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обложке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или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первой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странице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текста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Состав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фиксируется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карточном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алфавитном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каталоге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электронной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базе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данных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4.3.2.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обработка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специализированного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Специализированный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учитывается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хранится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отдельно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специализированного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как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многоэкземплярной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литературы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осуществляется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групповым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способом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отражается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«Книге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суммарного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учебного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фонда»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картотеке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регистрационных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карточек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каждое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наименование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специализированного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заводится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отдельная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учетная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карточка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Карточки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библиографическим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описанием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изданий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учебников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расставляются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учетную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картотеку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классам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внутри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алфавиту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фамилий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авторов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или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заглавий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контроля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</w:t>
      </w:r>
      <w:proofErr w:type="gramEnd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сохранностью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карточек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они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регистрируются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«Журнале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регистрации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карточек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учебников»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Техническая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обработка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предусматривает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следующие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операции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2C4113" w:rsidRPr="002C4113" w:rsidRDefault="002C4113" w:rsidP="002C4113">
      <w:pPr>
        <w:numPr>
          <w:ilvl w:val="0"/>
          <w:numId w:val="9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проставление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каждом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штемпеля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пунктом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4.3.1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настоящего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положения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Default="002C4113" w:rsidP="002C4113">
      <w:pPr>
        <w:numPr>
          <w:ilvl w:val="0"/>
          <w:numId w:val="9"/>
        </w:numPr>
        <w:spacing w:beforeAutospacing="0" w:afterAutospacing="0"/>
        <w:ind w:left="780" w:right="180"/>
        <w:rPr>
          <w:rFonts w:hAnsi="Times New Roman" w:cs="Times New Roman"/>
          <w:color w:val="000000"/>
          <w:sz w:val="24"/>
          <w:szCs w:val="24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изготовление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прикрепление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документу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паспорта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учебника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Паспорт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учебника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приклеивается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последней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странице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учебника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Заполняется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выдаче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читателю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специализированного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предусматривает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отражение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его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состава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справочно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библиографическом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аппарате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числе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электронной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базе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данных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4.4.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Выбытие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4.4.1.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Причины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которым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может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быть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выведен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из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состава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gramStart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включают</w:t>
      </w:r>
      <w:proofErr w:type="gramEnd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числе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ветхость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дефектность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устарелость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содержанию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утрату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Исключение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из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проводится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основании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анализа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состава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результатов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его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проверки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4.4.2.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Под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ветхостью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понимают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результат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естественного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старения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или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физического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износа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4.4.3.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Под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дефектностью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понимают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частичную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или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полную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утрату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эксплуатационных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качеств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результате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внешнего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воздействия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4.4.4.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Под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устарелостью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содержанию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понимают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потерю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актуальности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тематики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подтверждаемую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отсутствием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спроса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читателей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невостребованностью</w:t>
      </w:r>
      <w:proofErr w:type="spellEnd"/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перераспределении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4.4.5.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Под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утратой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понимают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его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отсутствие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причинам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потери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хищения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бедствий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стихийного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техногенного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числе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хакерской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атаки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невосстановимого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сбоя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электронного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оборудования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)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или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социального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характера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неустановленной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причине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4.4.6.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Процесс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исключения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из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осуществляется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Порядком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учета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входящих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состав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утвержденным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Минкультуры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России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08.10.2012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1077.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4.4.7.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Выбытие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производится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результате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списания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комиссией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созданной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руководителем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4.4.8.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Утилизация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списанных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производится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законодательством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Российской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Федерации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5. 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Проверка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фонда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5.1.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Плановая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проверка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проводится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периодичностью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один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раз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пять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лет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основании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графика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проверки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утвержденного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заведующим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5.2.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Внеплановая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проверка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производится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обязательном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порядке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2C4113" w:rsidRPr="002C4113" w:rsidRDefault="002C4113" w:rsidP="002C4113">
      <w:pPr>
        <w:numPr>
          <w:ilvl w:val="0"/>
          <w:numId w:val="10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выявлении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фактов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хищения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злоупотребления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или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порчи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10"/>
        </w:numPr>
        <w:spacing w:beforeAutospacing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случае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стихийного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бедствия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пожара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или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других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чрезвычайных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ситуаций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вызванных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экстремальными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условиями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C4113" w:rsidRPr="002C4113" w:rsidRDefault="002C4113" w:rsidP="002C4113">
      <w:pPr>
        <w:numPr>
          <w:ilvl w:val="0"/>
          <w:numId w:val="10"/>
        </w:numPr>
        <w:spacing w:beforeAutospacing="0" w:afterAutospacing="0"/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реорганизации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или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ликвидации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5.3.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итогам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проверки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заведующий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составляет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акт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подписывает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хранит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его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течение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срока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установленного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номенклатурой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дел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Если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какие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отсутствуют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неустановленной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причине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акту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прикладывается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список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котором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фиксируются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сведения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количестве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наличии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количестве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отсутствующих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числе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неустановленной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причине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акте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также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указывается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номер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дата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акта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предыдущей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проверки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5.4.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время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проверки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библиотечного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работники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отслеживают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наличие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экстремистских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материалов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которые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входят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федеральный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список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опубликованный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Минюстом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России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своем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сайте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Если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заведующий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библиотекой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найдет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экстремистский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материал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то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должен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ограничить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нему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доступ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стороны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пользователей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5.5.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выявлении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процессе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проверки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отсутствующих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документов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невозможности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установления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виновных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лиц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убытки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недостачам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списываются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действующим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законодательством</w:t>
      </w:r>
      <w:r w:rsidRPr="002C411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C4113" w:rsidRPr="002C4113" w:rsidRDefault="002C4113" w:rsidP="002C4113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325AD2" w:rsidRPr="002C4113" w:rsidRDefault="00325AD2">
      <w:pPr>
        <w:rPr>
          <w:lang w:val="ru-RU"/>
        </w:rPr>
      </w:pPr>
    </w:p>
    <w:sectPr w:rsidR="00325AD2" w:rsidRPr="002C4113" w:rsidSect="002C411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46C4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971776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CAC242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660766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B8703C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A201ED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D4B162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BA2202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BB4281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30D171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">
    <w:abstractNumId w:val="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8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>
    <w:abstractNumId w:val="9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14A5"/>
    <w:rsid w:val="002C4113"/>
    <w:rsid w:val="00325AD2"/>
    <w:rsid w:val="008B14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4113"/>
    <w:pPr>
      <w:spacing w:before="100" w:beforeAutospacing="1" w:after="100" w:afterAutospacing="1" w:line="240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4113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4113"/>
    <w:rPr>
      <w:rFonts w:ascii="Tahoma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4113"/>
    <w:pPr>
      <w:spacing w:before="100" w:beforeAutospacing="1" w:after="100" w:afterAutospacing="1" w:line="240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4113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4113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687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294BAA-AA5B-4DB8-9CE2-1893EC6975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1670</Words>
  <Characters>9522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Nikolay</dc:creator>
  <cp:keywords/>
  <dc:description/>
  <cp:lastModifiedBy>Nikolay</cp:lastModifiedBy>
  <cp:revision>3</cp:revision>
  <cp:lastPrinted>2024-01-24T14:09:00Z</cp:lastPrinted>
  <dcterms:created xsi:type="dcterms:W3CDTF">2024-01-24T14:03:00Z</dcterms:created>
  <dcterms:modified xsi:type="dcterms:W3CDTF">2024-01-24T14:11:00Z</dcterms:modified>
</cp:coreProperties>
</file>