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2EC0" w14:textId="0024778C" w:rsidR="004C7216" w:rsidRPr="007B7EA3" w:rsidRDefault="004C7216" w:rsidP="004C721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7B7EA3">
        <w:rPr>
          <w:color w:val="1C1C1C"/>
        </w:rPr>
        <w:t>В 2023-2024 учебном году на базе центра «Точка роста» будет осуществлена образовательная деятельность по учебным предметам "Биология", "Химия", "Физика</w:t>
      </w:r>
      <w:proofErr w:type="gramStart"/>
      <w:r w:rsidRPr="007B7EA3">
        <w:rPr>
          <w:color w:val="1C1C1C"/>
        </w:rPr>
        <w:t>" ,Основы</w:t>
      </w:r>
      <w:proofErr w:type="gramEnd"/>
      <w:r w:rsidRPr="007B7EA3">
        <w:rPr>
          <w:color w:val="1C1C1C"/>
        </w:rPr>
        <w:t xml:space="preserve"> сельского хозяйства»</w:t>
      </w:r>
      <w:r w:rsidR="00564EB4" w:rsidRPr="007B7EA3">
        <w:rPr>
          <w:color w:val="1C1C1C"/>
        </w:rPr>
        <w:t xml:space="preserve"> </w:t>
      </w:r>
      <w:r w:rsidRPr="007B7EA3">
        <w:rPr>
          <w:color w:val="1C1C1C"/>
        </w:rPr>
        <w:t>обеспечена реализация дополнительных общеобразовательных программ:</w:t>
      </w:r>
    </w:p>
    <w:p w14:paraId="57364817" w14:textId="4839C676" w:rsidR="004C7216" w:rsidRPr="007B7EA3" w:rsidRDefault="004C7216" w:rsidP="004C721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7B7EA3">
        <w:rPr>
          <w:color w:val="555555"/>
        </w:rPr>
        <w:t>"</w:t>
      </w:r>
      <w:proofErr w:type="spellStart"/>
      <w:r w:rsidRPr="007B7EA3">
        <w:rPr>
          <w:color w:val="555555"/>
        </w:rPr>
        <w:t>Легоконструирование</w:t>
      </w:r>
      <w:proofErr w:type="spellEnd"/>
      <w:r w:rsidRPr="007B7EA3">
        <w:rPr>
          <w:color w:val="555555"/>
        </w:rPr>
        <w:t>»</w:t>
      </w:r>
    </w:p>
    <w:p w14:paraId="723F385F" w14:textId="5737650F" w:rsidR="004C7216" w:rsidRPr="007B7EA3" w:rsidRDefault="004C7216" w:rsidP="004C7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7EA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Расписание урочных занятий в 2023-2024 учебном году</w:t>
      </w:r>
    </w:p>
    <w:p w14:paraId="7E627624" w14:textId="53AC3FFB" w:rsidR="004C7216" w:rsidRPr="007B7EA3" w:rsidRDefault="004C7216" w:rsidP="004C7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proofErr w:type="gramStart"/>
      <w:r w:rsidRPr="007B7E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Химическая,биологическая</w:t>
      </w:r>
      <w:proofErr w:type="spellEnd"/>
      <w:proofErr w:type="gramEnd"/>
      <w:r w:rsidRPr="007B7E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лаборатория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696"/>
        <w:gridCol w:w="1697"/>
        <w:gridCol w:w="2141"/>
        <w:gridCol w:w="1697"/>
        <w:gridCol w:w="1697"/>
      </w:tblGrid>
      <w:tr w:rsidR="004C7216" w:rsidRPr="007B7EA3" w14:paraId="70EA43ED" w14:textId="77777777" w:rsidTr="004C7216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36FF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881D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9235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D4A4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8C2A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195F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4C7216" w:rsidRPr="007B7EA3" w14:paraId="34689675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C2F2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B4D3" w14:textId="607353E8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E69C" w14:textId="565B17D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ADFC" w14:textId="06177995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Природоведение 5 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890A" w14:textId="055347DD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Основы сельского хозяйства 5-</w:t>
            </w:r>
            <w:r w:rsidR="00C1710E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456F" w14:textId="45389D1B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Химия </w:t>
            </w:r>
            <w:r w:rsidR="00C1710E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4C7216" w:rsidRPr="007B7EA3" w14:paraId="0FC03A79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C5F8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8F2A" w14:textId="734E8656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1074" w14:textId="0B7314F0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15F2" w14:textId="3581CA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Природоведение 5б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BCA7" w14:textId="6D1DA966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4767" w14:textId="16383C3A" w:rsidR="004C7216" w:rsidRPr="007B7EA3" w:rsidRDefault="00C1710E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 11</w:t>
            </w:r>
          </w:p>
        </w:tc>
      </w:tr>
      <w:tr w:rsidR="004C7216" w:rsidRPr="007B7EA3" w14:paraId="7ECE4789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F7C4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02CE" w14:textId="04364BDD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6230" w14:textId="512BB00A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C4F8" w14:textId="248D4C5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4FE9" w14:textId="4613FA09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741C" w14:textId="1619C64D" w:rsidR="004C7216" w:rsidRPr="007B7EA3" w:rsidRDefault="00C1710E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Биология6</w:t>
            </w:r>
          </w:p>
        </w:tc>
      </w:tr>
      <w:tr w:rsidR="004C7216" w:rsidRPr="007B7EA3" w14:paraId="6F652481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4C27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57E6" w14:textId="5C3E290F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E354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E004" w14:textId="1D48522A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AC67" w14:textId="4F7C4049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D909" w14:textId="34E05EBE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</w:t>
            </w:r>
            <w:r w:rsidR="00C1710E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4C7216" w:rsidRPr="007B7EA3" w14:paraId="1D55C078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5AD5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5B7F" w14:textId="7BEFA559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Биология 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E0DE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744D" w14:textId="52C4217E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64AD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E4E3" w14:textId="2C29FB08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Химия </w:t>
            </w:r>
            <w:r w:rsidR="00C1710E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4C7216" w:rsidRPr="007B7EA3" w14:paraId="59983945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7F07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1BAB" w14:textId="53F03386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Биология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26CB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1203" w14:textId="5C6066F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 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D5E1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FBF2" w14:textId="685881CD" w:rsidR="004C7216" w:rsidRPr="007B7EA3" w:rsidRDefault="00C1710E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 9</w:t>
            </w:r>
          </w:p>
        </w:tc>
      </w:tr>
      <w:tr w:rsidR="004C7216" w:rsidRPr="007B7EA3" w14:paraId="40B2683B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FB69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C1D7" w14:textId="028060D2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Химия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0EA7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E353" w14:textId="09833420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Биология5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CC01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2EEF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4C7216" w:rsidRPr="007B7EA3" w14:paraId="6095CA95" w14:textId="77777777" w:rsidTr="004C7216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7E5F" w14:textId="77777777" w:rsidR="004C7216" w:rsidRPr="007B7EA3" w:rsidRDefault="004C7216" w:rsidP="004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BB4F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9366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97C2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AFF0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6873" w14:textId="77777777" w:rsidR="004C7216" w:rsidRPr="007B7EA3" w:rsidRDefault="004C7216" w:rsidP="004C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10CDEC26" w14:textId="348BBA79" w:rsidR="00FF6729" w:rsidRPr="007B7EA3" w:rsidRDefault="00FF6729">
      <w:pPr>
        <w:rPr>
          <w:rFonts w:ascii="Times New Roman" w:hAnsi="Times New Roman" w:cs="Times New Roman"/>
          <w:sz w:val="24"/>
          <w:szCs w:val="24"/>
        </w:rPr>
      </w:pPr>
    </w:p>
    <w:p w14:paraId="1CEBB0C9" w14:textId="77777777" w:rsidR="00357686" w:rsidRPr="007B7EA3" w:rsidRDefault="00357686" w:rsidP="00357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7E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Физическая лаборатория</w:t>
      </w:r>
    </w:p>
    <w:tbl>
      <w:tblPr>
        <w:tblW w:w="8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56"/>
        <w:gridCol w:w="1553"/>
        <w:gridCol w:w="1553"/>
        <w:gridCol w:w="1554"/>
        <w:gridCol w:w="1554"/>
      </w:tblGrid>
      <w:tr w:rsidR="00357686" w:rsidRPr="007B7EA3" w14:paraId="00462D2D" w14:textId="77777777" w:rsidTr="00357686"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DCF3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0628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08FF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D7A8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2AA4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8A8D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357686" w:rsidRPr="007B7EA3" w14:paraId="20C09150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C4AE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1CEE" w14:textId="6AA87263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B6E5" w14:textId="5EB6F34E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57" w14:textId="2E677F7A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1894" w14:textId="199B7165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</w:t>
            </w:r>
            <w:r w:rsidR="00E106D8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D0D7" w14:textId="23A05BEE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357686" w:rsidRPr="007B7EA3" w14:paraId="0D659939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6F4D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8A28" w14:textId="2E7E1281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  <w:r w:rsidR="00575F73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E84F" w14:textId="2BA0CE8E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1F5B" w14:textId="53924875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94E3" w14:textId="24D5C5C4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</w:t>
            </w:r>
            <w:r w:rsidR="00E106D8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B676" w14:textId="2EC40A9C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</w:t>
            </w:r>
            <w:r w:rsidR="00E106D8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357686" w:rsidRPr="007B7EA3" w14:paraId="6238DED6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D6B5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9DAB" w14:textId="3CF9E72E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80A4" w14:textId="5320E18C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CD0C" w14:textId="2DF281E1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2B69" w14:textId="16249C82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444" w14:textId="772BD408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357686" w:rsidRPr="007B7EA3" w14:paraId="534BB589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946E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0DE2" w14:textId="4C87436F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  <w:r w:rsidR="00575F73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93B5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 8а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6337" w14:textId="4B6D5241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145E" w14:textId="70E5FF8F" w:rsidR="00357686" w:rsidRPr="007B7EA3" w:rsidRDefault="00E106D8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 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1677" w14:textId="677221E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357686" w:rsidRPr="007B7EA3" w14:paraId="16794232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2E9A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77A7" w14:textId="6482F05D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13DE" w14:textId="4FC89459" w:rsidR="00357686" w:rsidRPr="007B7EA3" w:rsidRDefault="00E106D8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 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E917" w14:textId="3BF96653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EF19" w14:textId="097A69DF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6075" w14:textId="208B8372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357686" w:rsidRPr="007B7EA3" w14:paraId="4B3C6CC7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3BE6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C82F" w14:textId="4C66665C" w:rsidR="00357686" w:rsidRPr="007B7EA3" w:rsidRDefault="00357686" w:rsidP="0035768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575F73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 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A6EA" w14:textId="6C4CBC8F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31CD" w14:textId="05A0DFBE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10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7AAA" w14:textId="0392BDE9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</w:t>
            </w:r>
            <w:r w:rsidR="00E106D8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8289" w14:textId="233E6ECD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357686" w:rsidRPr="007B7EA3" w14:paraId="42A8E843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F22C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60B2" w14:textId="63184280" w:rsidR="00357686" w:rsidRPr="007B7EA3" w:rsidRDefault="00357686" w:rsidP="0035768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E106D8"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 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56EB" w14:textId="56EAB7FA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F70" w14:textId="1F431A8A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3BE7" w14:textId="1743CE04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D9F1" w14:textId="77777777" w:rsidR="00357686" w:rsidRPr="007B7EA3" w:rsidRDefault="00357686" w:rsidP="0035768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7686" w:rsidRPr="007B7EA3" w14:paraId="3004255D" w14:textId="77777777" w:rsidTr="00E106D8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39F7" w14:textId="77777777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9A95" w14:textId="77777777" w:rsidR="00357686" w:rsidRPr="007B7EA3" w:rsidRDefault="00357686" w:rsidP="0035768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4EDF" w14:textId="77777777" w:rsidR="00357686" w:rsidRPr="007B7EA3" w:rsidRDefault="00357686" w:rsidP="0035768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DE2" w14:textId="69185BFC" w:rsidR="00357686" w:rsidRPr="007B7EA3" w:rsidRDefault="00357686" w:rsidP="0035768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8E05" w14:textId="6C5DE49D" w:rsidR="00357686" w:rsidRPr="007B7EA3" w:rsidRDefault="00357686" w:rsidP="003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2444" w14:textId="77777777" w:rsidR="00357686" w:rsidRPr="007B7EA3" w:rsidRDefault="00357686" w:rsidP="0035768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6F7D7DE9" w14:textId="34BC05A3" w:rsidR="00357686" w:rsidRPr="007B7EA3" w:rsidRDefault="00357686">
      <w:pPr>
        <w:rPr>
          <w:rFonts w:ascii="Times New Roman" w:hAnsi="Times New Roman" w:cs="Times New Roman"/>
          <w:sz w:val="24"/>
          <w:szCs w:val="24"/>
        </w:rPr>
      </w:pPr>
    </w:p>
    <w:p w14:paraId="2C310F97" w14:textId="712FD15E" w:rsidR="00E106D8" w:rsidRPr="007B7EA3" w:rsidRDefault="00E106D8">
      <w:pPr>
        <w:rPr>
          <w:rFonts w:ascii="Times New Roman" w:hAnsi="Times New Roman" w:cs="Times New Roman"/>
          <w:sz w:val="24"/>
          <w:szCs w:val="24"/>
        </w:rPr>
      </w:pPr>
    </w:p>
    <w:p w14:paraId="154C40CC" w14:textId="3C399F40" w:rsidR="00E106D8" w:rsidRPr="007B7EA3" w:rsidRDefault="00E106D8" w:rsidP="00E10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7EA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Расписание занятий дополнительного образования (кабинет физики)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653"/>
        <w:gridCol w:w="1461"/>
        <w:gridCol w:w="2532"/>
        <w:gridCol w:w="1365"/>
        <w:gridCol w:w="1391"/>
      </w:tblGrid>
      <w:tr w:rsidR="00E106D8" w:rsidRPr="007B7EA3" w14:paraId="31CABDEF" w14:textId="77777777" w:rsidTr="00E106D8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8A75" w14:textId="77777777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74C2" w14:textId="77777777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108B" w14:textId="77777777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64B5" w14:textId="77777777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6725" w14:textId="77777777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C5CA" w14:textId="77777777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E106D8" w:rsidRPr="007B7EA3" w14:paraId="5339901A" w14:textId="77777777" w:rsidTr="00E106D8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54B6" w14:textId="0F3FF16A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14.10: 14.50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B09E" w14:textId="3F2760DE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89D1" w14:textId="2913E20B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A93F" w14:textId="318DC2E1" w:rsidR="00E106D8" w:rsidRPr="007B7EA3" w:rsidRDefault="00E106D8" w:rsidP="00E106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</w:p>
          <w:p w14:paraId="0C4F10D6" w14:textId="3341D8BC" w:rsidR="00E106D8" w:rsidRPr="007B7EA3" w:rsidRDefault="00564EB4" w:rsidP="00E106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7B7E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A999" w14:textId="53882133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33D7" w14:textId="1327B1BC" w:rsidR="00E106D8" w:rsidRPr="007B7EA3" w:rsidRDefault="00E106D8" w:rsidP="00E1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52800838" w14:textId="77777777" w:rsidR="00E106D8" w:rsidRPr="007B7EA3" w:rsidRDefault="00E106D8">
      <w:pPr>
        <w:rPr>
          <w:rFonts w:ascii="Times New Roman" w:hAnsi="Times New Roman" w:cs="Times New Roman"/>
          <w:sz w:val="24"/>
          <w:szCs w:val="24"/>
        </w:rPr>
      </w:pPr>
    </w:p>
    <w:sectPr w:rsidR="00E106D8" w:rsidRPr="007B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8A"/>
    <w:rsid w:val="00357686"/>
    <w:rsid w:val="004C7216"/>
    <w:rsid w:val="00564EB4"/>
    <w:rsid w:val="00575F73"/>
    <w:rsid w:val="007B7EA3"/>
    <w:rsid w:val="00C1710E"/>
    <w:rsid w:val="00E106D8"/>
    <w:rsid w:val="00E87B8A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76D1"/>
  <w15:chartTrackingRefBased/>
  <w15:docId w15:val="{247721A3-5C1F-4874-A661-0BE28BD8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2023-10-12T05:22:00Z</dcterms:created>
  <dcterms:modified xsi:type="dcterms:W3CDTF">2023-10-13T08:30:00Z</dcterms:modified>
</cp:coreProperties>
</file>