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5170A" w14:textId="2F383750" w:rsidR="00FF6729" w:rsidRDefault="00880F20">
      <w:r>
        <w:t xml:space="preserve">2023-2024 учебный год. </w:t>
      </w:r>
      <w:r w:rsidRPr="00880F20">
        <w:t xml:space="preserve">В Точке роста продолжает работу кружок «Робототехника» (педагог </w:t>
      </w:r>
      <w:proofErr w:type="spellStart"/>
      <w:r w:rsidRPr="00880F20">
        <w:t>Дабдина</w:t>
      </w:r>
      <w:proofErr w:type="spellEnd"/>
      <w:r w:rsidRPr="00880F20">
        <w:t xml:space="preserve"> С. Н.). Кружок посещают учащиеся 3 - 6 классов. Собрать любую игрушку, робота из конструктора «LEGO» могут все дети. А вот научить его думать, запрограммировать — вот в этом и заключается главная задача занятий по робототехнике. Для этих целей используются компьютеры и специальное программное обеспечение, позволяющее с помощью простых и понятных алгоритмических схемах создать программу любой сложности. У учеников есть возможность собрать более двадцати различных стандартных конструкций. А если появится желание, то ребята могут изменить программу, придумать свою, и тогда уже они соберут свою собственную модель.</w:t>
      </w:r>
    </w:p>
    <w:p w14:paraId="1FA8E16F" w14:textId="60F71C04" w:rsidR="00880F20" w:rsidRDefault="00880F20">
      <w:r>
        <w:rPr>
          <w:noProof/>
        </w:rPr>
        <w:drawing>
          <wp:anchor distT="0" distB="0" distL="114300" distR="114300" simplePos="0" relativeHeight="251658240" behindDoc="0" locked="0" layoutInCell="1" allowOverlap="1" wp14:anchorId="321DCCA2" wp14:editId="69618E0B">
            <wp:simplePos x="0" y="0"/>
            <wp:positionH relativeFrom="margin">
              <wp:posOffset>3293745</wp:posOffset>
            </wp:positionH>
            <wp:positionV relativeFrom="paragraph">
              <wp:posOffset>67945</wp:posOffset>
            </wp:positionV>
            <wp:extent cx="2797179" cy="374142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80" cy="374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C80CE7" wp14:editId="18B00781">
            <wp:extent cx="2902514" cy="3878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34" cy="392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6B079" w14:textId="5CD99EDC" w:rsidR="00504DF2" w:rsidRDefault="00504DF2"/>
    <w:p w14:paraId="3F5BA192" w14:textId="65EFAD34" w:rsidR="00504DF2" w:rsidRDefault="00504DF2">
      <w:r>
        <w:rPr>
          <w:noProof/>
        </w:rPr>
        <w:drawing>
          <wp:anchor distT="0" distB="0" distL="114300" distR="114300" simplePos="0" relativeHeight="251659264" behindDoc="0" locked="0" layoutInCell="1" allowOverlap="1" wp14:anchorId="28716446" wp14:editId="14AD430E">
            <wp:simplePos x="0" y="0"/>
            <wp:positionH relativeFrom="margin">
              <wp:posOffset>2600325</wp:posOffset>
            </wp:positionH>
            <wp:positionV relativeFrom="paragraph">
              <wp:posOffset>855980</wp:posOffset>
            </wp:positionV>
            <wp:extent cx="2348865" cy="31318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17 мая 2023 </w:t>
      </w:r>
      <w:proofErr w:type="spellStart"/>
      <w:proofErr w:type="gramStart"/>
      <w:r>
        <w:t>г..</w:t>
      </w:r>
      <w:r w:rsidRPr="00504DF2">
        <w:t>Обучающаяся</w:t>
      </w:r>
      <w:proofErr w:type="spellEnd"/>
      <w:proofErr w:type="gramEnd"/>
      <w:r w:rsidRPr="00504DF2">
        <w:t xml:space="preserve"> 10 класса Сухинина Ольга (педагог </w:t>
      </w:r>
      <w:proofErr w:type="spellStart"/>
      <w:r w:rsidRPr="00504DF2">
        <w:t>Дабдина</w:t>
      </w:r>
      <w:proofErr w:type="spellEnd"/>
      <w:r w:rsidRPr="00504DF2">
        <w:t xml:space="preserve"> С.Н.) представляла орловскую область в финальном этапе Всероссийского лесного конкурса «Подрост – 2023» с проектом «Территория полезных дел» в номинации «Проектная природоохранная деятельность». Мероприятие прошло 16 </w:t>
      </w:r>
      <w:proofErr w:type="gramStart"/>
      <w:r w:rsidRPr="00504DF2">
        <w:t>мая  в</w:t>
      </w:r>
      <w:proofErr w:type="gramEnd"/>
      <w:r w:rsidRPr="00504DF2">
        <w:t xml:space="preserve"> режиме видеоконференции. В нем приняли участие 110 человек из 49 субъектов Российской Федерации.</w:t>
      </w:r>
    </w:p>
    <w:p w14:paraId="6AAC9BDD" w14:textId="36D48021" w:rsidR="00504DF2" w:rsidRDefault="00504DF2"/>
    <w:p w14:paraId="11443C78" w14:textId="294C2323" w:rsidR="00504DF2" w:rsidRDefault="00504DF2"/>
    <w:p w14:paraId="68ECBCBF" w14:textId="5D11CCB8" w:rsidR="00504DF2" w:rsidRDefault="00504DF2"/>
    <w:p w14:paraId="0EE786D0" w14:textId="632B967A" w:rsidR="00504DF2" w:rsidRDefault="00504DF2"/>
    <w:p w14:paraId="1A38BA03" w14:textId="0D44C9F4" w:rsidR="00504DF2" w:rsidRDefault="00504DF2"/>
    <w:p w14:paraId="23044659" w14:textId="760B7A5A" w:rsidR="00504DF2" w:rsidRDefault="00504DF2"/>
    <w:p w14:paraId="3161CD7A" w14:textId="101481B0" w:rsidR="00504DF2" w:rsidRDefault="00504DF2"/>
    <w:p w14:paraId="7DBFF189" w14:textId="47A2023D" w:rsidR="00504DF2" w:rsidRDefault="00504DF2"/>
    <w:p w14:paraId="58932E5D" w14:textId="77777777" w:rsidR="00504DF2" w:rsidRDefault="00504DF2" w:rsidP="00504DF2">
      <w:r>
        <w:lastRenderedPageBreak/>
        <w:t>15 мая 2023 г.</w:t>
      </w:r>
    </w:p>
    <w:p w14:paraId="2E726B38" w14:textId="79449EF6" w:rsidR="00504DF2" w:rsidRDefault="00504DF2" w:rsidP="00504DF2">
      <w:r>
        <w:t>Поздравляем призеров областного конкурса юных исследователей окружающей среды, который проходил 30 марта 2023 года на базе БУ ОО ДО «Орловская станция юных натуралистов» по номинациям: «Юные исследователи окружающей среды»; «Экспериментальная зоология» «Ботаника и экология растений»; «Микология, лихенология, альгология»; «Человек и его здоровье»; «Ландшафтная экология и почвоведение»; «Экологический мониторинг»; «Геоинформатика»; «Прикладная химия и биотехнологии»; «Клеточная биология, генетика»; «Зеленая инженерия»; «Обращение с отходами».</w:t>
      </w:r>
    </w:p>
    <w:p w14:paraId="768801FB" w14:textId="77777777" w:rsidR="00504DF2" w:rsidRDefault="00504DF2" w:rsidP="00504DF2">
      <w:r>
        <w:t>Цель мероприятия: вовлечения обучающихся в инновационную исследовательскую и проектную деятельность, направленную на изучение естественных и инженерных наук, повышение естественнонаучной грамотности, формирование экологически ответственного мировоззрения, личностную самореализацию и профессиональное самоопределение.</w:t>
      </w:r>
    </w:p>
    <w:p w14:paraId="5AC0F4B1" w14:textId="77777777" w:rsidR="00504DF2" w:rsidRDefault="00504DF2" w:rsidP="00504DF2"/>
    <w:p w14:paraId="2D3CC689" w14:textId="3778038B" w:rsidR="00504DF2" w:rsidRDefault="00504DF2" w:rsidP="00504DF2">
      <w:r>
        <w:t xml:space="preserve">Благодарность педагогам - кураторам: Никитушкиной Ю.С., Кузнецовой О.А., </w:t>
      </w:r>
      <w:proofErr w:type="spellStart"/>
      <w:r>
        <w:t>Дабдиной</w:t>
      </w:r>
      <w:proofErr w:type="spellEnd"/>
      <w:r>
        <w:t xml:space="preserve"> С.Н. за подготовку детей к конкурсу.</w:t>
      </w:r>
    </w:p>
    <w:p w14:paraId="07B543AB" w14:textId="5589EB96" w:rsidR="00504DF2" w:rsidRDefault="00504DF2">
      <w:r>
        <w:rPr>
          <w:noProof/>
        </w:rPr>
        <w:drawing>
          <wp:anchor distT="0" distB="0" distL="114300" distR="114300" simplePos="0" relativeHeight="251660288" behindDoc="0" locked="0" layoutInCell="1" allowOverlap="1" wp14:anchorId="5059D0F7" wp14:editId="5C078FD9">
            <wp:simplePos x="0" y="0"/>
            <wp:positionH relativeFrom="column">
              <wp:posOffset>2988945</wp:posOffset>
            </wp:positionH>
            <wp:positionV relativeFrom="paragraph">
              <wp:posOffset>34925</wp:posOffset>
            </wp:positionV>
            <wp:extent cx="2548890" cy="339852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8890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6E5572" wp14:editId="4B95508A">
            <wp:extent cx="2634615" cy="3512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1BC49" w14:textId="433100DB" w:rsidR="00504DF2" w:rsidRDefault="00504DF2"/>
    <w:p w14:paraId="49FA9E36" w14:textId="5401B2DD" w:rsidR="00504DF2" w:rsidRDefault="00504DF2"/>
    <w:p w14:paraId="6037BDEC" w14:textId="7DF9EAB8" w:rsidR="00504DF2" w:rsidRDefault="00504DF2"/>
    <w:p w14:paraId="77AE97BE" w14:textId="00003A74" w:rsidR="00504DF2" w:rsidRDefault="00504DF2"/>
    <w:p w14:paraId="23CF334F" w14:textId="5EF015E5" w:rsidR="00504DF2" w:rsidRDefault="00504DF2"/>
    <w:p w14:paraId="3B84E2A9" w14:textId="73F83985" w:rsidR="00504DF2" w:rsidRDefault="00504DF2"/>
    <w:p w14:paraId="14C39223" w14:textId="2DCA1511" w:rsidR="00504DF2" w:rsidRDefault="00504DF2"/>
    <w:p w14:paraId="3C970A89" w14:textId="097C100D" w:rsidR="00504DF2" w:rsidRDefault="00504DF2"/>
    <w:p w14:paraId="778073DF" w14:textId="20E00436" w:rsidR="00504DF2" w:rsidRDefault="00504DF2"/>
    <w:p w14:paraId="6870A06B" w14:textId="1753E320" w:rsidR="00504DF2" w:rsidRDefault="00504DF2" w:rsidP="00504DF2">
      <w:r>
        <w:t xml:space="preserve">17 апреля 2023г </w:t>
      </w:r>
    </w:p>
    <w:p w14:paraId="40D2076D" w14:textId="6ED4C484" w:rsidR="00504DF2" w:rsidRDefault="00504DF2" w:rsidP="00504DF2">
      <w:r>
        <w:t>Впервые обучающиеся нашей школы были приглашены для участия в очном формате в финале Регионального трека Всероссийского конкурса научно-технологических проектов «Большие вызовы» образовательного центра «Сириус», проходившего в Бюджетном общеобразовательном учреждении Орловской области «Созвездие Орла».</w:t>
      </w:r>
    </w:p>
    <w:p w14:paraId="5473AC20" w14:textId="1ABCFDF2" w:rsidR="00504DF2" w:rsidRDefault="00504DF2" w:rsidP="00504DF2">
      <w:r>
        <w:t xml:space="preserve">В данном конкурсе дети представляли и </w:t>
      </w:r>
      <w:proofErr w:type="gramStart"/>
      <w:r>
        <w:t>защищали  свои</w:t>
      </w:r>
      <w:proofErr w:type="gramEnd"/>
      <w:r>
        <w:t xml:space="preserve"> проекты в направлении "Агропромышленные и биотехнологии".</w:t>
      </w:r>
    </w:p>
    <w:p w14:paraId="749F250F" w14:textId="4D3C654E" w:rsidR="00504DF2" w:rsidRDefault="00504DF2" w:rsidP="00504DF2">
      <w:r>
        <w:t xml:space="preserve">Цель конкурса — выявления и развития у молодежи творческих способностей и интереса к проектной, научной, исследовательской, инженерно-технической, изобретательской, творческой деятельности, популяризация научных знаний и достижений. </w:t>
      </w:r>
    </w:p>
    <w:p w14:paraId="557B2F61" w14:textId="2317862B" w:rsidR="00504DF2" w:rsidRDefault="00504DF2" w:rsidP="00504DF2">
      <w:r>
        <w:t>Для ребят эта отличная возможность начать свой путь в науке — воплотить в жизнь свою идею, придумав, создав и представив актуальную инновационную разработку по одной из сфер деятельности, напрямую связанную со Стратегией научно-технологического развития Российской Федерации.</w:t>
      </w:r>
    </w:p>
    <w:p w14:paraId="286FA8CA" w14:textId="4B737458" w:rsidR="00504DF2" w:rsidRDefault="00504DF2">
      <w:r>
        <w:rPr>
          <w:noProof/>
        </w:rPr>
        <w:drawing>
          <wp:inline distT="0" distB="0" distL="0" distR="0" wp14:anchorId="484C28EC" wp14:editId="56979780">
            <wp:extent cx="1925272" cy="272145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50" cy="276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19076" wp14:editId="3C7B0B86">
            <wp:extent cx="1933875" cy="272085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63" cy="276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DE143" wp14:editId="7FD66D32">
            <wp:extent cx="1952777" cy="276033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77" cy="283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EC9BE" w14:textId="0CC0A391" w:rsidR="00504DF2" w:rsidRDefault="00504DF2">
      <w:r>
        <w:rPr>
          <w:noProof/>
        </w:rPr>
        <w:drawing>
          <wp:anchor distT="0" distB="0" distL="114300" distR="114300" simplePos="0" relativeHeight="251662336" behindDoc="0" locked="0" layoutInCell="1" allowOverlap="1" wp14:anchorId="073FF390" wp14:editId="73451A03">
            <wp:simplePos x="0" y="0"/>
            <wp:positionH relativeFrom="column">
              <wp:posOffset>2343150</wp:posOffset>
            </wp:positionH>
            <wp:positionV relativeFrom="paragraph">
              <wp:posOffset>280670</wp:posOffset>
            </wp:positionV>
            <wp:extent cx="2047040" cy="2893695"/>
            <wp:effectExtent l="0" t="0" r="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4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9CC012C" wp14:editId="36B3850B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924068" cy="287274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68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35F81" w14:textId="508BBF20" w:rsidR="00504DF2" w:rsidRDefault="00504DF2"/>
    <w:p w14:paraId="70D9DF0B" w14:textId="7BE9058F" w:rsidR="00504DF2" w:rsidRDefault="00504DF2"/>
    <w:p w14:paraId="708774C7" w14:textId="4744CAC7" w:rsidR="00504DF2" w:rsidRDefault="00504DF2"/>
    <w:p w14:paraId="3A6288B2" w14:textId="548848F1" w:rsidR="00504DF2" w:rsidRDefault="00504DF2"/>
    <w:p w14:paraId="64EAF39C" w14:textId="1939C990" w:rsidR="00504DF2" w:rsidRDefault="00504DF2"/>
    <w:p w14:paraId="5A1829FB" w14:textId="77777777" w:rsidR="00504DF2" w:rsidRDefault="00504DF2"/>
    <w:p w14:paraId="2563D72E" w14:textId="77777777" w:rsidR="00504DF2" w:rsidRDefault="00504DF2"/>
    <w:p w14:paraId="56876B96" w14:textId="4C42631E" w:rsidR="00504DF2" w:rsidRDefault="00504DF2"/>
    <w:p w14:paraId="78624264" w14:textId="1A7EB49A" w:rsidR="00504DF2" w:rsidRDefault="00504DF2"/>
    <w:p w14:paraId="52700641" w14:textId="2D260BA2" w:rsidR="004F6973" w:rsidRDefault="004F6973">
      <w:r>
        <w:lastRenderedPageBreak/>
        <w:t>3 апреля 2023 г.</w:t>
      </w:r>
    </w:p>
    <w:p w14:paraId="7F45C9C0" w14:textId="6B7AB35A" w:rsidR="00504DF2" w:rsidRDefault="00504DF2">
      <w:r w:rsidRPr="00504DF2">
        <w:t xml:space="preserve">Поздравляем обучающуюся 10 класса Сухинину Ольгу - победителя (1 место) областного конкурса "Подрост" в номинации "Проектная природоохранная деятельность" с работой "За сохранение природы и бережное отношение к лесным богатствам" </w:t>
      </w:r>
      <w:proofErr w:type="gramStart"/>
      <w:r w:rsidRPr="00504DF2">
        <w:t>( педагоги</w:t>
      </w:r>
      <w:proofErr w:type="gramEnd"/>
      <w:r w:rsidRPr="00504DF2">
        <w:t xml:space="preserve">: </w:t>
      </w:r>
      <w:proofErr w:type="spellStart"/>
      <w:r w:rsidRPr="00504DF2">
        <w:t>Дабдина</w:t>
      </w:r>
      <w:proofErr w:type="spellEnd"/>
      <w:r w:rsidRPr="00504DF2">
        <w:t xml:space="preserve"> С.Н. и Кузнецова О.А.)</w:t>
      </w:r>
    </w:p>
    <w:p w14:paraId="5D3F7F8D" w14:textId="79D9740B" w:rsidR="004F6973" w:rsidRDefault="004F6973">
      <w:r>
        <w:rPr>
          <w:noProof/>
        </w:rPr>
        <w:drawing>
          <wp:anchor distT="0" distB="0" distL="114300" distR="114300" simplePos="0" relativeHeight="251663360" behindDoc="0" locked="0" layoutInCell="1" allowOverlap="1" wp14:anchorId="5B922022" wp14:editId="5DC98888">
            <wp:simplePos x="0" y="0"/>
            <wp:positionH relativeFrom="column">
              <wp:posOffset>3240405</wp:posOffset>
            </wp:positionH>
            <wp:positionV relativeFrom="paragraph">
              <wp:posOffset>3453765</wp:posOffset>
            </wp:positionV>
            <wp:extent cx="2880360" cy="384048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BCCCAC" wp14:editId="6FB9469A">
            <wp:extent cx="3057525" cy="4076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5CD92" w14:textId="45CEC2F0" w:rsidR="004F6973" w:rsidRDefault="004F6973"/>
    <w:p w14:paraId="28195D03" w14:textId="7011FE2D" w:rsidR="004F6973" w:rsidRDefault="004F6973"/>
    <w:p w14:paraId="7D50E620" w14:textId="23995B7A" w:rsidR="004F6973" w:rsidRDefault="004F6973"/>
    <w:p w14:paraId="4D5728EB" w14:textId="23C991CB" w:rsidR="004F6973" w:rsidRDefault="004F6973"/>
    <w:p w14:paraId="06EAEB19" w14:textId="7D49C318" w:rsidR="004F6973" w:rsidRDefault="004F6973"/>
    <w:p w14:paraId="11CE6596" w14:textId="361BD454" w:rsidR="004F6973" w:rsidRDefault="004F6973"/>
    <w:p w14:paraId="64AD7421" w14:textId="6D4CF91E" w:rsidR="004F6973" w:rsidRDefault="004F6973"/>
    <w:p w14:paraId="3CFDD9A7" w14:textId="7193A8EB" w:rsidR="004F6973" w:rsidRDefault="004F6973"/>
    <w:p w14:paraId="48C423A0" w14:textId="27978C77" w:rsidR="004F6973" w:rsidRDefault="004F6973"/>
    <w:p w14:paraId="7BF474D0" w14:textId="6C32499E" w:rsidR="004F6973" w:rsidRDefault="004F6973"/>
    <w:p w14:paraId="603F2E8E" w14:textId="72E9D6AC" w:rsidR="004F6973" w:rsidRDefault="004F6973"/>
    <w:p w14:paraId="0FDD8391" w14:textId="400D078D" w:rsidR="004F6973" w:rsidRDefault="004F6973"/>
    <w:p w14:paraId="4EE776B3" w14:textId="20C1A000" w:rsidR="004F6973" w:rsidRDefault="004F6973"/>
    <w:p w14:paraId="3F23D3DA" w14:textId="5C832058" w:rsidR="004F6973" w:rsidRDefault="004F6973"/>
    <w:p w14:paraId="17C8E52F" w14:textId="77777777" w:rsidR="004F6973" w:rsidRDefault="004F6973" w:rsidP="004F6973">
      <w:r>
        <w:lastRenderedPageBreak/>
        <w:t>31 марта 2023г</w:t>
      </w:r>
    </w:p>
    <w:p w14:paraId="6DF105EA" w14:textId="210A00AE" w:rsidR="004F6973" w:rsidRDefault="004F6973" w:rsidP="004F6973">
      <w:r>
        <w:t>Поздравляем обучающихся и педагогов- кураторов с победой в 11-ой Всероссийской молодежной научно-практической конференции Орловского государственного университета имени И.С. Тургенева «МИФ-2023», которая в этом году проходила очно в онлайн формате и заочно.</w:t>
      </w:r>
    </w:p>
    <w:p w14:paraId="527CC7C2" w14:textId="77777777" w:rsidR="004F6973" w:rsidRDefault="004F6973" w:rsidP="004F6973"/>
    <w:p w14:paraId="18085118" w14:textId="77777777" w:rsidR="004F6973" w:rsidRDefault="004F6973" w:rsidP="004F6973">
      <w:proofErr w:type="spellStart"/>
      <w:r>
        <w:t>Проектно</w:t>
      </w:r>
      <w:proofErr w:type="spellEnd"/>
      <w:r>
        <w:t xml:space="preserve"> – </w:t>
      </w:r>
      <w:proofErr w:type="gramStart"/>
      <w:r>
        <w:t>исследовательская  деятельность</w:t>
      </w:r>
      <w:proofErr w:type="gramEnd"/>
      <w:r>
        <w:t xml:space="preserve"> прочно вписалась в практику работы нашей школы. Учебно-исследовательская работа расширяет представление учащихся о предметных областях, способствует применению учащимися полученных знаний в реальной ситуации, стирает границы между предметами, помогает учащимся создать для себя целостную картину окружающего мира и определить свое место в нем.</w:t>
      </w:r>
    </w:p>
    <w:p w14:paraId="2D7CBB1E" w14:textId="4E2C12DC" w:rsidR="004F6973" w:rsidRDefault="004F6973" w:rsidP="004F6973">
      <w:r>
        <w:t xml:space="preserve">Исследовательская деятельность для учащихся - это </w:t>
      </w:r>
      <w:proofErr w:type="gramStart"/>
      <w:r>
        <w:t>возможность  максимально</w:t>
      </w:r>
      <w:proofErr w:type="gramEnd"/>
      <w:r>
        <w:t xml:space="preserve"> раскрыть свои способности при работе в группе или индивидуально, получить больше знаний в отдельной области, показать публично достигнутый результат при защите работы.</w:t>
      </w:r>
    </w:p>
    <w:p w14:paraId="0BDC5DF0" w14:textId="172C507C" w:rsidR="004F6973" w:rsidRDefault="004F6973" w:rsidP="004F6973">
      <w:r>
        <w:rPr>
          <w:noProof/>
        </w:rPr>
        <w:drawing>
          <wp:anchor distT="0" distB="0" distL="114300" distR="114300" simplePos="0" relativeHeight="251665408" behindDoc="0" locked="0" layoutInCell="1" allowOverlap="1" wp14:anchorId="5E843DE7" wp14:editId="42D19DBC">
            <wp:simplePos x="0" y="0"/>
            <wp:positionH relativeFrom="column">
              <wp:posOffset>4162425</wp:posOffset>
            </wp:positionH>
            <wp:positionV relativeFrom="paragraph">
              <wp:posOffset>6350</wp:posOffset>
            </wp:positionV>
            <wp:extent cx="1996440" cy="2831315"/>
            <wp:effectExtent l="0" t="0" r="381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74" cy="283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878BC1" wp14:editId="5C71FA0C">
            <wp:simplePos x="0" y="0"/>
            <wp:positionH relativeFrom="margin">
              <wp:posOffset>2112645</wp:posOffset>
            </wp:positionH>
            <wp:positionV relativeFrom="paragraph">
              <wp:posOffset>6349</wp:posOffset>
            </wp:positionV>
            <wp:extent cx="2080260" cy="2952893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33" cy="295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0E8ED0" wp14:editId="435DE612">
            <wp:extent cx="2040939" cy="294802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85" cy="300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E4025" w14:textId="37AB4806" w:rsidR="004F6973" w:rsidRDefault="004F6973"/>
    <w:p w14:paraId="6FEF8FEE" w14:textId="1CA34A2C" w:rsidR="004F6973" w:rsidRDefault="004F6973">
      <w:r>
        <w:rPr>
          <w:noProof/>
        </w:rPr>
        <w:drawing>
          <wp:inline distT="0" distB="0" distL="0" distR="0" wp14:anchorId="17C6A2B7" wp14:editId="56775951">
            <wp:extent cx="1906793" cy="27012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44" cy="272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5DC03" wp14:editId="08781953">
            <wp:extent cx="1971708" cy="28014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69" cy="283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FD74D" wp14:editId="2B4F4F55">
            <wp:extent cx="2019805" cy="28249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33" cy="2862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978EE" w14:textId="090B198B" w:rsidR="004F6973" w:rsidRDefault="001109A5">
      <w:r>
        <w:lastRenderedPageBreak/>
        <w:t>10 февраля 2023г</w:t>
      </w:r>
    </w:p>
    <w:p w14:paraId="02A00605" w14:textId="77777777" w:rsidR="004F6973" w:rsidRDefault="004F6973" w:rsidP="004F6973">
      <w:r>
        <w:t xml:space="preserve">С 6 по 10 февраля в старшем и среднем звене обучающихся школы проходила Неделя естественных наук  (педагоги Кузнецова Ольга Александровна и </w:t>
      </w:r>
      <w:proofErr w:type="spellStart"/>
      <w:r>
        <w:t>Дабдина</w:t>
      </w:r>
      <w:proofErr w:type="spellEnd"/>
      <w:r>
        <w:t xml:space="preserve"> Светлана Николаевна) с целью повышения интереса учащихся к  дисциплинам естественнонаучного цикла через внеурочную деятельность и через проведение нестандартных  уроков, тематических марафонов, олимпиад, демонстрацию занимательных химических и физических опытов.</w:t>
      </w:r>
    </w:p>
    <w:p w14:paraId="50138C76" w14:textId="6E52826D" w:rsidR="004F6973" w:rsidRDefault="004F6973" w:rsidP="004F6973">
      <w:r>
        <w:t>Понедельник -</w:t>
      </w:r>
      <w:r w:rsidR="001109A5" w:rsidRPr="001109A5">
        <w:t>9 - 10 классы - внеурочное мероприятие "Физика + Математика".</w:t>
      </w:r>
    </w:p>
    <w:p w14:paraId="19006FE0" w14:textId="77777777" w:rsidR="004F6973" w:rsidRDefault="004F6973" w:rsidP="004F6973">
      <w:r>
        <w:t>Вторник- викторина по биологии "Хвостатая викторина", 7 класс.</w:t>
      </w:r>
    </w:p>
    <w:p w14:paraId="1FF659FF" w14:textId="31BEA3C5" w:rsidR="004F6973" w:rsidRDefault="004F6973" w:rsidP="004F6973">
      <w:r>
        <w:t>Среда - 5 класс " Математическая лотерея";</w:t>
      </w:r>
    </w:p>
    <w:p w14:paraId="48E745C8" w14:textId="77777777" w:rsidR="004F6973" w:rsidRDefault="004F6973" w:rsidP="004F6973">
      <w:r>
        <w:t>Четверг - видеоурок "Разноцветные опыты", 8 - 10 классы.</w:t>
      </w:r>
    </w:p>
    <w:p w14:paraId="6B6CE1B2" w14:textId="77777777" w:rsidR="004F6973" w:rsidRDefault="004F6973" w:rsidP="004F6973">
      <w:r>
        <w:t>Пятница - "Турнир юных физиков", 7-8 классы.</w:t>
      </w:r>
    </w:p>
    <w:p w14:paraId="6851159C" w14:textId="4002D183" w:rsidR="004F6973" w:rsidRDefault="004F6973" w:rsidP="004F6973">
      <w:r>
        <w:t>Некоторые мероприятия проводились с использованием интерактивных технологий, так как в результате применения методов игрового обучения с использованием ИКТ активизируется мыслительная деятельность, легко запоминаются специальные сведения, усиливается мотивация к изучению предмета.</w:t>
      </w:r>
      <w:r w:rsidR="001109A5">
        <w:t xml:space="preserve">   </w:t>
      </w:r>
    </w:p>
    <w:p w14:paraId="01786B91" w14:textId="0BE60A33" w:rsidR="001109A5" w:rsidRDefault="001109A5" w:rsidP="004F6973">
      <w:r>
        <w:rPr>
          <w:noProof/>
        </w:rPr>
        <w:drawing>
          <wp:anchor distT="0" distB="0" distL="114300" distR="114300" simplePos="0" relativeHeight="251666432" behindDoc="0" locked="0" layoutInCell="1" allowOverlap="1" wp14:anchorId="5AEF1B40" wp14:editId="04EF6F20">
            <wp:simplePos x="0" y="0"/>
            <wp:positionH relativeFrom="column">
              <wp:posOffset>2600325</wp:posOffset>
            </wp:positionH>
            <wp:positionV relativeFrom="paragraph">
              <wp:posOffset>875665</wp:posOffset>
            </wp:positionV>
            <wp:extent cx="2956560" cy="2128927"/>
            <wp:effectExtent l="0" t="0" r="0" b="50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2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9FD48D" wp14:editId="2D0D21C2">
            <wp:extent cx="2383155" cy="4236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52" cy="426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1FCA1" w14:textId="1B1249A9" w:rsidR="001109A5" w:rsidRDefault="001109A5" w:rsidP="004F6973"/>
    <w:p w14:paraId="27A087C0" w14:textId="5484A2CC" w:rsidR="001109A5" w:rsidRDefault="001109A5" w:rsidP="004F6973"/>
    <w:p w14:paraId="7F6641F9" w14:textId="10FDF3CF" w:rsidR="001109A5" w:rsidRDefault="001109A5" w:rsidP="004F6973"/>
    <w:p w14:paraId="797EF389" w14:textId="1651B679" w:rsidR="001109A5" w:rsidRDefault="001109A5" w:rsidP="004F6973"/>
    <w:p w14:paraId="57D2026B" w14:textId="2EB3A122" w:rsidR="001109A5" w:rsidRDefault="001109A5" w:rsidP="004F6973"/>
    <w:p w14:paraId="3C395C29" w14:textId="7F915D51" w:rsidR="001109A5" w:rsidRDefault="001109A5" w:rsidP="004F6973"/>
    <w:p w14:paraId="06B5F71F" w14:textId="0DD61C22" w:rsidR="001109A5" w:rsidRDefault="001109A5" w:rsidP="004F6973"/>
    <w:p w14:paraId="6A01FCD8" w14:textId="1E7ACF8B" w:rsidR="001109A5" w:rsidRDefault="001109A5" w:rsidP="004F6973">
      <w:r>
        <w:t>28 ноября 2022</w:t>
      </w:r>
    </w:p>
    <w:p w14:paraId="2682CF77" w14:textId="3C6D6A03" w:rsidR="001109A5" w:rsidRDefault="001109A5" w:rsidP="001109A5">
      <w:r>
        <w:t>Поздравляем команду школы, занявшую третье место в региональном этапе IV Всероссийского конкурса-фестиваля проектно-исследовательских работ «Открытие – 2022</w:t>
      </w:r>
      <w:r w:rsidR="00FE73B3">
        <w:t>»</w:t>
      </w:r>
    </w:p>
    <w:p w14:paraId="6878C024" w14:textId="4C88C93C" w:rsidR="001109A5" w:rsidRDefault="001109A5" w:rsidP="001109A5">
      <w:r>
        <w:t>Цели конкурса: интеллектуальное и личностное развитие обучающихся средствами проектной и исследовательской деятельности, а также поощрение лучших инициатив.</w:t>
      </w:r>
    </w:p>
    <w:p w14:paraId="369CDBF6" w14:textId="65C442BA" w:rsidR="00FE73B3" w:rsidRDefault="00FE73B3" w:rsidP="001109A5">
      <w:r>
        <w:rPr>
          <w:noProof/>
        </w:rPr>
        <w:drawing>
          <wp:inline distT="0" distB="0" distL="0" distR="0" wp14:anchorId="720566D6" wp14:editId="5E6863A9">
            <wp:extent cx="4234815" cy="56464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564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0CED6" w14:textId="4A9A90C9" w:rsidR="00FE73B3" w:rsidRDefault="00FE73B3" w:rsidP="001109A5"/>
    <w:p w14:paraId="26B149AF" w14:textId="7A64902B" w:rsidR="00FE73B3" w:rsidRDefault="00FE73B3" w:rsidP="001109A5"/>
    <w:p w14:paraId="7EFBBA67" w14:textId="1A2AFA21" w:rsidR="00FE73B3" w:rsidRDefault="00FE73B3" w:rsidP="001109A5"/>
    <w:p w14:paraId="7DCA8F70" w14:textId="626BADA6" w:rsidR="00FE73B3" w:rsidRDefault="00FE73B3" w:rsidP="001109A5"/>
    <w:p w14:paraId="57F19D68" w14:textId="6B309265" w:rsidR="00FE73B3" w:rsidRDefault="00FE73B3" w:rsidP="001109A5"/>
    <w:p w14:paraId="416D10F2" w14:textId="102FEF41" w:rsidR="00FE73B3" w:rsidRDefault="00FE73B3" w:rsidP="001109A5"/>
    <w:p w14:paraId="19FA5434" w14:textId="337CFC39" w:rsidR="00FE73B3" w:rsidRDefault="00FE73B3" w:rsidP="001109A5"/>
    <w:p w14:paraId="5B245D37" w14:textId="50CE757F" w:rsidR="00874FCA" w:rsidRDefault="00874FCA" w:rsidP="00FE73B3">
      <w:r w:rsidRPr="00874FCA">
        <w:t xml:space="preserve"> 12 мая 2022 года на базе ФГБОУ ВО «Орловский государственный аграрный университет имени Н.В. Парахина» совместно БУ Орловской области ДО «Орловская станция юных натуралистов».</w:t>
      </w:r>
      <w:r>
        <w:t xml:space="preserve"> Проводился конкурс </w:t>
      </w:r>
      <w:proofErr w:type="gramStart"/>
      <w:r>
        <w:t xml:space="preserve">« </w:t>
      </w:r>
      <w:proofErr w:type="spellStart"/>
      <w:r>
        <w:t>АгроСтарт</w:t>
      </w:r>
      <w:proofErr w:type="spellEnd"/>
      <w:proofErr w:type="gramEnd"/>
      <w:r>
        <w:t>»</w:t>
      </w:r>
    </w:p>
    <w:p w14:paraId="3E62B1E0" w14:textId="30B4EB2A" w:rsidR="00FE73B3" w:rsidRDefault="00FE73B3" w:rsidP="00FE73B3">
      <w:r>
        <w:t xml:space="preserve">  </w:t>
      </w:r>
      <w:proofErr w:type="gramStart"/>
      <w:r w:rsidR="00874FCA">
        <w:t>О</w:t>
      </w:r>
      <w:r>
        <w:t>бучаю</w:t>
      </w:r>
      <w:r w:rsidR="00874FCA">
        <w:t>щий</w:t>
      </w:r>
      <w:r>
        <w:t>ся  школы</w:t>
      </w:r>
      <w:proofErr w:type="gramEnd"/>
      <w:r>
        <w:t xml:space="preserve"> Соколов Денис ( 11 класс) -</w:t>
      </w:r>
      <w:r w:rsidR="00874FCA">
        <w:t xml:space="preserve">стал </w:t>
      </w:r>
      <w:r>
        <w:t xml:space="preserve"> победител</w:t>
      </w:r>
      <w:r w:rsidR="00874FCA">
        <w:t>ем</w:t>
      </w:r>
      <w:r>
        <w:t xml:space="preserve">  в номинации</w:t>
      </w:r>
    </w:p>
    <w:p w14:paraId="6B4EA75A" w14:textId="77777777" w:rsidR="00FE73B3" w:rsidRDefault="00FE73B3" w:rsidP="00FE73B3">
      <w:r>
        <w:t>«Сельскохозяйственное производство и инженерные технологии в агропромышленном комплексе</w:t>
      </w:r>
      <w:proofErr w:type="gramStart"/>
      <w:r>
        <w:t>» .</w:t>
      </w:r>
      <w:proofErr w:type="gramEnd"/>
      <w:r>
        <w:t xml:space="preserve"> Поздравляем команду учащихся: </w:t>
      </w:r>
      <w:proofErr w:type="spellStart"/>
      <w:r>
        <w:t>Шадрову</w:t>
      </w:r>
      <w:proofErr w:type="spellEnd"/>
      <w:r>
        <w:t xml:space="preserve"> </w:t>
      </w:r>
      <w:proofErr w:type="gramStart"/>
      <w:r>
        <w:t>Диану,  Сухинину</w:t>
      </w:r>
      <w:proofErr w:type="gramEnd"/>
      <w:r>
        <w:t xml:space="preserve"> Ольгу и </w:t>
      </w:r>
      <w:proofErr w:type="spellStart"/>
      <w:r>
        <w:t>Елезова</w:t>
      </w:r>
      <w:proofErr w:type="spellEnd"/>
      <w:r>
        <w:t xml:space="preserve"> Даниила -  призеров (3 место) в номинации «</w:t>
      </w:r>
      <w:proofErr w:type="spellStart"/>
      <w:r>
        <w:t>АгроСтартап</w:t>
      </w:r>
      <w:proofErr w:type="spellEnd"/>
      <w:r>
        <w:t xml:space="preserve">: идеи, технологии и инновации». Выражаем благодарность педагогам дополнительного образования </w:t>
      </w:r>
      <w:proofErr w:type="spellStart"/>
      <w:r>
        <w:t>Дабдиной</w:t>
      </w:r>
      <w:proofErr w:type="spellEnd"/>
      <w:r>
        <w:t xml:space="preserve"> С.Н. и Кузнецовой О.А. за подготовку детей к конкурсу.</w:t>
      </w:r>
    </w:p>
    <w:p w14:paraId="60CC9178" w14:textId="04A03BA2" w:rsidR="00FE73B3" w:rsidRDefault="00874FCA" w:rsidP="001109A5">
      <w:r>
        <w:rPr>
          <w:noProof/>
        </w:rPr>
        <w:drawing>
          <wp:inline distT="0" distB="0" distL="0" distR="0" wp14:anchorId="6DDD7B71" wp14:editId="08092CD1">
            <wp:extent cx="4183380" cy="3137535"/>
            <wp:effectExtent l="0" t="0" r="762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AC1B6" w14:textId="5156C7C3" w:rsidR="00FE73B3" w:rsidRDefault="00FE73B3" w:rsidP="001109A5"/>
    <w:p w14:paraId="41AE4308" w14:textId="74234220" w:rsidR="00FE73B3" w:rsidRDefault="00874FCA" w:rsidP="001109A5">
      <w:r>
        <w:rPr>
          <w:noProof/>
        </w:rPr>
        <w:drawing>
          <wp:anchor distT="0" distB="0" distL="114300" distR="114300" simplePos="0" relativeHeight="251667456" behindDoc="0" locked="0" layoutInCell="1" allowOverlap="1" wp14:anchorId="3CDBFA33" wp14:editId="6C6C2B65">
            <wp:simplePos x="0" y="0"/>
            <wp:positionH relativeFrom="margin">
              <wp:posOffset>1464945</wp:posOffset>
            </wp:positionH>
            <wp:positionV relativeFrom="paragraph">
              <wp:posOffset>34925</wp:posOffset>
            </wp:positionV>
            <wp:extent cx="4328160" cy="324612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6EDC0" w14:textId="0CC9A25A" w:rsidR="00FE73B3" w:rsidRDefault="00FE73B3" w:rsidP="001109A5"/>
    <w:p w14:paraId="2E661676" w14:textId="4A444922" w:rsidR="00874FCA" w:rsidRDefault="00874FCA" w:rsidP="001109A5"/>
    <w:p w14:paraId="38B68C65" w14:textId="4E34DFDF" w:rsidR="00874FCA" w:rsidRDefault="00874FCA" w:rsidP="001109A5"/>
    <w:p w14:paraId="5D7D5E67" w14:textId="2D9B80F1" w:rsidR="00874FCA" w:rsidRDefault="00874FCA" w:rsidP="001109A5"/>
    <w:p w14:paraId="41AE6A21" w14:textId="5B2A3FE4" w:rsidR="00874FCA" w:rsidRDefault="00874FCA" w:rsidP="001109A5"/>
    <w:p w14:paraId="7EE1E7BD" w14:textId="3B843CAA" w:rsidR="00874FCA" w:rsidRDefault="00874FCA" w:rsidP="001109A5"/>
    <w:p w14:paraId="5B181B1A" w14:textId="46D48A03" w:rsidR="00874FCA" w:rsidRDefault="00874FCA" w:rsidP="001109A5"/>
    <w:p w14:paraId="62BF7F90" w14:textId="678D956C" w:rsidR="00874FCA" w:rsidRDefault="00874FCA" w:rsidP="001109A5"/>
    <w:p w14:paraId="3DAA2F78" w14:textId="44EBE343" w:rsidR="00874FCA" w:rsidRDefault="00874FCA" w:rsidP="001109A5"/>
    <w:p w14:paraId="287A64EC" w14:textId="7A7E7491" w:rsidR="00874FCA" w:rsidRDefault="00874FCA" w:rsidP="001109A5"/>
    <w:p w14:paraId="604ADFC7" w14:textId="3377ADEF" w:rsidR="00874FCA" w:rsidRDefault="00874FCA" w:rsidP="001109A5"/>
    <w:p w14:paraId="11587F19" w14:textId="0B108A52" w:rsidR="00874FCA" w:rsidRDefault="00874FCA" w:rsidP="001109A5"/>
    <w:p w14:paraId="4A0B3379" w14:textId="6C702C85" w:rsidR="002569AA" w:rsidRDefault="00874FCA" w:rsidP="00874FCA">
      <w:r>
        <w:t>20 апреля 2022 г.</w:t>
      </w:r>
      <w:r w:rsidRPr="00874FCA">
        <w:t xml:space="preserve"> обучающиеся 9, 11 классов нашей школы (</w:t>
      </w:r>
      <w:proofErr w:type="spellStart"/>
      <w:proofErr w:type="gramStart"/>
      <w:r w:rsidRPr="00874FCA">
        <w:t>кл.руководители</w:t>
      </w:r>
      <w:proofErr w:type="spellEnd"/>
      <w:proofErr w:type="gramEnd"/>
      <w:r w:rsidRPr="00874FCA">
        <w:t xml:space="preserve"> Демидов В.В., </w:t>
      </w:r>
      <w:proofErr w:type="spellStart"/>
      <w:r w:rsidRPr="00874FCA">
        <w:t>Частов</w:t>
      </w:r>
      <w:proofErr w:type="spellEnd"/>
      <w:r w:rsidRPr="00874FCA">
        <w:t xml:space="preserve"> В.В. ) посетили  форум «АГРО - образование 2022», который проходил в стенах ОГАУ имени Н. В. Парахина.  Для школьников была организована экскурсия по факультетам Биотехнологии и ветеринарной медицины </w:t>
      </w:r>
      <w:proofErr w:type="gramStart"/>
      <w:r w:rsidRPr="00874FCA">
        <w:t>и  Агробизнеса</w:t>
      </w:r>
      <w:proofErr w:type="gramEnd"/>
      <w:r w:rsidRPr="00874FCA">
        <w:t xml:space="preserve"> и экологии, посетили лаборатории. Ребята были не просто пассивными наблюдателями, но и </w:t>
      </w:r>
      <w:proofErr w:type="gramStart"/>
      <w:r w:rsidRPr="00874FCA">
        <w:t>активными  участниками</w:t>
      </w:r>
      <w:proofErr w:type="gramEnd"/>
      <w:r w:rsidRPr="00874FCA">
        <w:t xml:space="preserve"> форума. Они в действии </w:t>
      </w:r>
      <w:proofErr w:type="gramStart"/>
      <w:r w:rsidRPr="00874FCA">
        <w:t>увидели  работу</w:t>
      </w:r>
      <w:proofErr w:type="gramEnd"/>
      <w:r w:rsidRPr="00874FCA">
        <w:t xml:space="preserve"> </w:t>
      </w:r>
      <w:proofErr w:type="spellStart"/>
      <w:r w:rsidRPr="00874FCA">
        <w:t>агрокоптеров</w:t>
      </w:r>
      <w:proofErr w:type="spellEnd"/>
      <w:r w:rsidRPr="00874FCA">
        <w:t xml:space="preserve"> и </w:t>
      </w:r>
      <w:proofErr w:type="spellStart"/>
      <w:r w:rsidRPr="00874FCA">
        <w:t>агророботов</w:t>
      </w:r>
      <w:proofErr w:type="spellEnd"/>
      <w:r w:rsidRPr="00874FCA">
        <w:t>, провели практические исследования по определению качества молока и молочных продуктов, заинтересовались работой  по клонированию элитных сортов картофеля, участвовали в интеллектуальных играх и работе мастерской биотехнологий.</w:t>
      </w:r>
    </w:p>
    <w:p w14:paraId="2668C8BA" w14:textId="0A5A3508" w:rsidR="002569AA" w:rsidRDefault="002569AA" w:rsidP="00874FCA">
      <w:r>
        <w:rPr>
          <w:noProof/>
        </w:rPr>
        <w:drawing>
          <wp:anchor distT="0" distB="0" distL="114300" distR="114300" simplePos="0" relativeHeight="251668480" behindDoc="0" locked="0" layoutInCell="1" allowOverlap="1" wp14:anchorId="03C131F1" wp14:editId="02F29354">
            <wp:simplePos x="0" y="0"/>
            <wp:positionH relativeFrom="column">
              <wp:posOffset>2364105</wp:posOffset>
            </wp:positionH>
            <wp:positionV relativeFrom="paragraph">
              <wp:posOffset>25400</wp:posOffset>
            </wp:positionV>
            <wp:extent cx="2034540" cy="2712720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87539C" wp14:editId="5922D3CD">
            <wp:extent cx="2049780" cy="273304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66111" w14:textId="727B96EF" w:rsidR="00874FCA" w:rsidRDefault="00874FCA" w:rsidP="00874FCA"/>
    <w:p w14:paraId="5F059A76" w14:textId="703CAE96" w:rsidR="00874FCA" w:rsidRDefault="00874FCA" w:rsidP="00874FCA">
      <w:r>
        <w:rPr>
          <w:noProof/>
        </w:rPr>
        <w:drawing>
          <wp:inline distT="0" distB="0" distL="0" distR="0" wp14:anchorId="254D17F9" wp14:editId="01B403EE">
            <wp:extent cx="3030220" cy="22726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F0094" wp14:editId="739D2FB9">
            <wp:extent cx="2628900" cy="3505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29D5C" w14:textId="7F117104" w:rsidR="002569AA" w:rsidRDefault="002569AA" w:rsidP="00874FCA"/>
    <w:p w14:paraId="5B29AB73" w14:textId="39D4F623" w:rsidR="002569AA" w:rsidRDefault="002569AA" w:rsidP="00874FCA">
      <w:r>
        <w:lastRenderedPageBreak/>
        <w:t>18 апреля 2022 год</w:t>
      </w:r>
    </w:p>
    <w:p w14:paraId="463AF09D" w14:textId="77777777" w:rsidR="00345662" w:rsidRDefault="00345662" w:rsidP="00345662">
      <w:r>
        <w:t xml:space="preserve">Обучающиеся 7 класса Саидов </w:t>
      </w:r>
      <w:proofErr w:type="spellStart"/>
      <w:r>
        <w:t>Эмран</w:t>
      </w:r>
      <w:proofErr w:type="spellEnd"/>
      <w:r>
        <w:t>, Пирожкова Дарья и Усачева Елизавета с большим удовольствием посещают кружок «LEGO-конструирование» центра образования «Точка роста»</w:t>
      </w:r>
    </w:p>
    <w:p w14:paraId="5E2D8B2E" w14:textId="77777777" w:rsidR="00345662" w:rsidRDefault="00345662" w:rsidP="00345662">
      <w:r>
        <w:t>Руководитель: педагог дополнительного образования –</w:t>
      </w:r>
      <w:proofErr w:type="spellStart"/>
      <w:r>
        <w:t>Дабдина</w:t>
      </w:r>
      <w:proofErr w:type="spellEnd"/>
      <w:r>
        <w:t xml:space="preserve"> С.Н.</w:t>
      </w:r>
    </w:p>
    <w:p w14:paraId="39F365FF" w14:textId="7140D9E4" w:rsidR="00345662" w:rsidRDefault="00345662" w:rsidP="00345662">
      <w:r>
        <w:t xml:space="preserve">Занятия по LEGO-конструированию </w:t>
      </w:r>
      <w:proofErr w:type="gramStart"/>
      <w:r>
        <w:t>- это</w:t>
      </w:r>
      <w:proofErr w:type="gramEnd"/>
      <w:r>
        <w:t xml:space="preserve"> отличный способ для подготовки детей к современной жизни, наполненной высокими технологиями и различной высокотехнологичной техникой. Ее знание открывает перед подрастающим поколением массу возможностей. В зависимости от фантазии конструктора робота можно собрать в виде человека, машины, животного, мультяшного героя и так далее.</w:t>
      </w:r>
    </w:p>
    <w:p w14:paraId="5FF3ECFF" w14:textId="00028A13" w:rsidR="00345662" w:rsidRDefault="00345662" w:rsidP="00345662">
      <w:r>
        <w:rPr>
          <w:noProof/>
        </w:rPr>
        <w:drawing>
          <wp:inline distT="0" distB="0" distL="0" distR="0" wp14:anchorId="148C4ACD" wp14:editId="0C01E466">
            <wp:extent cx="2277097" cy="414147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54" cy="41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09CBF" wp14:editId="118D97BB">
            <wp:extent cx="2339942" cy="425577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1" cy="429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7A3A9" w14:textId="142C36B3" w:rsidR="00345662" w:rsidRDefault="00345662" w:rsidP="00345662"/>
    <w:p w14:paraId="7F3B2CE4" w14:textId="1C362C0E" w:rsidR="00345662" w:rsidRDefault="00345662" w:rsidP="00345662"/>
    <w:p w14:paraId="6544C710" w14:textId="1A959093" w:rsidR="00345662" w:rsidRDefault="00345662" w:rsidP="00345662"/>
    <w:p w14:paraId="76D8101F" w14:textId="6273BDB6" w:rsidR="00345662" w:rsidRDefault="00345662" w:rsidP="0034566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451C2BE" wp14:editId="2DA2BA39">
            <wp:simplePos x="0" y="0"/>
            <wp:positionH relativeFrom="column">
              <wp:posOffset>2806065</wp:posOffset>
            </wp:positionH>
            <wp:positionV relativeFrom="paragraph">
              <wp:posOffset>102870</wp:posOffset>
            </wp:positionV>
            <wp:extent cx="2105025" cy="3829050"/>
            <wp:effectExtent l="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2E2A3B" wp14:editId="07F93E9D">
            <wp:extent cx="2107414" cy="383286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04" cy="385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1CD4E" w14:textId="25881466" w:rsidR="00345662" w:rsidRDefault="00345662" w:rsidP="00345662"/>
    <w:p w14:paraId="70834121" w14:textId="7666720A" w:rsidR="00345662" w:rsidRDefault="00345662" w:rsidP="00345662"/>
    <w:p w14:paraId="5331EEEE" w14:textId="3DA7FFB2" w:rsidR="00345662" w:rsidRDefault="00345662" w:rsidP="00345662"/>
    <w:p w14:paraId="71092455" w14:textId="06C3B476" w:rsidR="00345662" w:rsidRDefault="00345662" w:rsidP="00345662"/>
    <w:p w14:paraId="1CEED5C8" w14:textId="118C1501" w:rsidR="00345662" w:rsidRDefault="00345662" w:rsidP="00345662"/>
    <w:p w14:paraId="460E7572" w14:textId="33BC6517" w:rsidR="00345662" w:rsidRDefault="00345662" w:rsidP="00345662"/>
    <w:p w14:paraId="5D7EF28E" w14:textId="6A2C0B33" w:rsidR="00345662" w:rsidRDefault="00345662" w:rsidP="00345662"/>
    <w:p w14:paraId="36B686A9" w14:textId="1358C0C9" w:rsidR="00345662" w:rsidRDefault="00345662" w:rsidP="00345662"/>
    <w:p w14:paraId="4EE8AC1F" w14:textId="4F1FF794" w:rsidR="00345662" w:rsidRDefault="00345662" w:rsidP="00345662"/>
    <w:p w14:paraId="1869CC33" w14:textId="2DCB756E" w:rsidR="00345662" w:rsidRDefault="00345662" w:rsidP="00345662"/>
    <w:p w14:paraId="7164B993" w14:textId="40303A95" w:rsidR="00345662" w:rsidRDefault="00345662" w:rsidP="00345662"/>
    <w:p w14:paraId="15443B7A" w14:textId="75AA6686" w:rsidR="00345662" w:rsidRDefault="00345662" w:rsidP="00345662"/>
    <w:p w14:paraId="252C0D28" w14:textId="26016F5B" w:rsidR="00345662" w:rsidRDefault="00345662" w:rsidP="00345662"/>
    <w:p w14:paraId="2019B5E6" w14:textId="1564091B" w:rsidR="00345662" w:rsidRDefault="00345662" w:rsidP="00345662"/>
    <w:p w14:paraId="39BE0E66" w14:textId="4B3B44BB" w:rsidR="00345662" w:rsidRDefault="00345662" w:rsidP="00345662"/>
    <w:p w14:paraId="3BC8A66E" w14:textId="1BA5A467" w:rsidR="00345662" w:rsidRDefault="00345662" w:rsidP="00345662"/>
    <w:p w14:paraId="3CA0C01C" w14:textId="7DF6D0F4" w:rsidR="00345662" w:rsidRDefault="00345662" w:rsidP="00345662"/>
    <w:p w14:paraId="00BB183B" w14:textId="249D3F04" w:rsidR="00345662" w:rsidRDefault="00345662" w:rsidP="00345662"/>
    <w:p w14:paraId="3F873D0B" w14:textId="423DA401" w:rsidR="00345662" w:rsidRDefault="00345662" w:rsidP="00345662"/>
    <w:p w14:paraId="556EFB57" w14:textId="31B88016" w:rsidR="00345662" w:rsidRDefault="00166049" w:rsidP="00345662">
      <w:proofErr w:type="gramStart"/>
      <w:r>
        <w:t xml:space="preserve">Январь </w:t>
      </w:r>
      <w:r w:rsidR="00345662">
        <w:t xml:space="preserve"> 2022</w:t>
      </w:r>
      <w:proofErr w:type="gramEnd"/>
    </w:p>
    <w:p w14:paraId="21AF3608" w14:textId="77777777" w:rsidR="00345662" w:rsidRDefault="00345662" w:rsidP="00345662">
      <w:r>
        <w:t xml:space="preserve">Неделя естественных наук проходила с 24 по 28 января под названием "Парад естественных наук: Биология, Химия, География" </w:t>
      </w:r>
      <w:proofErr w:type="gramStart"/>
      <w:r>
        <w:t>( педагог</w:t>
      </w:r>
      <w:proofErr w:type="gramEnd"/>
      <w:r>
        <w:t xml:space="preserve"> Кузнецова О.А.)</w:t>
      </w:r>
    </w:p>
    <w:p w14:paraId="59B8A247" w14:textId="77777777" w:rsidR="00345662" w:rsidRDefault="00345662" w:rsidP="00345662">
      <w:r>
        <w:t xml:space="preserve">С целью развития познавательного интереса к биологии была проведена интерактивная игра для обучающихся 6 класса "Своя игра. Занимательная биология". Весёлые вопросы вызывали у ребят живой интерес и каждый смог оценить свои знания на практике, показать эрудицию и смекалку. Ученики 7 класса приняли участие в </w:t>
      </w:r>
      <w:proofErr w:type="gramStart"/>
      <w:r>
        <w:t>игре  "</w:t>
      </w:r>
      <w:proofErr w:type="gramEnd"/>
      <w:r>
        <w:t>Живая природа".</w:t>
      </w:r>
    </w:p>
    <w:p w14:paraId="1B3661AD" w14:textId="77777777" w:rsidR="00345662" w:rsidRDefault="00345662" w:rsidP="00345662">
      <w:r>
        <w:t>С большим интересом и активностью ребят прошла интеллектуальная игра для 3-5 классов «Угадай растение». Учащиеся узнали много нового и интересного, расширили свой кругозор.</w:t>
      </w:r>
    </w:p>
    <w:p w14:paraId="104DE232" w14:textId="77777777" w:rsidR="00345662" w:rsidRDefault="00345662" w:rsidP="00345662">
      <w:r>
        <w:t xml:space="preserve">Для учащихся 8 класса была проведена игра по географии «Юные путешественники». Она проходила в форме квеста. Все остались довольны. С этой же целью была организована игра «Полундра». Учащиеся 6 класса сразились в интеллектуальном марафоне. Много нового и </w:t>
      </w:r>
      <w:proofErr w:type="gramStart"/>
      <w:r>
        <w:t>интересного  узнали</w:t>
      </w:r>
      <w:proofErr w:type="gramEnd"/>
      <w:r>
        <w:t xml:space="preserve"> ребята о животных и растениях тундры.</w:t>
      </w:r>
    </w:p>
    <w:p w14:paraId="16EB626C" w14:textId="0E168F0E" w:rsidR="00345662" w:rsidRDefault="00345662" w:rsidP="00345662">
      <w:r>
        <w:t xml:space="preserve">Для стимулирования учащихся 8- 11 классов к получению новых знаний был </w:t>
      </w:r>
      <w:proofErr w:type="gramStart"/>
      <w:r>
        <w:t>проведён  необычный</w:t>
      </w:r>
      <w:proofErr w:type="gramEnd"/>
      <w:r>
        <w:t xml:space="preserve"> урок- «Занимательная химия». Ребята вспомнили, активизировали и закрепили имеющиеся у них знания.</w:t>
      </w:r>
      <w:r w:rsidR="00166049">
        <w:t xml:space="preserve"> </w:t>
      </w:r>
      <w:proofErr w:type="gramStart"/>
      <w:r>
        <w:t>Было</w:t>
      </w:r>
      <w:proofErr w:type="gramEnd"/>
      <w:r>
        <w:t xml:space="preserve"> отрадно, что большинство ребят показали хорошие знания по данному предмету.</w:t>
      </w:r>
    </w:p>
    <w:p w14:paraId="1142D7CC" w14:textId="5F2B7CEF" w:rsidR="00345662" w:rsidRDefault="00345662" w:rsidP="00345662">
      <w:r>
        <w:t>Все мероприятия были проведены с использованием ИКТ. Эти мероприятия сделали школьную жизнь детей более интересной и запоминающейся.</w:t>
      </w:r>
    </w:p>
    <w:p w14:paraId="4F9D28E1" w14:textId="5B362830" w:rsidR="00345662" w:rsidRDefault="00345662" w:rsidP="00345662"/>
    <w:p w14:paraId="47B09B38" w14:textId="378B1D85" w:rsidR="00345662" w:rsidRDefault="00166049" w:rsidP="00345662">
      <w:r>
        <w:rPr>
          <w:noProof/>
        </w:rPr>
        <w:drawing>
          <wp:inline distT="0" distB="0" distL="0" distR="0" wp14:anchorId="0D58435B" wp14:editId="2DE1231A">
            <wp:extent cx="3860800" cy="28956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547307" w14:textId="310C704B" w:rsidR="00345662" w:rsidRDefault="00345662" w:rsidP="00345662"/>
    <w:p w14:paraId="453CAA8A" w14:textId="436739F0" w:rsidR="00166049" w:rsidRDefault="00166049" w:rsidP="00345662"/>
    <w:p w14:paraId="6A2682CD" w14:textId="6274F1C6" w:rsidR="00166049" w:rsidRDefault="00166049" w:rsidP="00345662"/>
    <w:p w14:paraId="3B6C2A12" w14:textId="3F96D905" w:rsidR="00166049" w:rsidRDefault="00166049" w:rsidP="00345662"/>
    <w:p w14:paraId="19105E8C" w14:textId="2407F083" w:rsidR="00166049" w:rsidRDefault="00166049" w:rsidP="00345662"/>
    <w:p w14:paraId="5FA28849" w14:textId="7EF719F8" w:rsidR="00166049" w:rsidRDefault="00166049" w:rsidP="00345662"/>
    <w:p w14:paraId="5EF1B029" w14:textId="7A3F0F3C" w:rsidR="00166049" w:rsidRDefault="00166049" w:rsidP="00166049">
      <w:r>
        <w:t>VIII РЕГИОНАЛЬНАЯ НАУЧНО-ПРАКТИЧЕСКАЯ КОНФЕРЕНЦИЯ «БИОЛОГИЧЕСКИЕ НАУКИ ГЛАЗАМИ ЮНЫХ ИССЛЕДОВАТЕЛЕЙ»</w:t>
      </w:r>
    </w:p>
    <w:p w14:paraId="79000403" w14:textId="7F33F43D" w:rsidR="00166049" w:rsidRDefault="00166049" w:rsidP="00166049">
      <w:r>
        <w:t>11 января на базе ФГБОУ ВО «Орловский государственный университет имени И.С. Тургенева» прошла VIII региональная научно-практическая конференция «Биологические науки глазами юных исследователей».</w:t>
      </w:r>
    </w:p>
    <w:p w14:paraId="10A6CF3E" w14:textId="6C6F3B56" w:rsidR="00166049" w:rsidRDefault="00166049" w:rsidP="00166049">
      <w:r>
        <w:t xml:space="preserve">Конференция проходила в режиме </w:t>
      </w:r>
      <w:proofErr w:type="gramStart"/>
      <w:r>
        <w:t>он-лайн</w:t>
      </w:r>
      <w:proofErr w:type="gramEnd"/>
      <w:r>
        <w:t xml:space="preserve">. В работе приняли участие 35 докладчиков, представлявших образовательные учреждения Орла и Орловской области. Среди участников конференции были команды из БОУ Образовательный центр «Созвездие Орла», БУ ОО ДО Дворец пионеров и школьников им. Ю.А. Гагарина, ДТ </w:t>
      </w:r>
      <w:proofErr w:type="spellStart"/>
      <w:r>
        <w:t>Кванториум</w:t>
      </w:r>
      <w:proofErr w:type="spellEnd"/>
      <w:r>
        <w:t xml:space="preserve">, </w:t>
      </w:r>
      <w:proofErr w:type="spellStart"/>
      <w:r>
        <w:t>Биоквантум</w:t>
      </w:r>
      <w:proofErr w:type="spellEnd"/>
      <w:r>
        <w:t>, лицеев г. Орел.</w:t>
      </w:r>
    </w:p>
    <w:p w14:paraId="6A694394" w14:textId="0561E0A6" w:rsidR="00166049" w:rsidRDefault="00166049" w:rsidP="00166049">
      <w:r>
        <w:t xml:space="preserve">Обучающиеся нашей школы так же приняли участие в конференции. Они достойно представили не только свое образовательное учреждение, но и </w:t>
      </w:r>
      <w:proofErr w:type="spellStart"/>
      <w:r>
        <w:t>Залегощенский</w:t>
      </w:r>
      <w:proofErr w:type="spellEnd"/>
      <w:r>
        <w:t xml:space="preserve"> район. МБОУ "Павловская СОШ" является структурным подразделением БУ ОО ДО "Орловская станция юных натуралистов".</w:t>
      </w:r>
    </w:p>
    <w:p w14:paraId="63527E99" w14:textId="59606248" w:rsidR="00166049" w:rsidRDefault="00166049" w:rsidP="00166049">
      <w:r>
        <w:t xml:space="preserve">    Работа секций конференции велась по нескольким направлениям.</w:t>
      </w:r>
    </w:p>
    <w:p w14:paraId="6ECF9AC1" w14:textId="36C58EB0" w:rsidR="00166049" w:rsidRDefault="00166049" w:rsidP="00166049">
      <w:r>
        <w:t xml:space="preserve">     В секции «Многообразие, охрана и рациональное использование животных» успешно приняла участие и заняла 1 место </w:t>
      </w:r>
      <w:proofErr w:type="spellStart"/>
      <w:r>
        <w:t>Карадуманова</w:t>
      </w:r>
      <w:proofErr w:type="spellEnd"/>
      <w:r>
        <w:t xml:space="preserve"> </w:t>
      </w:r>
      <w:proofErr w:type="spellStart"/>
      <w:proofErr w:type="gramStart"/>
      <w:r>
        <w:t>Памбух</w:t>
      </w:r>
      <w:proofErr w:type="spellEnd"/>
      <w:r>
        <w:t xml:space="preserve"> ,</w:t>
      </w:r>
      <w:proofErr w:type="gramEnd"/>
      <w:r>
        <w:t xml:space="preserve"> 8 класс, с</w:t>
      </w:r>
    </w:p>
    <w:p w14:paraId="2D70E2E3" w14:textId="0436ADD0" w:rsidR="00166049" w:rsidRDefault="00166049" w:rsidP="00166049">
      <w:r>
        <w:t xml:space="preserve">работой "Разведение и содержание кур породы </w:t>
      </w:r>
      <w:proofErr w:type="spellStart"/>
      <w:r>
        <w:t>Джерсийский</w:t>
      </w:r>
      <w:proofErr w:type="spellEnd"/>
      <w:r>
        <w:t xml:space="preserve"> гигант в домашних условиях ", которую </w:t>
      </w:r>
      <w:proofErr w:type="gramStart"/>
      <w:r>
        <w:t>выполняла  под</w:t>
      </w:r>
      <w:proofErr w:type="gramEnd"/>
      <w:r>
        <w:t xml:space="preserve"> руководством педагога дополнительного образования </w:t>
      </w:r>
      <w:proofErr w:type="spellStart"/>
      <w:r>
        <w:t>Дабдиной</w:t>
      </w:r>
      <w:proofErr w:type="spellEnd"/>
      <w:r>
        <w:t xml:space="preserve"> С.Н.</w:t>
      </w:r>
    </w:p>
    <w:p w14:paraId="5EBCF335" w14:textId="2D55795B" w:rsidR="00166049" w:rsidRDefault="00166049" w:rsidP="00166049">
      <w:r>
        <w:t xml:space="preserve">     В секции "Использование, деградация и охрана почв и почвенного покрова" успешно выступила и заняла 2 место Сухинина Ольга,  9 класс, с работой "Условия обитания Владимирского дождевого червя «Старатель» и его культивирование на школьной </w:t>
      </w:r>
      <w:proofErr w:type="spellStart"/>
      <w:r>
        <w:t>микроферме</w:t>
      </w:r>
      <w:proofErr w:type="spellEnd"/>
      <w:r>
        <w:t xml:space="preserve">" , которую выполняла под руководством педагога дополнительного образования  </w:t>
      </w:r>
      <w:proofErr w:type="spellStart"/>
      <w:r>
        <w:t>Дабдиной</w:t>
      </w:r>
      <w:proofErr w:type="spellEnd"/>
      <w:r>
        <w:t xml:space="preserve"> С.Н.</w:t>
      </w:r>
    </w:p>
    <w:p w14:paraId="11CB22CE" w14:textId="0910B53C" w:rsidR="00166049" w:rsidRDefault="00166049" w:rsidP="00166049">
      <w:r>
        <w:t xml:space="preserve">     В секции "Физиология, биохимия растений и биофизика" успешно принял участие и занял 3 место Зайцев Никита, 6 класс, с работой "Влияние биогумуса на развитие и урожай лука репчатого, выращенного рассадным способом </w:t>
      </w:r>
      <w:proofErr w:type="gramStart"/>
      <w:r>
        <w:t>" ,</w:t>
      </w:r>
      <w:proofErr w:type="gramEnd"/>
      <w:r>
        <w:t xml:space="preserve"> которую выполнял под руководством педагога дополнительного образования  Кузнецовой О.А.</w:t>
      </w:r>
    </w:p>
    <w:p w14:paraId="3902F78D" w14:textId="0CDFEEAD" w:rsidR="00166049" w:rsidRDefault="00166049" w:rsidP="00166049">
      <w:r>
        <w:t xml:space="preserve">    А в секции "Биотехнология" 3 место заняла ученица 6 класса </w:t>
      </w:r>
      <w:proofErr w:type="spellStart"/>
      <w:r>
        <w:t>Окорочкова</w:t>
      </w:r>
      <w:proofErr w:type="spellEnd"/>
      <w:r>
        <w:t xml:space="preserve"> Дарья с работой "Влияние предпосевной обработки водным экстрактом биогумуса на скорость прорастания семян овощных культур", которую выполняла под руководством педагога дополнительного </w:t>
      </w:r>
      <w:proofErr w:type="gramStart"/>
      <w:r>
        <w:t>образования  Кузнецовой</w:t>
      </w:r>
      <w:proofErr w:type="gramEnd"/>
      <w:r>
        <w:t xml:space="preserve"> О.А.</w:t>
      </w:r>
    </w:p>
    <w:p w14:paraId="0B2F5D86" w14:textId="53FFC49C" w:rsidR="00166049" w:rsidRDefault="00166049" w:rsidP="00166049">
      <w:r>
        <w:rPr>
          <w:noProof/>
        </w:rPr>
        <w:drawing>
          <wp:anchor distT="0" distB="0" distL="114300" distR="114300" simplePos="0" relativeHeight="251671552" behindDoc="0" locked="0" layoutInCell="1" allowOverlap="1" wp14:anchorId="62C99EC8" wp14:editId="7DD138DC">
            <wp:simplePos x="0" y="0"/>
            <wp:positionH relativeFrom="margin">
              <wp:posOffset>3517265</wp:posOffset>
            </wp:positionH>
            <wp:positionV relativeFrom="paragraph">
              <wp:posOffset>474980</wp:posOffset>
            </wp:positionV>
            <wp:extent cx="1937385" cy="2583180"/>
            <wp:effectExtent l="0" t="0" r="5715" b="762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F84A055" wp14:editId="005A7586">
            <wp:simplePos x="0" y="0"/>
            <wp:positionH relativeFrom="column">
              <wp:posOffset>962025</wp:posOffset>
            </wp:positionH>
            <wp:positionV relativeFrom="paragraph">
              <wp:posOffset>444500</wp:posOffset>
            </wp:positionV>
            <wp:extent cx="1988820" cy="265176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Все представленные работы, как отмечает жюри, выполнены на высоком уровне, докладчики чувствовали себя уверенно и достойно защищали представленные результаты своих исследований.</w:t>
      </w:r>
    </w:p>
    <w:p w14:paraId="6D099D5B" w14:textId="1FBE447F" w:rsidR="00166049" w:rsidRDefault="00166049" w:rsidP="00166049"/>
    <w:p w14:paraId="25B749C7" w14:textId="272EAF0B" w:rsidR="00345662" w:rsidRDefault="00345662" w:rsidP="00345662"/>
    <w:p w14:paraId="3235AA8E" w14:textId="291D6F99" w:rsidR="00345662" w:rsidRDefault="00345662" w:rsidP="00345662"/>
    <w:p w14:paraId="638172A5" w14:textId="24F7FF8F" w:rsidR="00345662" w:rsidRDefault="00345662" w:rsidP="00345662"/>
    <w:p w14:paraId="4E46F29C" w14:textId="12D61D52" w:rsidR="00345662" w:rsidRDefault="00345662" w:rsidP="00345662"/>
    <w:p w14:paraId="3B2F93AD" w14:textId="77777777" w:rsidR="00345662" w:rsidRPr="00874FCA" w:rsidRDefault="00345662" w:rsidP="00345662"/>
    <w:p w14:paraId="14973406" w14:textId="36A6667A" w:rsidR="00874FCA" w:rsidRDefault="00874FCA" w:rsidP="001109A5"/>
    <w:p w14:paraId="28B628F8" w14:textId="58892102" w:rsidR="005F35C0" w:rsidRDefault="005F35C0" w:rsidP="001109A5"/>
    <w:p w14:paraId="055B2C6F" w14:textId="763E1C66" w:rsidR="005F35C0" w:rsidRDefault="005F35C0" w:rsidP="005F35C0">
      <w:r>
        <w:t xml:space="preserve">В </w:t>
      </w:r>
      <w:r>
        <w:t>рамках федерального проекта «Современная школа» национального проекта «Образование» на базе МБОУ «Павловская СОШ» 10 сентября 2021 года состоялось торжественное открытие Центра образования естественно-научной и технологической направленностей «Точка роста».  Директор школы Семенов Н.П. поздравил всех присутствующих с замечательным событием, пожелал обучающимся достичь значимых результатов в сфере науки и творческих успехов всему коллективу школы.</w:t>
      </w:r>
      <w:r>
        <w:t xml:space="preserve"> </w:t>
      </w:r>
      <w:r>
        <w:t>Николай Петрович отметил, что работа Центра образования естественно-научной и технологической направленностей «Точка роста» важна, так как основной ее целью является совершенствование условий для повышения качества образования, расширения возможностей обучающихся сельской школы в освоении учебных предметов — химия, биология, физика, программ дополнительного образования, внеурочной деятельности.</w:t>
      </w:r>
    </w:p>
    <w:p w14:paraId="1FC43B9F" w14:textId="2CDB3238" w:rsidR="005F35C0" w:rsidRDefault="005F35C0" w:rsidP="005F35C0">
      <w:r>
        <w:t xml:space="preserve">В Центре планируется реализация не только общеобразовательных программ по предметам «Физика», «Химия», «Биология» с обновленным содержанием и материально-технической базой, но и программ внеурочной деятельности, дополнительного образования, проектной и исследовательской деятельности. В работу «Точки роста» включены инициативные педагоги: </w:t>
      </w:r>
      <w:proofErr w:type="spellStart"/>
      <w:r>
        <w:t>Дабдина</w:t>
      </w:r>
      <w:proofErr w:type="spellEnd"/>
      <w:r>
        <w:t xml:space="preserve"> С.Н. и Кузнецова О.А.</w:t>
      </w:r>
      <w:proofErr w:type="gramStart"/>
      <w:r>
        <w:t>,  которые</w:t>
      </w:r>
      <w:proofErr w:type="gramEnd"/>
      <w:r>
        <w:t xml:space="preserve"> прошли дистанционное обучение и сумеют поддержать у детей интерес к учебе и научно-техническому творчеству. Центр состоит из двух кабинетов, помещения для проектной деятельности, зон отдыха и общения. Кабинеты оборудованы под школьную и внеклассную (проектную) деятельность. Благодаря такому центру обучающиеся нашей школы смогут всесторонне развиваться, открывая для себя новые возможности.</w:t>
      </w:r>
    </w:p>
    <w:p w14:paraId="31CF47F5" w14:textId="453A6E0A" w:rsidR="005F35C0" w:rsidRDefault="005F35C0" w:rsidP="005F35C0">
      <w:r>
        <w:rPr>
          <w:noProof/>
        </w:rPr>
        <w:drawing>
          <wp:anchor distT="0" distB="0" distL="114300" distR="114300" simplePos="0" relativeHeight="251673600" behindDoc="0" locked="0" layoutInCell="1" allowOverlap="1" wp14:anchorId="329633B2" wp14:editId="1FC5D668">
            <wp:simplePos x="0" y="0"/>
            <wp:positionH relativeFrom="column">
              <wp:posOffset>2707005</wp:posOffset>
            </wp:positionH>
            <wp:positionV relativeFrom="paragraph">
              <wp:posOffset>3074670</wp:posOffset>
            </wp:positionV>
            <wp:extent cx="3093720" cy="2320290"/>
            <wp:effectExtent l="0" t="0" r="0" b="381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3C1B86A" wp14:editId="279D72CD">
            <wp:simplePos x="0" y="0"/>
            <wp:positionH relativeFrom="column">
              <wp:posOffset>2732405</wp:posOffset>
            </wp:positionH>
            <wp:positionV relativeFrom="paragraph">
              <wp:posOffset>499110</wp:posOffset>
            </wp:positionV>
            <wp:extent cx="2976880" cy="223266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876156" wp14:editId="784FFF72">
            <wp:extent cx="2286000" cy="3048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DAEC4" w14:textId="0599ECAD" w:rsidR="005F35C0" w:rsidRDefault="005F35C0" w:rsidP="005F35C0">
      <w:r>
        <w:rPr>
          <w:noProof/>
        </w:rPr>
        <w:drawing>
          <wp:inline distT="0" distB="0" distL="0" distR="0" wp14:anchorId="55BC5BA9" wp14:editId="7E71E132">
            <wp:extent cx="2682240" cy="2011680"/>
            <wp:effectExtent l="0" t="0" r="381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3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72F9E" w14:textId="77777777" w:rsidR="009C72EA" w:rsidRDefault="009C72EA" w:rsidP="00504DF2">
      <w:pPr>
        <w:spacing w:after="0" w:line="240" w:lineRule="auto"/>
      </w:pPr>
      <w:r>
        <w:separator/>
      </w:r>
    </w:p>
  </w:endnote>
  <w:endnote w:type="continuationSeparator" w:id="0">
    <w:p w14:paraId="05FD8255" w14:textId="77777777" w:rsidR="009C72EA" w:rsidRDefault="009C72EA" w:rsidP="00504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8FBCE" w14:textId="77777777" w:rsidR="009C72EA" w:rsidRDefault="009C72EA" w:rsidP="00504DF2">
      <w:pPr>
        <w:spacing w:after="0" w:line="240" w:lineRule="auto"/>
      </w:pPr>
      <w:r>
        <w:separator/>
      </w:r>
    </w:p>
  </w:footnote>
  <w:footnote w:type="continuationSeparator" w:id="0">
    <w:p w14:paraId="094EFA56" w14:textId="77777777" w:rsidR="009C72EA" w:rsidRDefault="009C72EA" w:rsidP="00504D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5E5"/>
    <w:rsid w:val="001109A5"/>
    <w:rsid w:val="00166049"/>
    <w:rsid w:val="002569AA"/>
    <w:rsid w:val="00345662"/>
    <w:rsid w:val="004F6973"/>
    <w:rsid w:val="00504DF2"/>
    <w:rsid w:val="005F35C0"/>
    <w:rsid w:val="00874FCA"/>
    <w:rsid w:val="00880F20"/>
    <w:rsid w:val="009C72EA"/>
    <w:rsid w:val="00D145E5"/>
    <w:rsid w:val="00FE73B3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B3014"/>
  <w15:chartTrackingRefBased/>
  <w15:docId w15:val="{BB835C5B-DC5A-4845-9032-8CBA435BF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4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4DF2"/>
  </w:style>
  <w:style w:type="paragraph" w:styleId="a5">
    <w:name w:val="footer"/>
    <w:basedOn w:val="a"/>
    <w:link w:val="a6"/>
    <w:uiPriority w:val="99"/>
    <w:unhideWhenUsed/>
    <w:rsid w:val="00504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4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1959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2023-10-12T17:45:00Z</dcterms:created>
  <dcterms:modified xsi:type="dcterms:W3CDTF">2023-10-12T19:45:00Z</dcterms:modified>
</cp:coreProperties>
</file>