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9DAE16" w14:textId="77777777" w:rsidR="005C7802" w:rsidRDefault="005954B6">
      <w:pPr>
        <w:spacing w:after="214" w:line="259" w:lineRule="auto"/>
        <w:ind w:left="310" w:right="1"/>
        <w:jc w:val="center"/>
      </w:pPr>
      <w:r>
        <w:rPr>
          <w:sz w:val="32"/>
        </w:rPr>
        <w:t xml:space="preserve">АДАПТИРОВАННАЯ РАБОЧАЯ ПРОГРАММА </w:t>
      </w:r>
    </w:p>
    <w:p w14:paraId="6D2C783A" w14:textId="77777777" w:rsidR="005C7802" w:rsidRDefault="005954B6">
      <w:pPr>
        <w:spacing w:after="182" w:line="259" w:lineRule="auto"/>
        <w:ind w:left="310"/>
        <w:jc w:val="center"/>
      </w:pPr>
      <w:r>
        <w:rPr>
          <w:sz w:val="32"/>
        </w:rPr>
        <w:t xml:space="preserve">ПО БИОЛОГИИ </w:t>
      </w:r>
    </w:p>
    <w:p w14:paraId="5E0D3B09" w14:textId="77777777" w:rsidR="005C7802" w:rsidRDefault="005954B6">
      <w:pPr>
        <w:spacing w:after="136" w:line="268" w:lineRule="auto"/>
        <w:ind w:left="5126" w:right="4810"/>
        <w:jc w:val="center"/>
      </w:pPr>
      <w:r>
        <w:rPr>
          <w:sz w:val="32"/>
        </w:rPr>
        <w:t xml:space="preserve"> </w:t>
      </w:r>
      <w:r>
        <w:rPr>
          <w:sz w:val="28"/>
        </w:rPr>
        <w:t xml:space="preserve">7-9 классы </w:t>
      </w:r>
    </w:p>
    <w:p w14:paraId="63DADB99" w14:textId="170C96C2" w:rsidR="005C7802" w:rsidRDefault="005C7802">
      <w:pPr>
        <w:spacing w:after="0" w:line="259" w:lineRule="auto"/>
        <w:ind w:left="373" w:firstLine="0"/>
        <w:jc w:val="center"/>
      </w:pPr>
    </w:p>
    <w:p w14:paraId="59004AC5" w14:textId="7B414D8A" w:rsidR="00E749C3" w:rsidRDefault="00E749C3">
      <w:pPr>
        <w:spacing w:after="0" w:line="259" w:lineRule="auto"/>
        <w:ind w:left="373" w:firstLine="0"/>
        <w:jc w:val="center"/>
      </w:pPr>
    </w:p>
    <w:p w14:paraId="1348AF81" w14:textId="6681B1D1" w:rsidR="00E749C3" w:rsidRDefault="00E749C3">
      <w:pPr>
        <w:spacing w:after="0" w:line="259" w:lineRule="auto"/>
        <w:ind w:left="373" w:firstLine="0"/>
        <w:jc w:val="center"/>
      </w:pPr>
    </w:p>
    <w:p w14:paraId="188F837B" w14:textId="54B3D661" w:rsidR="00E749C3" w:rsidRDefault="00E749C3">
      <w:pPr>
        <w:spacing w:after="0" w:line="259" w:lineRule="auto"/>
        <w:ind w:left="373" w:firstLine="0"/>
        <w:jc w:val="center"/>
      </w:pPr>
    </w:p>
    <w:p w14:paraId="12343922" w14:textId="7880846C" w:rsidR="00E749C3" w:rsidRDefault="00E749C3">
      <w:pPr>
        <w:spacing w:after="0" w:line="259" w:lineRule="auto"/>
        <w:ind w:left="373" w:firstLine="0"/>
        <w:jc w:val="center"/>
      </w:pPr>
    </w:p>
    <w:p w14:paraId="7565107A" w14:textId="4136123B" w:rsidR="00E749C3" w:rsidRDefault="00E749C3">
      <w:pPr>
        <w:spacing w:after="0" w:line="259" w:lineRule="auto"/>
        <w:ind w:left="373" w:firstLine="0"/>
        <w:jc w:val="center"/>
      </w:pPr>
    </w:p>
    <w:p w14:paraId="5266294A" w14:textId="344ADD24" w:rsidR="00E749C3" w:rsidRDefault="00E749C3">
      <w:pPr>
        <w:spacing w:after="0" w:line="259" w:lineRule="auto"/>
        <w:ind w:left="373" w:firstLine="0"/>
        <w:jc w:val="center"/>
      </w:pPr>
    </w:p>
    <w:p w14:paraId="37127F14" w14:textId="5BA1E34D" w:rsidR="00E749C3" w:rsidRDefault="00E749C3">
      <w:pPr>
        <w:spacing w:after="0" w:line="259" w:lineRule="auto"/>
        <w:ind w:left="373" w:firstLine="0"/>
        <w:jc w:val="center"/>
      </w:pPr>
    </w:p>
    <w:p w14:paraId="6C99F449" w14:textId="693D8343" w:rsidR="00E749C3" w:rsidRDefault="00E749C3">
      <w:pPr>
        <w:spacing w:after="0" w:line="259" w:lineRule="auto"/>
        <w:ind w:left="373" w:firstLine="0"/>
        <w:jc w:val="center"/>
      </w:pPr>
    </w:p>
    <w:p w14:paraId="77E18D29" w14:textId="22F14659" w:rsidR="00E749C3" w:rsidRDefault="00E749C3">
      <w:pPr>
        <w:spacing w:after="0" w:line="259" w:lineRule="auto"/>
        <w:ind w:left="373" w:firstLine="0"/>
        <w:jc w:val="center"/>
      </w:pPr>
    </w:p>
    <w:p w14:paraId="1D247FE7" w14:textId="1C4B83E8" w:rsidR="00E749C3" w:rsidRDefault="00E749C3">
      <w:pPr>
        <w:spacing w:after="0" w:line="259" w:lineRule="auto"/>
        <w:ind w:left="373" w:firstLine="0"/>
        <w:jc w:val="center"/>
      </w:pPr>
    </w:p>
    <w:p w14:paraId="18101D98" w14:textId="3D4C208B" w:rsidR="00E749C3" w:rsidRDefault="00E749C3">
      <w:pPr>
        <w:spacing w:after="0" w:line="259" w:lineRule="auto"/>
        <w:ind w:left="373" w:firstLine="0"/>
        <w:jc w:val="center"/>
      </w:pPr>
    </w:p>
    <w:p w14:paraId="2C89438C" w14:textId="28F11D8A" w:rsidR="00E749C3" w:rsidRDefault="00E749C3">
      <w:pPr>
        <w:spacing w:after="0" w:line="259" w:lineRule="auto"/>
        <w:ind w:left="373" w:firstLine="0"/>
        <w:jc w:val="center"/>
      </w:pPr>
    </w:p>
    <w:p w14:paraId="4506FC24" w14:textId="3803D615" w:rsidR="00E749C3" w:rsidRDefault="00E749C3">
      <w:pPr>
        <w:spacing w:after="0" w:line="259" w:lineRule="auto"/>
        <w:ind w:left="373" w:firstLine="0"/>
        <w:jc w:val="center"/>
      </w:pPr>
    </w:p>
    <w:p w14:paraId="0638B7C7" w14:textId="48EF0018" w:rsidR="00E749C3" w:rsidRDefault="00E749C3">
      <w:pPr>
        <w:spacing w:after="0" w:line="259" w:lineRule="auto"/>
        <w:ind w:left="373" w:firstLine="0"/>
        <w:jc w:val="center"/>
      </w:pPr>
    </w:p>
    <w:p w14:paraId="13E37868" w14:textId="188EDF89" w:rsidR="00E749C3" w:rsidRDefault="00E749C3">
      <w:pPr>
        <w:spacing w:after="0" w:line="259" w:lineRule="auto"/>
        <w:ind w:left="373" w:firstLine="0"/>
        <w:jc w:val="center"/>
      </w:pPr>
    </w:p>
    <w:p w14:paraId="3C2255A0" w14:textId="0C3BA036" w:rsidR="00E749C3" w:rsidRDefault="00E749C3">
      <w:pPr>
        <w:spacing w:after="0" w:line="259" w:lineRule="auto"/>
        <w:ind w:left="373" w:firstLine="0"/>
        <w:jc w:val="center"/>
      </w:pPr>
    </w:p>
    <w:p w14:paraId="667DFD39" w14:textId="0A686A19" w:rsidR="00E749C3" w:rsidRDefault="00E749C3">
      <w:pPr>
        <w:spacing w:after="0" w:line="259" w:lineRule="auto"/>
        <w:ind w:left="373" w:firstLine="0"/>
        <w:jc w:val="center"/>
      </w:pPr>
    </w:p>
    <w:p w14:paraId="62BAF442" w14:textId="39396424" w:rsidR="00E749C3" w:rsidRDefault="00E749C3">
      <w:pPr>
        <w:spacing w:after="0" w:line="259" w:lineRule="auto"/>
        <w:ind w:left="373" w:firstLine="0"/>
        <w:jc w:val="center"/>
      </w:pPr>
    </w:p>
    <w:p w14:paraId="69C37C96" w14:textId="0B8F7996" w:rsidR="00E749C3" w:rsidRDefault="00E749C3">
      <w:pPr>
        <w:spacing w:after="0" w:line="259" w:lineRule="auto"/>
        <w:ind w:left="373" w:firstLine="0"/>
        <w:jc w:val="center"/>
      </w:pPr>
    </w:p>
    <w:p w14:paraId="1A3822F8" w14:textId="76A255C3" w:rsidR="00E749C3" w:rsidRDefault="00E749C3">
      <w:pPr>
        <w:spacing w:after="0" w:line="259" w:lineRule="auto"/>
        <w:ind w:left="373" w:firstLine="0"/>
        <w:jc w:val="center"/>
      </w:pPr>
    </w:p>
    <w:p w14:paraId="4CC11998" w14:textId="26FFAA85" w:rsidR="00E749C3" w:rsidRDefault="00E749C3">
      <w:pPr>
        <w:spacing w:after="0" w:line="259" w:lineRule="auto"/>
        <w:ind w:left="373" w:firstLine="0"/>
        <w:jc w:val="center"/>
      </w:pPr>
    </w:p>
    <w:p w14:paraId="393D830A" w14:textId="07D8DE7E" w:rsidR="00E749C3" w:rsidRDefault="00E749C3">
      <w:pPr>
        <w:spacing w:after="0" w:line="259" w:lineRule="auto"/>
        <w:ind w:left="373" w:firstLine="0"/>
        <w:jc w:val="center"/>
      </w:pPr>
    </w:p>
    <w:p w14:paraId="25DC42AB" w14:textId="0DF66B1F" w:rsidR="00E749C3" w:rsidRDefault="00E749C3">
      <w:pPr>
        <w:spacing w:after="0" w:line="259" w:lineRule="auto"/>
        <w:ind w:left="373" w:firstLine="0"/>
        <w:jc w:val="center"/>
      </w:pPr>
    </w:p>
    <w:p w14:paraId="4178454D" w14:textId="77777777" w:rsidR="00E749C3" w:rsidRDefault="00E749C3">
      <w:pPr>
        <w:spacing w:after="0" w:line="259" w:lineRule="auto"/>
        <w:ind w:left="373" w:firstLine="0"/>
        <w:jc w:val="center"/>
      </w:pPr>
    </w:p>
    <w:p w14:paraId="5E276D46" w14:textId="77777777" w:rsidR="005C7802" w:rsidRDefault="005954B6">
      <w:pPr>
        <w:spacing w:after="0" w:line="259" w:lineRule="auto"/>
        <w:ind w:left="360" w:firstLine="0"/>
        <w:jc w:val="left"/>
      </w:pPr>
      <w:r>
        <w:rPr>
          <w:b/>
          <w:sz w:val="28"/>
        </w:rPr>
        <w:t xml:space="preserve"> </w:t>
      </w:r>
    </w:p>
    <w:p w14:paraId="2997F777" w14:textId="77777777" w:rsidR="005C7802" w:rsidRDefault="005954B6">
      <w:pPr>
        <w:pStyle w:val="1"/>
      </w:pPr>
      <w:r>
        <w:t>Пояснительная записка</w:t>
      </w:r>
      <w:r>
        <w:rPr>
          <w:b w:val="0"/>
        </w:rPr>
        <w:t xml:space="preserve"> </w:t>
      </w:r>
    </w:p>
    <w:p w14:paraId="45FD4C53" w14:textId="77777777" w:rsidR="005C7802" w:rsidRDefault="005954B6">
      <w:pPr>
        <w:spacing w:after="200" w:line="259" w:lineRule="auto"/>
        <w:ind w:left="360" w:firstLine="0"/>
        <w:jc w:val="left"/>
      </w:pPr>
      <w:r>
        <w:rPr>
          <w:rFonts w:ascii="Arial" w:eastAsia="Arial" w:hAnsi="Arial" w:cs="Arial"/>
          <w:sz w:val="21"/>
        </w:rPr>
        <w:t xml:space="preserve"> </w:t>
      </w:r>
    </w:p>
    <w:p w14:paraId="2165D98E" w14:textId="77777777" w:rsidR="005C7802" w:rsidRDefault="005954B6">
      <w:pPr>
        <w:ind w:left="370" w:right="52"/>
      </w:pPr>
      <w:r>
        <w:t xml:space="preserve">       </w:t>
      </w:r>
      <w:r>
        <w:t xml:space="preserve">Адаптированная рабочая программа составлена на основе документов: </w:t>
      </w:r>
    </w:p>
    <w:p w14:paraId="5B57E869" w14:textId="77777777" w:rsidR="005C7802" w:rsidRDefault="005954B6">
      <w:pPr>
        <w:spacing w:after="10" w:line="268" w:lineRule="auto"/>
        <w:ind w:left="355" w:right="151"/>
        <w:jc w:val="left"/>
      </w:pPr>
      <w:r>
        <w:t xml:space="preserve">Положение о рабочих программах учебных предметов, учебных курсов (в том числе внеурочной деятельности), учебных модулей </w:t>
      </w:r>
      <w:proofErr w:type="gramStart"/>
      <w:r>
        <w:t>в соответствии с требованиям</w:t>
      </w:r>
      <w:proofErr w:type="gramEnd"/>
      <w:r>
        <w:t xml:space="preserve"> ФГОС, ФАООП и ФОП начального общего, осн</w:t>
      </w:r>
      <w:r>
        <w:t xml:space="preserve">овного общего и среднего общего образования, утверждённое приказом №01-03/387 от 30.08.2023 </w:t>
      </w:r>
    </w:p>
    <w:p w14:paraId="567BFD74" w14:textId="77777777" w:rsidR="005C7802" w:rsidRDefault="005954B6">
      <w:pPr>
        <w:ind w:left="370" w:right="52"/>
      </w:pPr>
      <w:r>
        <w:t xml:space="preserve">Приказ </w:t>
      </w:r>
      <w:proofErr w:type="spellStart"/>
      <w:r>
        <w:t>Минпросвещения</w:t>
      </w:r>
      <w:proofErr w:type="spellEnd"/>
      <w:r>
        <w:t xml:space="preserve"> от 24.11.2022 №1026 «Об утверждении ФАООП обучающихся с умственной отсталостью (интеллектуальными нарушениями).                              </w:t>
      </w:r>
      <w:r>
        <w:t xml:space="preserve">                                                                             </w:t>
      </w:r>
    </w:p>
    <w:p w14:paraId="6DB727E6" w14:textId="77777777" w:rsidR="005C7802" w:rsidRDefault="005954B6">
      <w:pPr>
        <w:spacing w:after="244"/>
        <w:ind w:left="370" w:right="52"/>
      </w:pPr>
      <w:r>
        <w:t xml:space="preserve">       Рабочая программа конкретизирует содержание предметных тем образовательного стандарта и дает распределение учебных часов по разделам курса. </w:t>
      </w:r>
    </w:p>
    <w:p w14:paraId="26829DD0" w14:textId="77777777" w:rsidR="005C7802" w:rsidRDefault="005954B6">
      <w:pPr>
        <w:spacing w:after="282"/>
        <w:ind w:left="370" w:right="52"/>
      </w:pPr>
      <w:r>
        <w:rPr>
          <w:b/>
        </w:rPr>
        <w:t xml:space="preserve">Цель </w:t>
      </w:r>
      <w:r>
        <w:t xml:space="preserve">школьного курса биологии </w:t>
      </w:r>
      <w:r>
        <w:t xml:space="preserve">– овладение обучающимися элементарными, но научными и систематическими сведениями об окружающем мире, о природе, растениях, животных, строении человека. </w:t>
      </w:r>
    </w:p>
    <w:p w14:paraId="7BED06C1" w14:textId="77777777" w:rsidR="005C7802" w:rsidRDefault="005954B6">
      <w:pPr>
        <w:spacing w:after="247"/>
        <w:ind w:left="895" w:right="52"/>
      </w:pPr>
      <w:r>
        <w:t xml:space="preserve">Основными </w:t>
      </w:r>
      <w:r>
        <w:rPr>
          <w:b/>
        </w:rPr>
        <w:t>задачами</w:t>
      </w:r>
      <w:r>
        <w:t xml:space="preserve"> изучения биологии являются:  </w:t>
      </w:r>
    </w:p>
    <w:p w14:paraId="4F292448" w14:textId="77777777" w:rsidR="005C7802" w:rsidRDefault="005954B6">
      <w:pPr>
        <w:numPr>
          <w:ilvl w:val="0"/>
          <w:numId w:val="1"/>
        </w:numPr>
        <w:spacing w:after="273"/>
        <w:ind w:right="52" w:hanging="360"/>
      </w:pPr>
      <w:r>
        <w:t>формировать элементарные научные представления о комп</w:t>
      </w:r>
      <w:r>
        <w:t xml:space="preserve">онентах живой природы: строении и жизни растений, животных, организма человека и его здоровье; </w:t>
      </w:r>
    </w:p>
    <w:p w14:paraId="7861B5E5" w14:textId="77777777" w:rsidR="005C7802" w:rsidRDefault="005954B6">
      <w:pPr>
        <w:numPr>
          <w:ilvl w:val="0"/>
          <w:numId w:val="1"/>
        </w:numPr>
        <w:spacing w:after="273"/>
        <w:ind w:right="52" w:hanging="360"/>
      </w:pPr>
      <w:r>
        <w:t xml:space="preserve">показать практическое применение биологических знаний: учить приемам выращивания и ухода за некоторыми (например, комнатными) растениями и домашними животными, </w:t>
      </w:r>
      <w:r>
        <w:t xml:space="preserve">вырабатывать умения ухода за своим организмом, использовать полученные знания для решения бытовых, медицинских и экологических проблем; </w:t>
      </w:r>
    </w:p>
    <w:p w14:paraId="578C06EE" w14:textId="77777777" w:rsidR="005C7802" w:rsidRDefault="005954B6">
      <w:pPr>
        <w:numPr>
          <w:ilvl w:val="0"/>
          <w:numId w:val="1"/>
        </w:numPr>
        <w:spacing w:after="270"/>
        <w:ind w:right="52" w:hanging="360"/>
      </w:pPr>
      <w:r>
        <w:t xml:space="preserve">формировать навыки правильного поведения в природе, способствовать экологическому, эстетическому, физическому, санитарно-гигиеническому, половому воспитанию подростков, помочь усвоить правила здорового образа жизни; </w:t>
      </w:r>
    </w:p>
    <w:p w14:paraId="31F2B24D" w14:textId="77777777" w:rsidR="005C7802" w:rsidRDefault="005954B6">
      <w:pPr>
        <w:numPr>
          <w:ilvl w:val="0"/>
          <w:numId w:val="1"/>
        </w:numPr>
        <w:ind w:right="52" w:hanging="360"/>
      </w:pPr>
      <w:r>
        <w:lastRenderedPageBreak/>
        <w:t>развивать и корригировать познавательну</w:t>
      </w:r>
      <w:r>
        <w:t xml:space="preserve">ю деятельность, учить анализировать, сравнивать природные объекты и явления, подводить к обобщающим понятиям, понимать причинно-следственные зависимости, расширять лексический запас, развивать связную речь и другие психические функции. </w:t>
      </w:r>
    </w:p>
    <w:p w14:paraId="46AF05A5" w14:textId="77777777" w:rsidR="005C7802" w:rsidRDefault="005954B6">
      <w:pPr>
        <w:ind w:left="370" w:right="52"/>
      </w:pPr>
      <w:r>
        <w:t>Курс «Биология» сос</w:t>
      </w:r>
      <w:r>
        <w:t>тоит из трех разделов: «Растения» (7 класс), «</w:t>
      </w:r>
      <w:proofErr w:type="gramStart"/>
      <w:r>
        <w:t>Животные»(</w:t>
      </w:r>
      <w:proofErr w:type="gramEnd"/>
      <w:r>
        <w:t xml:space="preserve">8 класс), «Человек»(9 класс). </w:t>
      </w:r>
    </w:p>
    <w:p w14:paraId="43786455" w14:textId="77777777" w:rsidR="005C7802" w:rsidRDefault="005954B6">
      <w:pPr>
        <w:spacing w:after="251"/>
        <w:ind w:left="370" w:right="52"/>
      </w:pPr>
      <w:r>
        <w:t>Данная программа предполагает ведение наблюдений, организацию лабораторных и практических работ, демонстрацию опытов и проведение экскурсий. Все это даст возможность бол</w:t>
      </w:r>
      <w:r>
        <w:t xml:space="preserve">ее целенаправленно способствовать развитию любознательности и повышению интереса к предмету, а также более эффективно осуществлять коррекцию учащихся: развивать память и наблюдательность, корригировать мышление и речь. </w:t>
      </w:r>
    </w:p>
    <w:p w14:paraId="7CADDF1A" w14:textId="77777777" w:rsidR="005C7802" w:rsidRDefault="005954B6">
      <w:pPr>
        <w:spacing w:after="238"/>
        <w:ind w:left="360" w:right="52" w:firstLine="298"/>
      </w:pPr>
      <w:r>
        <w:t>В</w:t>
      </w:r>
      <w:r>
        <w:rPr>
          <w:rFonts w:ascii="Arial" w:eastAsia="Arial" w:hAnsi="Arial" w:cs="Arial"/>
        </w:rPr>
        <w:t xml:space="preserve"> </w:t>
      </w:r>
      <w:r>
        <w:t xml:space="preserve">программе находит отражение </w:t>
      </w:r>
      <w:r>
        <w:rPr>
          <w:b/>
        </w:rPr>
        <w:t>региональный компонент.</w:t>
      </w:r>
      <w:r>
        <w:t xml:space="preserve"> Обучающиеся получают возможность приобщиться к истокам Вологодчины, расширить и углубить знания о животном и растительном мире, изучить и рассмотреть рельеф, климат и водные ресурсы Вологодской области. </w:t>
      </w:r>
    </w:p>
    <w:p w14:paraId="3554DA90" w14:textId="77777777" w:rsidR="005C7802" w:rsidRDefault="005954B6">
      <w:pPr>
        <w:spacing w:after="241"/>
        <w:ind w:left="370" w:right="52"/>
      </w:pPr>
      <w:r>
        <w:t>Курс биологии, посвященный изучению живой природы, начинается с раздела "Растения" (VII класс), в котором все растения объединены в группы не по семействам, а по месту их произрастания. Такое структурирование материала более доступно для понимания обучающи</w:t>
      </w:r>
      <w:r>
        <w:t>мися с умственной отсталостью (интеллектуальными нарушениями). В этот раздел включены практически значимые темы, такие, как "Заготовка овощей на зиму", "Лекарственные растения". В разделе "Животные" (VIII класс) особое внимание уделено изучению животных, и</w:t>
      </w:r>
      <w:r>
        <w:t>грающих значительную роль в жизни человека, его хозяйственной деятельности. Этот раздел дополнен темами, близкими учащимся, живущим в городской местности ("Аквариумные рыбки", "Кошки" и "Собаки": породы, уход, санитарно-гигиенические требования к их содерж</w:t>
      </w:r>
      <w:r>
        <w:t xml:space="preserve">анию). В результате изучения курса обучающиеся должны получить общие представления о разнообразии и жизнедеятельности растительных и животных организмов. </w:t>
      </w:r>
    </w:p>
    <w:p w14:paraId="1351925E" w14:textId="77777777" w:rsidR="005C7802" w:rsidRDefault="005954B6">
      <w:pPr>
        <w:ind w:left="360" w:right="52" w:firstLine="540"/>
      </w:pPr>
      <w:r>
        <w:t>В разделе "Человек" (IX класс) человек рассматривается как биосоциальное существо. Основные системы о</w:t>
      </w:r>
      <w:r>
        <w:t>рганов человека предлагается изучать, опираясь на сравнительный анализ жизненных функций важнейших групп растительных и животных организмов (питание и пищеварение, дыхание, перемещение веществ, выделение, размножение). Это позволит обучающимся с умственной</w:t>
      </w:r>
      <w:r>
        <w:t xml:space="preserve"> отсталостью (интеллектуальными нарушениями) воспринимать человека как часть живой природы. За счет некоторого сокращения анатомического и морфологического материала в программу включены темы, связанные с сохранением здоровья человека. Обучающиеся знакомят</w:t>
      </w:r>
      <w:r>
        <w:t xml:space="preserve">ся с распространенными заболеваниями, узнают о мерах оказания доврачебной помощи. Привитию практических умений по данным вопросам (измерить давление, наложить повязку) следует уделять больше внимания во внеурочное время. </w:t>
      </w:r>
    </w:p>
    <w:p w14:paraId="3B68E1A3" w14:textId="77777777" w:rsidR="005C7802" w:rsidRDefault="005954B6">
      <w:pPr>
        <w:spacing w:after="261" w:line="259" w:lineRule="auto"/>
        <w:ind w:left="360" w:firstLine="0"/>
        <w:jc w:val="left"/>
      </w:pPr>
      <w:r>
        <w:t xml:space="preserve"> </w:t>
      </w:r>
    </w:p>
    <w:p w14:paraId="41A4FA9D" w14:textId="77777777" w:rsidR="005C7802" w:rsidRDefault="005954B6">
      <w:pPr>
        <w:spacing w:after="255"/>
        <w:ind w:left="370" w:right="52"/>
      </w:pPr>
      <w:r>
        <w:lastRenderedPageBreak/>
        <w:t xml:space="preserve">Типы уроков: </w:t>
      </w:r>
    </w:p>
    <w:p w14:paraId="712F2F0D" w14:textId="77777777" w:rsidR="005C7802" w:rsidRDefault="005954B6">
      <w:pPr>
        <w:numPr>
          <w:ilvl w:val="0"/>
          <w:numId w:val="2"/>
        </w:numPr>
        <w:ind w:right="52" w:hanging="142"/>
      </w:pPr>
      <w:r>
        <w:t>урок сообщения нов</w:t>
      </w:r>
      <w:r>
        <w:t>ых знаний (урок первоначального изучения материала)</w:t>
      </w:r>
      <w:r>
        <w:rPr>
          <w:b/>
        </w:rPr>
        <w:t xml:space="preserve"> </w:t>
      </w:r>
    </w:p>
    <w:p w14:paraId="3A2CF3A5" w14:textId="77777777" w:rsidR="005C7802" w:rsidRDefault="005954B6">
      <w:pPr>
        <w:numPr>
          <w:ilvl w:val="0"/>
          <w:numId w:val="2"/>
        </w:numPr>
        <w:spacing w:after="252"/>
        <w:ind w:right="52" w:hanging="142"/>
      </w:pPr>
      <w:r>
        <w:t xml:space="preserve">урок формирования и закрепления знаний и умений (практический урок) </w:t>
      </w:r>
    </w:p>
    <w:p w14:paraId="698BC666" w14:textId="77777777" w:rsidR="005C7802" w:rsidRDefault="005954B6">
      <w:pPr>
        <w:numPr>
          <w:ilvl w:val="0"/>
          <w:numId w:val="2"/>
        </w:numPr>
        <w:spacing w:after="252"/>
        <w:ind w:right="52" w:hanging="142"/>
      </w:pPr>
      <w:r>
        <w:t xml:space="preserve">урок обобщения и систематизации знаний (обобщающий урок) </w:t>
      </w:r>
    </w:p>
    <w:p w14:paraId="32471F82" w14:textId="77777777" w:rsidR="005C7802" w:rsidRDefault="005954B6">
      <w:pPr>
        <w:numPr>
          <w:ilvl w:val="0"/>
          <w:numId w:val="2"/>
        </w:numPr>
        <w:spacing w:line="484" w:lineRule="auto"/>
        <w:ind w:right="52" w:hanging="142"/>
      </w:pPr>
      <w:r>
        <w:t xml:space="preserve">комбинированный урок Применяются ТСО, фрагменты видеофильмов, презентации. </w:t>
      </w:r>
    </w:p>
    <w:p w14:paraId="6D9079A4" w14:textId="77777777" w:rsidR="005C7802" w:rsidRDefault="005954B6">
      <w:pPr>
        <w:spacing w:after="45"/>
        <w:ind w:left="370" w:right="52"/>
      </w:pPr>
      <w:r>
        <w:t xml:space="preserve">Для проверки знаний, умений, навыков обучающихся применяются: тестовые, самостоятельные работы, (15 минут на уроке), практические работы, повторительно-обобщающие уроки. </w:t>
      </w:r>
    </w:p>
    <w:p w14:paraId="5A978A5A" w14:textId="77777777" w:rsidR="005C7802" w:rsidRDefault="005954B6">
      <w:pPr>
        <w:spacing w:after="48"/>
        <w:ind w:left="370" w:right="52"/>
      </w:pPr>
      <w:r>
        <w:t>Учебные занятия проводятся 2 раза в неделю в кабинете биологии, большинство практичес</w:t>
      </w:r>
      <w:r>
        <w:t xml:space="preserve">ких работ на учебно-опытном участке, экскурсии проводятся </w:t>
      </w:r>
      <w:proofErr w:type="gramStart"/>
      <w:r>
        <w:t>в  ближайшие</w:t>
      </w:r>
      <w:proofErr w:type="gramEnd"/>
      <w:r>
        <w:t xml:space="preserve"> природные места.  </w:t>
      </w:r>
    </w:p>
    <w:p w14:paraId="02A38F9E" w14:textId="77777777" w:rsidR="005C7802" w:rsidRDefault="005954B6">
      <w:pPr>
        <w:spacing w:after="46" w:line="268" w:lineRule="auto"/>
        <w:ind w:left="355" w:right="151"/>
        <w:jc w:val="left"/>
      </w:pPr>
      <w:r>
        <w:t xml:space="preserve"> </w:t>
      </w:r>
      <w:r>
        <w:t xml:space="preserve">Дети имеют разнообразные интеллектуальные нарушения, поэтому обучающимся на разных этапах урока предлагается дифференцированные задания, различные по уровню сложности, при работе с учебником, выполнении практических и самостоятельных работ для обучающихся </w:t>
      </w:r>
      <w:r>
        <w:t xml:space="preserve">оказывается индивидуальная помощь. </w:t>
      </w:r>
    </w:p>
    <w:p w14:paraId="57C9499C" w14:textId="77777777" w:rsidR="005C7802" w:rsidRDefault="005954B6">
      <w:pPr>
        <w:ind w:left="1222" w:right="52"/>
      </w:pPr>
      <w:r>
        <w:t xml:space="preserve">Общее количество часов по плану, количество часов в неделю:  </w:t>
      </w:r>
    </w:p>
    <w:tbl>
      <w:tblPr>
        <w:tblStyle w:val="TableGrid"/>
        <w:tblW w:w="9361" w:type="dxa"/>
        <w:tblInd w:w="360" w:type="dxa"/>
        <w:tblCellMar>
          <w:top w:w="7" w:type="dxa"/>
          <w:left w:w="58" w:type="dxa"/>
          <w:bottom w:w="0" w:type="dxa"/>
          <w:right w:w="79" w:type="dxa"/>
        </w:tblCellMar>
        <w:tblLook w:val="04A0" w:firstRow="1" w:lastRow="0" w:firstColumn="1" w:lastColumn="0" w:noHBand="0" w:noVBand="1"/>
      </w:tblPr>
      <w:tblGrid>
        <w:gridCol w:w="566"/>
        <w:gridCol w:w="1136"/>
        <w:gridCol w:w="1766"/>
        <w:gridCol w:w="3336"/>
        <w:gridCol w:w="1277"/>
        <w:gridCol w:w="1280"/>
      </w:tblGrid>
      <w:tr w:rsidR="005C7802" w14:paraId="2594E098" w14:textId="77777777">
        <w:trPr>
          <w:trHeight w:val="336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9BBC4" w14:textId="77777777" w:rsidR="005C7802" w:rsidRDefault="005954B6">
            <w:pPr>
              <w:spacing w:after="51" w:line="259" w:lineRule="auto"/>
              <w:ind w:left="120" w:firstLine="0"/>
              <w:jc w:val="left"/>
            </w:pPr>
            <w:r>
              <w:rPr>
                <w:sz w:val="22"/>
              </w:rPr>
              <w:t xml:space="preserve">№ </w:t>
            </w:r>
          </w:p>
          <w:p w14:paraId="564533BB" w14:textId="77777777" w:rsidR="005C7802" w:rsidRDefault="005954B6">
            <w:pPr>
              <w:spacing w:after="0" w:line="259" w:lineRule="auto"/>
              <w:ind w:left="77" w:firstLine="0"/>
              <w:jc w:val="left"/>
            </w:pPr>
            <w:r>
              <w:rPr>
                <w:sz w:val="22"/>
              </w:rPr>
              <w:t xml:space="preserve">п/п </w:t>
            </w:r>
          </w:p>
        </w:tc>
        <w:tc>
          <w:tcPr>
            <w:tcW w:w="11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E6B7E" w14:textId="77777777" w:rsidR="005C7802" w:rsidRDefault="005954B6">
            <w:pPr>
              <w:spacing w:after="0" w:line="259" w:lineRule="auto"/>
              <w:ind w:left="24" w:firstLine="0"/>
              <w:jc w:val="center"/>
            </w:pPr>
            <w:r>
              <w:rPr>
                <w:sz w:val="22"/>
              </w:rPr>
              <w:t xml:space="preserve">Класс </w:t>
            </w:r>
          </w:p>
        </w:tc>
        <w:tc>
          <w:tcPr>
            <w:tcW w:w="17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ACEA374" w14:textId="77777777" w:rsidR="005C7802" w:rsidRDefault="005C780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337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4617B73" w14:textId="77777777" w:rsidR="005C7802" w:rsidRDefault="005954B6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Название курса </w:t>
            </w:r>
          </w:p>
        </w:tc>
        <w:tc>
          <w:tcPr>
            <w:tcW w:w="2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9AA3D" w14:textId="77777777" w:rsidR="005C7802" w:rsidRDefault="005954B6">
            <w:pPr>
              <w:spacing w:after="0" w:line="259" w:lineRule="auto"/>
              <w:ind w:left="22" w:firstLine="0"/>
              <w:jc w:val="center"/>
            </w:pPr>
            <w:r>
              <w:rPr>
                <w:sz w:val="22"/>
              </w:rPr>
              <w:t xml:space="preserve">Количество часов </w:t>
            </w:r>
          </w:p>
        </w:tc>
      </w:tr>
      <w:tr w:rsidR="005C7802" w14:paraId="58332336" w14:textId="77777777">
        <w:trPr>
          <w:trHeight w:val="34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8F990" w14:textId="77777777" w:rsidR="005C7802" w:rsidRDefault="005C780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AFB0E" w14:textId="77777777" w:rsidR="005C7802" w:rsidRDefault="005C780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F4E1795" w14:textId="77777777" w:rsidR="005C7802" w:rsidRDefault="005C780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1EBA49D" w14:textId="77777777" w:rsidR="005C7802" w:rsidRDefault="005C780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7140B" w14:textId="77777777" w:rsidR="005C7802" w:rsidRDefault="005954B6">
            <w:pPr>
              <w:spacing w:after="0" w:line="259" w:lineRule="auto"/>
              <w:ind w:left="22" w:firstLine="0"/>
              <w:jc w:val="center"/>
            </w:pPr>
            <w:r>
              <w:rPr>
                <w:sz w:val="22"/>
              </w:rPr>
              <w:t xml:space="preserve">в год: 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8D153" w14:textId="77777777" w:rsidR="005C7802" w:rsidRDefault="005954B6">
            <w:pPr>
              <w:spacing w:after="0" w:line="259" w:lineRule="auto"/>
              <w:ind w:left="123" w:firstLine="0"/>
              <w:jc w:val="left"/>
            </w:pPr>
            <w:r>
              <w:rPr>
                <w:sz w:val="22"/>
              </w:rPr>
              <w:t xml:space="preserve">в неделю: </w:t>
            </w:r>
          </w:p>
        </w:tc>
      </w:tr>
      <w:tr w:rsidR="005C7802" w14:paraId="28F1BE8B" w14:textId="77777777">
        <w:trPr>
          <w:trHeight w:val="32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AA216" w14:textId="77777777" w:rsidR="005C7802" w:rsidRDefault="005954B6">
            <w:pPr>
              <w:spacing w:after="0" w:line="259" w:lineRule="auto"/>
              <w:ind w:left="22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90D2C" w14:textId="77777777" w:rsidR="005C7802" w:rsidRDefault="005954B6">
            <w:pPr>
              <w:spacing w:after="0" w:line="259" w:lineRule="auto"/>
              <w:ind w:left="24" w:firstLine="0"/>
              <w:jc w:val="center"/>
            </w:pPr>
            <w:r>
              <w:rPr>
                <w:sz w:val="22"/>
              </w:rPr>
              <w:t xml:space="preserve">7 класс 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6CB0907" w14:textId="77777777" w:rsidR="005C7802" w:rsidRDefault="005954B6">
            <w:pPr>
              <w:spacing w:after="0" w:line="259" w:lineRule="auto"/>
              <w:ind w:left="50" w:firstLine="0"/>
              <w:jc w:val="left"/>
            </w:pPr>
            <w:r>
              <w:t xml:space="preserve">Растения </w:t>
            </w:r>
          </w:p>
        </w:tc>
        <w:tc>
          <w:tcPr>
            <w:tcW w:w="3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6264CA7" w14:textId="77777777" w:rsidR="005C7802" w:rsidRDefault="005C780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766DA" w14:textId="77777777" w:rsidR="005C7802" w:rsidRDefault="005954B6">
            <w:pPr>
              <w:spacing w:after="0" w:line="259" w:lineRule="auto"/>
              <w:ind w:left="21" w:firstLine="0"/>
              <w:jc w:val="center"/>
            </w:pPr>
            <w:r>
              <w:rPr>
                <w:sz w:val="22"/>
              </w:rPr>
              <w:t xml:space="preserve">68 час. 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19E45" w14:textId="77777777" w:rsidR="005C7802" w:rsidRDefault="005954B6">
            <w:pPr>
              <w:spacing w:after="0" w:line="259" w:lineRule="auto"/>
              <w:ind w:left="24" w:firstLine="0"/>
              <w:jc w:val="center"/>
            </w:pPr>
            <w:r>
              <w:rPr>
                <w:sz w:val="22"/>
              </w:rPr>
              <w:t xml:space="preserve">2 час. </w:t>
            </w:r>
          </w:p>
        </w:tc>
      </w:tr>
      <w:tr w:rsidR="005C7802" w14:paraId="7AB77AC1" w14:textId="77777777">
        <w:trPr>
          <w:trHeight w:val="32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7AF8A" w14:textId="77777777" w:rsidR="005C7802" w:rsidRDefault="005954B6">
            <w:pPr>
              <w:spacing w:after="0" w:line="259" w:lineRule="auto"/>
              <w:ind w:left="22" w:firstLine="0"/>
              <w:jc w:val="center"/>
            </w:pPr>
            <w:r>
              <w:rPr>
                <w:sz w:val="22"/>
              </w:rPr>
              <w:t xml:space="preserve">2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62131" w14:textId="77777777" w:rsidR="005C7802" w:rsidRDefault="005954B6">
            <w:pPr>
              <w:spacing w:after="0" w:line="259" w:lineRule="auto"/>
              <w:ind w:left="24" w:firstLine="0"/>
              <w:jc w:val="center"/>
            </w:pPr>
            <w:r>
              <w:rPr>
                <w:sz w:val="22"/>
              </w:rPr>
              <w:t xml:space="preserve">8 класс 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2B42964" w14:textId="77777777" w:rsidR="005C7802" w:rsidRDefault="005954B6">
            <w:pPr>
              <w:spacing w:after="0" w:line="259" w:lineRule="auto"/>
              <w:ind w:left="50" w:firstLine="0"/>
              <w:jc w:val="left"/>
            </w:pPr>
            <w:r>
              <w:t xml:space="preserve">Животные </w:t>
            </w:r>
          </w:p>
        </w:tc>
        <w:tc>
          <w:tcPr>
            <w:tcW w:w="3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4A4E44F" w14:textId="77777777" w:rsidR="005C7802" w:rsidRDefault="005C780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74B4B" w14:textId="77777777" w:rsidR="005C7802" w:rsidRDefault="005954B6">
            <w:pPr>
              <w:spacing w:after="0" w:line="259" w:lineRule="auto"/>
              <w:ind w:left="21" w:firstLine="0"/>
              <w:jc w:val="center"/>
            </w:pPr>
            <w:r>
              <w:rPr>
                <w:sz w:val="22"/>
              </w:rPr>
              <w:t xml:space="preserve">68 час. 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0569D" w14:textId="77777777" w:rsidR="005C7802" w:rsidRDefault="005954B6">
            <w:pPr>
              <w:spacing w:after="0" w:line="259" w:lineRule="auto"/>
              <w:ind w:left="24" w:firstLine="0"/>
              <w:jc w:val="center"/>
            </w:pPr>
            <w:r>
              <w:rPr>
                <w:sz w:val="22"/>
              </w:rPr>
              <w:t xml:space="preserve">2 час. </w:t>
            </w:r>
          </w:p>
        </w:tc>
      </w:tr>
      <w:tr w:rsidR="005C7802" w14:paraId="74B182FF" w14:textId="77777777">
        <w:trPr>
          <w:trHeight w:val="32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D4761" w14:textId="77777777" w:rsidR="005C7802" w:rsidRDefault="005954B6">
            <w:pPr>
              <w:spacing w:after="0" w:line="259" w:lineRule="auto"/>
              <w:ind w:left="22" w:firstLine="0"/>
              <w:jc w:val="center"/>
            </w:pPr>
            <w:r>
              <w:rPr>
                <w:sz w:val="22"/>
              </w:rPr>
              <w:t xml:space="preserve">3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84B74" w14:textId="77777777" w:rsidR="005C7802" w:rsidRDefault="005954B6">
            <w:pPr>
              <w:spacing w:after="0" w:line="259" w:lineRule="auto"/>
              <w:ind w:left="24" w:firstLine="0"/>
              <w:jc w:val="center"/>
            </w:pPr>
            <w:r>
              <w:rPr>
                <w:sz w:val="22"/>
              </w:rPr>
              <w:t xml:space="preserve">9 класс 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CD35450" w14:textId="77777777" w:rsidR="005C7802" w:rsidRDefault="005954B6">
            <w:pPr>
              <w:spacing w:after="0" w:line="259" w:lineRule="auto"/>
              <w:ind w:left="50" w:firstLine="0"/>
              <w:jc w:val="left"/>
            </w:pPr>
            <w:r>
              <w:t xml:space="preserve">Человек </w:t>
            </w:r>
          </w:p>
        </w:tc>
        <w:tc>
          <w:tcPr>
            <w:tcW w:w="3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2568397" w14:textId="77777777" w:rsidR="005C7802" w:rsidRDefault="005C780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2FB84" w14:textId="77777777" w:rsidR="005C7802" w:rsidRDefault="005954B6">
            <w:pPr>
              <w:spacing w:after="0" w:line="259" w:lineRule="auto"/>
              <w:ind w:left="21" w:firstLine="0"/>
              <w:jc w:val="center"/>
            </w:pPr>
            <w:r>
              <w:rPr>
                <w:sz w:val="22"/>
              </w:rPr>
              <w:t xml:space="preserve">68 час. 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7D19F" w14:textId="77777777" w:rsidR="005C7802" w:rsidRDefault="005954B6">
            <w:pPr>
              <w:spacing w:after="0" w:line="259" w:lineRule="auto"/>
              <w:ind w:left="24" w:firstLine="0"/>
              <w:jc w:val="center"/>
            </w:pPr>
            <w:r>
              <w:rPr>
                <w:sz w:val="22"/>
              </w:rPr>
              <w:t xml:space="preserve">2 час. </w:t>
            </w:r>
          </w:p>
        </w:tc>
      </w:tr>
    </w:tbl>
    <w:p w14:paraId="58FB605B" w14:textId="77777777" w:rsidR="005C7802" w:rsidRDefault="005954B6">
      <w:pPr>
        <w:spacing w:after="146" w:line="259" w:lineRule="auto"/>
        <w:ind w:left="360" w:firstLine="0"/>
        <w:jc w:val="left"/>
      </w:pPr>
      <w:r>
        <w:rPr>
          <w:rFonts w:ascii="Arial" w:eastAsia="Arial" w:hAnsi="Arial" w:cs="Arial"/>
          <w:b/>
          <w:sz w:val="21"/>
        </w:rPr>
        <w:t xml:space="preserve"> </w:t>
      </w:r>
    </w:p>
    <w:p w14:paraId="3EAC564E" w14:textId="77777777" w:rsidR="005C7802" w:rsidRDefault="005954B6">
      <w:pPr>
        <w:spacing w:after="332" w:line="259" w:lineRule="auto"/>
        <w:ind w:left="307" w:firstLine="0"/>
        <w:jc w:val="center"/>
      </w:pPr>
      <w:r>
        <w:rPr>
          <w:b/>
          <w:i/>
          <w:sz w:val="28"/>
        </w:rPr>
        <w:t xml:space="preserve">Планируемые результаты освоения программы </w:t>
      </w:r>
    </w:p>
    <w:p w14:paraId="7477C09B" w14:textId="77777777" w:rsidR="005C7802" w:rsidRDefault="005954B6">
      <w:pPr>
        <w:spacing w:after="18" w:line="259" w:lineRule="auto"/>
        <w:ind w:left="355"/>
        <w:jc w:val="left"/>
      </w:pPr>
      <w:r>
        <w:rPr>
          <w:i/>
          <w:u w:val="single" w:color="000000"/>
        </w:rPr>
        <w:t>Личностные:</w:t>
      </w:r>
      <w:r>
        <w:rPr>
          <w:color w:val="111115"/>
        </w:rPr>
        <w:t xml:space="preserve"> </w:t>
      </w:r>
    </w:p>
    <w:p w14:paraId="3124E515" w14:textId="77777777" w:rsidR="005C7802" w:rsidRDefault="005954B6">
      <w:pPr>
        <w:ind w:left="730" w:right="52"/>
      </w:pPr>
      <w:r>
        <w:lastRenderedPageBreak/>
        <w:t>·         осознание себя жителем планеты Земля, чувство ответственности за сохранение её природы;</w:t>
      </w:r>
      <w:r>
        <w:rPr>
          <w:color w:val="111115"/>
        </w:rPr>
        <w:t xml:space="preserve"> </w:t>
      </w:r>
    </w:p>
    <w:p w14:paraId="6F752A52" w14:textId="77777777" w:rsidR="005C7802" w:rsidRDefault="005954B6">
      <w:pPr>
        <w:ind w:left="1080" w:right="52" w:hanging="360"/>
      </w:pPr>
      <w:r>
        <w:t xml:space="preserve">·         осознание себя членом общества и </w:t>
      </w:r>
      <w:r>
        <w:t>государства; чувство любви к своей стране, выражающиеся в интересе к её природе, в желании участвовать в делах и событиях современной российской жизни;</w:t>
      </w:r>
      <w:r>
        <w:rPr>
          <w:color w:val="111115"/>
        </w:rPr>
        <w:t xml:space="preserve"> </w:t>
      </w:r>
    </w:p>
    <w:p w14:paraId="7CE587DE" w14:textId="77777777" w:rsidR="005C7802" w:rsidRDefault="005954B6">
      <w:pPr>
        <w:ind w:left="1080" w:right="52" w:hanging="360"/>
      </w:pPr>
      <w:r>
        <w:t xml:space="preserve">·         расширение сферы социально-нравственных представлений, включающих в себя освоение социальной </w:t>
      </w:r>
      <w:r>
        <w:t>роли ученика, понимание образования как личностной ценности;</w:t>
      </w:r>
      <w:r>
        <w:rPr>
          <w:color w:val="111115"/>
        </w:rPr>
        <w:t xml:space="preserve"> </w:t>
      </w:r>
    </w:p>
    <w:p w14:paraId="0C9A4810" w14:textId="77777777" w:rsidR="005C7802" w:rsidRDefault="005954B6">
      <w:pPr>
        <w:spacing w:after="10" w:line="268" w:lineRule="auto"/>
        <w:ind w:left="730" w:right="151"/>
        <w:jc w:val="left"/>
      </w:pPr>
      <w:r>
        <w:t>·         способность к адекватной самооценке с опорой на знание основных моральных норм, требующих для своего выполнения развития эстетических чувств, самостоятельности и личной ответственности</w:t>
      </w:r>
      <w:r>
        <w:t xml:space="preserve"> за свои поступки в мире природы и социуме;</w:t>
      </w:r>
      <w:r>
        <w:rPr>
          <w:color w:val="111115"/>
        </w:rPr>
        <w:t xml:space="preserve"> </w:t>
      </w:r>
      <w:r>
        <w:t>·         установка на безопасный образ жизни, умение оказывать доврачебную помощь себе и окружающим.</w:t>
      </w:r>
      <w:r>
        <w:rPr>
          <w:color w:val="111115"/>
        </w:rPr>
        <w:t xml:space="preserve"> </w:t>
      </w:r>
    </w:p>
    <w:p w14:paraId="15CB3D65" w14:textId="77777777" w:rsidR="005C7802" w:rsidRDefault="005954B6">
      <w:pPr>
        <w:spacing w:after="19" w:line="259" w:lineRule="auto"/>
        <w:ind w:left="360" w:firstLine="0"/>
        <w:jc w:val="left"/>
      </w:pPr>
      <w:r>
        <w:rPr>
          <w:i/>
        </w:rPr>
        <w:t xml:space="preserve"> </w:t>
      </w:r>
    </w:p>
    <w:p w14:paraId="30FF0C48" w14:textId="77777777" w:rsidR="005C7802" w:rsidRDefault="005954B6">
      <w:pPr>
        <w:spacing w:after="271" w:line="259" w:lineRule="auto"/>
        <w:ind w:left="355"/>
        <w:jc w:val="left"/>
      </w:pPr>
      <w:r>
        <w:rPr>
          <w:i/>
          <w:u w:val="single" w:color="000000"/>
        </w:rPr>
        <w:t>Предметные:</w:t>
      </w:r>
      <w:r>
        <w:rPr>
          <w:b/>
          <w:i/>
        </w:rPr>
        <w:t xml:space="preserve"> </w:t>
      </w:r>
      <w:r>
        <w:rPr>
          <w:color w:val="111115"/>
        </w:rPr>
        <w:t xml:space="preserve"> </w:t>
      </w:r>
    </w:p>
    <w:p w14:paraId="4386EFA9" w14:textId="77777777" w:rsidR="005C7802" w:rsidRDefault="005954B6">
      <w:pPr>
        <w:spacing w:after="18" w:line="259" w:lineRule="auto"/>
        <w:ind w:left="355"/>
        <w:jc w:val="left"/>
      </w:pPr>
      <w:r>
        <w:rPr>
          <w:b/>
        </w:rPr>
        <w:t>Минимальный уровень:</w:t>
      </w:r>
      <w:r>
        <w:t xml:space="preserve"> </w:t>
      </w:r>
    </w:p>
    <w:p w14:paraId="2AA50781" w14:textId="77777777" w:rsidR="005C7802" w:rsidRDefault="005954B6">
      <w:pPr>
        <w:ind w:left="895" w:right="52"/>
      </w:pPr>
      <w:r>
        <w:t>представление об объектах и явлениях неживой и живой природы, организма</w:t>
      </w:r>
      <w:r>
        <w:t xml:space="preserve"> человека; </w:t>
      </w:r>
    </w:p>
    <w:p w14:paraId="181DA2ED" w14:textId="77777777" w:rsidR="005C7802" w:rsidRDefault="005954B6">
      <w:pPr>
        <w:ind w:left="895" w:right="52"/>
      </w:pPr>
      <w:r>
        <w:t xml:space="preserve">знание особенностей внешнего вида изученных растений и животных, узнавание и различение изученных объектов в окружающем </w:t>
      </w:r>
    </w:p>
    <w:p w14:paraId="44002761" w14:textId="77777777" w:rsidR="005C7802" w:rsidRDefault="005954B6">
      <w:pPr>
        <w:ind w:left="900" w:right="52" w:hanging="540"/>
      </w:pPr>
      <w:r>
        <w:t>мире, моделях, фотографиях, рисунках; знание общих признаков изученных групп растений и животных, правил поведения в природ</w:t>
      </w:r>
      <w:r>
        <w:t xml:space="preserve">е, техники безопасности, здорового образа </w:t>
      </w:r>
    </w:p>
    <w:p w14:paraId="54F38070" w14:textId="77777777" w:rsidR="005C7802" w:rsidRDefault="005954B6">
      <w:pPr>
        <w:spacing w:after="10" w:line="268" w:lineRule="auto"/>
        <w:ind w:left="885" w:right="5111" w:hanging="540"/>
        <w:jc w:val="left"/>
      </w:pPr>
      <w:r>
        <w:t xml:space="preserve">жизни в объеме программы; выполнение совместно с учителем практических работ, предусмотренных программой; описание особенностей состояния своего организма; знание названий специализации врачей; </w:t>
      </w:r>
    </w:p>
    <w:p w14:paraId="1C933E7A" w14:textId="77777777" w:rsidR="005C7802" w:rsidRDefault="005954B6">
      <w:pPr>
        <w:ind w:left="895" w:right="52"/>
      </w:pPr>
      <w:r>
        <w:t>применение получен</w:t>
      </w:r>
      <w:r>
        <w:t xml:space="preserve">ных знаний и сформированных умений в бытовых ситуациях (уход за растениями, животными в доме, измерение </w:t>
      </w:r>
    </w:p>
    <w:p w14:paraId="57D0967A" w14:textId="77777777" w:rsidR="005C7802" w:rsidRDefault="005954B6">
      <w:pPr>
        <w:spacing w:after="261"/>
        <w:ind w:left="370" w:right="52"/>
      </w:pPr>
      <w:r>
        <w:t xml:space="preserve">температуры тела, правила первой доврачебной помощи). </w:t>
      </w:r>
    </w:p>
    <w:p w14:paraId="78299D16" w14:textId="77777777" w:rsidR="005C7802" w:rsidRDefault="005954B6">
      <w:pPr>
        <w:spacing w:after="18" w:line="259" w:lineRule="auto"/>
        <w:ind w:left="910"/>
        <w:jc w:val="left"/>
      </w:pPr>
      <w:r>
        <w:rPr>
          <w:b/>
        </w:rPr>
        <w:t>Достаточный уровень:</w:t>
      </w:r>
      <w:r>
        <w:t xml:space="preserve"> </w:t>
      </w:r>
    </w:p>
    <w:p w14:paraId="6F7C3BDE" w14:textId="77777777" w:rsidR="005C7802" w:rsidRDefault="005954B6">
      <w:pPr>
        <w:ind w:left="895" w:right="52"/>
      </w:pPr>
      <w:r>
        <w:t xml:space="preserve">представление об объектах неживой и живой природы, организме человека; </w:t>
      </w:r>
    </w:p>
    <w:p w14:paraId="0C119CA0" w14:textId="77777777" w:rsidR="005C7802" w:rsidRDefault="005954B6">
      <w:pPr>
        <w:ind w:left="895" w:right="52"/>
      </w:pPr>
      <w:r>
        <w:t xml:space="preserve">осознание основных взаимосвязей между природными компонентами, природой и человеком, органами и системами органов у </w:t>
      </w:r>
    </w:p>
    <w:p w14:paraId="1AB26C09" w14:textId="77777777" w:rsidR="005C7802" w:rsidRDefault="005954B6">
      <w:pPr>
        <w:ind w:left="900" w:right="2992" w:hanging="540"/>
      </w:pPr>
      <w:r>
        <w:t xml:space="preserve">человека; установление взаимосвязи между средой обитания и внешним </w:t>
      </w:r>
      <w:r>
        <w:t xml:space="preserve">видом объекта (единство формы и функции); </w:t>
      </w:r>
    </w:p>
    <w:p w14:paraId="49E75ACD" w14:textId="77777777" w:rsidR="005C7802" w:rsidRDefault="005954B6">
      <w:pPr>
        <w:ind w:left="895" w:right="52"/>
      </w:pPr>
      <w:r>
        <w:t xml:space="preserve">знание признаков сходства и различия между группами растений и животных; выполнение классификаций на основе выделения общих </w:t>
      </w:r>
    </w:p>
    <w:p w14:paraId="4B9359E4" w14:textId="77777777" w:rsidR="005C7802" w:rsidRDefault="005954B6">
      <w:pPr>
        <w:spacing w:after="10" w:line="268" w:lineRule="auto"/>
        <w:ind w:left="885" w:right="1720" w:hanging="540"/>
        <w:jc w:val="left"/>
      </w:pPr>
      <w:r>
        <w:lastRenderedPageBreak/>
        <w:t>признаков; узнавание изученных природных объектов по внешнему виду (натуральные объекты,</w:t>
      </w:r>
      <w:r>
        <w:t xml:space="preserve"> муляжи, слайды, рисунки, схемы); знание названий, элементарных функций и расположения основных органов в организме человека; </w:t>
      </w:r>
    </w:p>
    <w:p w14:paraId="6EEC5D7C" w14:textId="77777777" w:rsidR="005C7802" w:rsidRDefault="005954B6">
      <w:pPr>
        <w:ind w:left="895" w:right="52"/>
      </w:pPr>
      <w:r>
        <w:t xml:space="preserve">знание способов самонаблюдения, описание особенностей своего состояния, самочувствия, знание основных показателей своего </w:t>
      </w:r>
    </w:p>
    <w:p w14:paraId="7CCB6032" w14:textId="77777777" w:rsidR="005C7802" w:rsidRDefault="005954B6">
      <w:pPr>
        <w:ind w:left="370" w:right="52"/>
      </w:pPr>
      <w:r>
        <w:t>организ</w:t>
      </w:r>
      <w:r>
        <w:t>ма (группа крови, состояние зрения, слуха, норму температуры тела, кровяного давления); знание правил здорового образа жизни и безопасного поведения, использование их для объяснения новых ситуаций; выполнение практических работ самостоятельно или при предв</w:t>
      </w:r>
      <w:r>
        <w:t xml:space="preserve">арительной (ориентировочной) помощи педагогического работника (измерение температуры тела, оказание доврачебной помощи при вывихах, порезах, кровотечении, ожогах); </w:t>
      </w:r>
    </w:p>
    <w:p w14:paraId="21364BA3" w14:textId="77777777" w:rsidR="005C7802" w:rsidRDefault="005954B6">
      <w:pPr>
        <w:ind w:left="895" w:right="52"/>
      </w:pPr>
      <w:r>
        <w:t xml:space="preserve">владение сформированными знаниями и умениями в учебных, </w:t>
      </w:r>
      <w:proofErr w:type="spellStart"/>
      <w:r>
        <w:t>учебнобытовых</w:t>
      </w:r>
      <w:proofErr w:type="spellEnd"/>
      <w:r>
        <w:t xml:space="preserve"> и учебно-трудовых сит</w:t>
      </w:r>
      <w:r>
        <w:t xml:space="preserve">уациях. </w:t>
      </w:r>
    </w:p>
    <w:p w14:paraId="3B006E3A" w14:textId="77777777" w:rsidR="005C7802" w:rsidRDefault="005954B6">
      <w:pPr>
        <w:spacing w:after="26" w:line="259" w:lineRule="auto"/>
        <w:ind w:left="360" w:firstLine="0"/>
        <w:jc w:val="left"/>
      </w:pPr>
      <w:r>
        <w:t xml:space="preserve"> </w:t>
      </w:r>
      <w:r>
        <w:rPr>
          <w:b/>
        </w:rPr>
        <w:t xml:space="preserve"> </w:t>
      </w:r>
    </w:p>
    <w:p w14:paraId="1A9181E3" w14:textId="77777777" w:rsidR="005C7802" w:rsidRDefault="005954B6">
      <w:pPr>
        <w:spacing w:after="178" w:line="259" w:lineRule="auto"/>
        <w:ind w:left="318" w:right="2"/>
        <w:jc w:val="center"/>
      </w:pPr>
      <w:r>
        <w:rPr>
          <w:b/>
          <w:i/>
        </w:rPr>
        <w:t xml:space="preserve">Формы текущего контроля знаний: </w:t>
      </w:r>
    </w:p>
    <w:p w14:paraId="5B309AA2" w14:textId="77777777" w:rsidR="005C7802" w:rsidRDefault="005954B6">
      <w:pPr>
        <w:spacing w:after="174"/>
        <w:ind w:left="370" w:right="52"/>
      </w:pPr>
      <w:proofErr w:type="gramStart"/>
      <w:r>
        <w:rPr>
          <w:b/>
        </w:rPr>
        <w:t xml:space="preserve">Устные:  </w:t>
      </w:r>
      <w:r>
        <w:t>пересказ</w:t>
      </w:r>
      <w:proofErr w:type="gramEnd"/>
      <w:r>
        <w:rPr>
          <w:b/>
        </w:rPr>
        <w:t xml:space="preserve">, </w:t>
      </w:r>
      <w:r>
        <w:t>пересказ с опорой на конспект,  рассказ по иллюстрации, по схеме,</w:t>
      </w:r>
      <w:r>
        <w:rPr>
          <w:b/>
        </w:rPr>
        <w:t xml:space="preserve">  </w:t>
      </w:r>
    </w:p>
    <w:p w14:paraId="72A92964" w14:textId="77777777" w:rsidR="005C7802" w:rsidRDefault="005954B6">
      <w:pPr>
        <w:spacing w:after="175"/>
        <w:ind w:left="370" w:right="52"/>
      </w:pPr>
      <w:r>
        <w:rPr>
          <w:b/>
        </w:rPr>
        <w:t xml:space="preserve">Письменные: </w:t>
      </w:r>
      <w:r>
        <w:t>письменные ответы на вопросы,</w:t>
      </w:r>
      <w:r>
        <w:rPr>
          <w:b/>
        </w:rPr>
        <w:t xml:space="preserve"> </w:t>
      </w:r>
      <w:r>
        <w:t xml:space="preserve">выполнение заданий из рабочей тетради. </w:t>
      </w:r>
    </w:p>
    <w:p w14:paraId="5EA5DAC9" w14:textId="77777777" w:rsidR="005C7802" w:rsidRDefault="005954B6">
      <w:pPr>
        <w:spacing w:after="176"/>
        <w:ind w:left="370" w:right="52"/>
      </w:pPr>
      <w:r>
        <w:rPr>
          <w:b/>
        </w:rPr>
        <w:t xml:space="preserve">Практические: </w:t>
      </w:r>
      <w:r>
        <w:t xml:space="preserve">заполнение таблиц, составление опорных конспектов, практические работы, демонстрация опытов.  </w:t>
      </w:r>
    </w:p>
    <w:p w14:paraId="1BC73BCB" w14:textId="77777777" w:rsidR="005C7802" w:rsidRDefault="005954B6">
      <w:pPr>
        <w:spacing w:after="136" w:line="259" w:lineRule="auto"/>
        <w:ind w:left="0" w:right="82" w:firstLine="0"/>
        <w:jc w:val="right"/>
      </w:pPr>
      <w:r>
        <w:t xml:space="preserve">Контрольные мероприятия организуются после изучения каждого большого тематического раздела на отдельном обобщающем уроке. </w:t>
      </w:r>
    </w:p>
    <w:p w14:paraId="454DAE5E" w14:textId="77777777" w:rsidR="005C7802" w:rsidRDefault="005954B6">
      <w:pPr>
        <w:spacing w:after="123"/>
        <w:ind w:left="360" w:right="52" w:firstLine="708"/>
      </w:pPr>
      <w:r>
        <w:t>Все это даст возможность более целенап</w:t>
      </w:r>
      <w:r>
        <w:t xml:space="preserve">равленно способствовать развитию любознательности и повышению интереса к предмету, а также эффективно осуществлять коррекцию учащихся: развивать память и наблюдательность, корригировать мышление и речь. </w:t>
      </w:r>
    </w:p>
    <w:p w14:paraId="50271AE6" w14:textId="77777777" w:rsidR="005C7802" w:rsidRDefault="005954B6">
      <w:pPr>
        <w:spacing w:after="27" w:line="259" w:lineRule="auto"/>
        <w:ind w:left="362" w:firstLine="0"/>
        <w:jc w:val="center"/>
      </w:pPr>
      <w:r>
        <w:rPr>
          <w:b/>
        </w:rPr>
        <w:t xml:space="preserve"> </w:t>
      </w:r>
    </w:p>
    <w:p w14:paraId="073FBFBA" w14:textId="77777777" w:rsidR="005C7802" w:rsidRDefault="005954B6">
      <w:pPr>
        <w:pStyle w:val="2"/>
        <w:ind w:left="312"/>
      </w:pPr>
      <w:r>
        <w:t xml:space="preserve">СОДЕРЖАНИЕ РАБОЧЕЙ ПРОГРАММЫ </w:t>
      </w:r>
    </w:p>
    <w:p w14:paraId="33AAF1B4" w14:textId="77777777" w:rsidR="005C7802" w:rsidRDefault="005954B6">
      <w:pPr>
        <w:spacing w:after="27" w:line="259" w:lineRule="auto"/>
        <w:ind w:left="362" w:firstLine="0"/>
        <w:jc w:val="center"/>
      </w:pPr>
      <w:r>
        <w:rPr>
          <w:b/>
        </w:rPr>
        <w:t xml:space="preserve"> </w:t>
      </w:r>
    </w:p>
    <w:p w14:paraId="40074388" w14:textId="77777777" w:rsidR="005C7802" w:rsidRDefault="005954B6">
      <w:pPr>
        <w:pStyle w:val="3"/>
        <w:ind w:left="318" w:right="8"/>
      </w:pPr>
      <w:r>
        <w:t>7 класс «Растения,</w:t>
      </w:r>
      <w:r>
        <w:t xml:space="preserve"> грибы, бактерии» (68 час., 2 час. в неделю) </w:t>
      </w:r>
    </w:p>
    <w:p w14:paraId="71B69AA2" w14:textId="77777777" w:rsidR="005C7802" w:rsidRDefault="005954B6">
      <w:pPr>
        <w:spacing w:after="16" w:line="259" w:lineRule="auto"/>
        <w:ind w:left="362" w:firstLine="0"/>
        <w:jc w:val="center"/>
      </w:pPr>
      <w:r>
        <w:rPr>
          <w:b/>
          <w:i/>
        </w:rPr>
        <w:t xml:space="preserve"> </w:t>
      </w:r>
    </w:p>
    <w:p w14:paraId="05573E14" w14:textId="77777777" w:rsidR="005C7802" w:rsidRDefault="005954B6">
      <w:pPr>
        <w:numPr>
          <w:ilvl w:val="0"/>
          <w:numId w:val="3"/>
        </w:numPr>
        <w:ind w:right="52" w:firstLine="540"/>
      </w:pPr>
      <w:r>
        <w:t xml:space="preserve">Введение. </w:t>
      </w:r>
    </w:p>
    <w:p w14:paraId="7EF5373D" w14:textId="77777777" w:rsidR="005C7802" w:rsidRDefault="005954B6">
      <w:pPr>
        <w:numPr>
          <w:ilvl w:val="0"/>
          <w:numId w:val="3"/>
        </w:numPr>
        <w:ind w:right="52" w:firstLine="540"/>
      </w:pPr>
      <w:r>
        <w:t xml:space="preserve">Повторение основных сведений из курса природоведения о неживой и живой природе. Живая природа: растения, животные, человек. </w:t>
      </w:r>
    </w:p>
    <w:p w14:paraId="20552549" w14:textId="77777777" w:rsidR="005C7802" w:rsidRDefault="005954B6">
      <w:pPr>
        <w:numPr>
          <w:ilvl w:val="0"/>
          <w:numId w:val="3"/>
        </w:numPr>
        <w:ind w:right="52" w:firstLine="540"/>
      </w:pPr>
      <w:r>
        <w:t xml:space="preserve">Многообразие растений (размеры, форма, места произрастания). </w:t>
      </w:r>
    </w:p>
    <w:p w14:paraId="7D841A63" w14:textId="77777777" w:rsidR="005C7802" w:rsidRDefault="005954B6">
      <w:pPr>
        <w:numPr>
          <w:ilvl w:val="0"/>
          <w:numId w:val="3"/>
        </w:numPr>
        <w:ind w:right="52" w:firstLine="540"/>
      </w:pPr>
      <w:r>
        <w:lastRenderedPageBreak/>
        <w:t xml:space="preserve">Цветковые </w:t>
      </w:r>
      <w:r>
        <w:t xml:space="preserve">и бесцветковые растения. Роль растений в жизни животных и человека. Значение растений и их охрана. </w:t>
      </w:r>
    </w:p>
    <w:p w14:paraId="4FF542FF" w14:textId="77777777" w:rsidR="005C7802" w:rsidRDefault="005954B6">
      <w:pPr>
        <w:numPr>
          <w:ilvl w:val="0"/>
          <w:numId w:val="3"/>
        </w:numPr>
        <w:ind w:right="52" w:firstLine="540"/>
      </w:pPr>
      <w:r>
        <w:t xml:space="preserve">Общие сведения о цветковых растениях. </w:t>
      </w:r>
    </w:p>
    <w:p w14:paraId="0F18145F" w14:textId="77777777" w:rsidR="005C7802" w:rsidRDefault="005954B6">
      <w:pPr>
        <w:numPr>
          <w:ilvl w:val="0"/>
          <w:numId w:val="3"/>
        </w:numPr>
        <w:ind w:right="52" w:firstLine="540"/>
      </w:pPr>
      <w:r>
        <w:t>Культурные и дикорастущие растения. Общее понятие об органах цветкового растения. Органы цветкового растения (на прим</w:t>
      </w:r>
      <w:r>
        <w:t xml:space="preserve">ере растения, цветущего осенью: сурепка, анютины глазки). </w:t>
      </w:r>
    </w:p>
    <w:p w14:paraId="29D22AEC" w14:textId="77777777" w:rsidR="005C7802" w:rsidRDefault="005954B6">
      <w:pPr>
        <w:numPr>
          <w:ilvl w:val="0"/>
          <w:numId w:val="3"/>
        </w:numPr>
        <w:ind w:right="52" w:firstLine="540"/>
      </w:pPr>
      <w:r>
        <w:t xml:space="preserve">Подземные и наземные органы растения. </w:t>
      </w:r>
    </w:p>
    <w:p w14:paraId="7EC5723A" w14:textId="77777777" w:rsidR="005C7802" w:rsidRDefault="005954B6">
      <w:pPr>
        <w:numPr>
          <w:ilvl w:val="0"/>
          <w:numId w:val="3"/>
        </w:numPr>
        <w:ind w:right="52" w:firstLine="540"/>
      </w:pPr>
      <w:r>
        <w:t>Корень. Строение корня. Образование корней. Виды корней (главный, боковой, придаточный корень). Корневые волоски, их значение. Значение корня в жизни растений</w:t>
      </w:r>
      <w:r>
        <w:t xml:space="preserve">. Видоизменение корней (корнеплод, </w:t>
      </w:r>
      <w:proofErr w:type="spellStart"/>
      <w:r>
        <w:t>корнеклубень</w:t>
      </w:r>
      <w:proofErr w:type="spellEnd"/>
      <w:r>
        <w:t xml:space="preserve">). </w:t>
      </w:r>
    </w:p>
    <w:p w14:paraId="77BC1ABF" w14:textId="77777777" w:rsidR="005C7802" w:rsidRDefault="005954B6">
      <w:pPr>
        <w:numPr>
          <w:ilvl w:val="0"/>
          <w:numId w:val="3"/>
        </w:numPr>
        <w:ind w:right="52" w:firstLine="540"/>
      </w:pPr>
      <w:r>
        <w:t>Стебель. Строение стебля. Образование стебля. Побег. Положение стебля в пространстве (плети, усы), строение древесного стебля (кора, камбий, древесина, сердцевина). Значение стебля в жизни растений (доставка воды и минеральных солей от корня к другим орган</w:t>
      </w:r>
      <w:r>
        <w:t xml:space="preserve">ам растения и откладывание запаса органических веществ). Разнообразие стеблей (травянистый, древесный), укороченные стебли. Ползучий, прямостоячий, цепляющийся, вьющийся, стелющийся. </w:t>
      </w:r>
    </w:p>
    <w:p w14:paraId="065AFF03" w14:textId="77777777" w:rsidR="005C7802" w:rsidRDefault="005954B6">
      <w:pPr>
        <w:numPr>
          <w:ilvl w:val="0"/>
          <w:numId w:val="3"/>
        </w:numPr>
        <w:ind w:right="52" w:firstLine="540"/>
      </w:pPr>
      <w:r>
        <w:t>Лист. Внешнее строение листа (листовая пластинка, черешок). Простые и сл</w:t>
      </w:r>
      <w:r>
        <w:t>ожные листья. Расположение листьев на стебле. Жилкование листа. Значение листьев в жизни растения - образование питательных веществ в листьях на свету, испарения воды листьями (значение этого явления для растений). Дыхание растений. Обмен веществ у растени</w:t>
      </w:r>
      <w:r>
        <w:t xml:space="preserve">й. Листопад и его значение. </w:t>
      </w:r>
    </w:p>
    <w:p w14:paraId="6BF5BFAC" w14:textId="77777777" w:rsidR="005C7802" w:rsidRDefault="005954B6">
      <w:pPr>
        <w:numPr>
          <w:ilvl w:val="0"/>
          <w:numId w:val="3"/>
        </w:numPr>
        <w:ind w:right="52" w:firstLine="540"/>
      </w:pPr>
      <w:r>
        <w:t xml:space="preserve">Цветок. Строение цветка. Понятие о соцветиях (общее ознакомление). Опыление цветков. Образование плодов и семян. Плоды сухие и сочные. Распространение плодов и семян. </w:t>
      </w:r>
    </w:p>
    <w:p w14:paraId="4DC7226B" w14:textId="77777777" w:rsidR="005C7802" w:rsidRDefault="005954B6">
      <w:pPr>
        <w:numPr>
          <w:ilvl w:val="0"/>
          <w:numId w:val="3"/>
        </w:numPr>
        <w:ind w:right="52" w:firstLine="540"/>
      </w:pPr>
      <w:r>
        <w:t>Строение семени (на примере фасоли, гороха, пшеницы). Услов</w:t>
      </w:r>
      <w:r>
        <w:t xml:space="preserve">ия, необходимые для прорастания семян. Определение всхожести семян. </w:t>
      </w:r>
    </w:p>
    <w:p w14:paraId="6B80434D" w14:textId="77777777" w:rsidR="005C7802" w:rsidRDefault="005954B6">
      <w:pPr>
        <w:numPr>
          <w:ilvl w:val="0"/>
          <w:numId w:val="3"/>
        </w:numPr>
        <w:ind w:right="52" w:firstLine="540"/>
      </w:pPr>
      <w:r>
        <w:t xml:space="preserve">Демонстрация опыта образование крахмала в листьях растений на свету. </w:t>
      </w:r>
    </w:p>
    <w:p w14:paraId="32A2D869" w14:textId="77777777" w:rsidR="005C7802" w:rsidRDefault="005954B6">
      <w:pPr>
        <w:numPr>
          <w:ilvl w:val="0"/>
          <w:numId w:val="3"/>
        </w:numPr>
        <w:ind w:right="52" w:firstLine="540"/>
      </w:pPr>
      <w:r>
        <w:t xml:space="preserve">Лабораторные работы по теме: органы цветкового растения. Строение цветка. Строение семени. </w:t>
      </w:r>
    </w:p>
    <w:p w14:paraId="2C54FC4D" w14:textId="77777777" w:rsidR="005C7802" w:rsidRDefault="005954B6">
      <w:pPr>
        <w:numPr>
          <w:ilvl w:val="0"/>
          <w:numId w:val="3"/>
        </w:numPr>
        <w:ind w:right="52" w:firstLine="540"/>
      </w:pPr>
      <w:r>
        <w:t>Практические работы. Обра</w:t>
      </w:r>
      <w:r>
        <w:t xml:space="preserve">зование придаточных корней (черенкование стебля, листовое деление). Определение всхожести семян. 16) Растения леса. </w:t>
      </w:r>
    </w:p>
    <w:p w14:paraId="535FECBD" w14:textId="77777777" w:rsidR="005C7802" w:rsidRDefault="005954B6">
      <w:pPr>
        <w:numPr>
          <w:ilvl w:val="0"/>
          <w:numId w:val="4"/>
        </w:numPr>
        <w:ind w:right="52" w:firstLine="540"/>
      </w:pPr>
      <w:r>
        <w:t xml:space="preserve">Некоторые биологические особенности леса. </w:t>
      </w:r>
    </w:p>
    <w:p w14:paraId="2209F58A" w14:textId="77777777" w:rsidR="005C7802" w:rsidRDefault="005954B6">
      <w:pPr>
        <w:numPr>
          <w:ilvl w:val="0"/>
          <w:numId w:val="4"/>
        </w:numPr>
        <w:ind w:right="52" w:firstLine="540"/>
      </w:pPr>
      <w:r>
        <w:t xml:space="preserve">Лиственные деревья: береза, дуб, липа, осина или другие местные породы. </w:t>
      </w:r>
    </w:p>
    <w:p w14:paraId="731D71AB" w14:textId="77777777" w:rsidR="005C7802" w:rsidRDefault="005954B6">
      <w:pPr>
        <w:numPr>
          <w:ilvl w:val="0"/>
          <w:numId w:val="4"/>
        </w:numPr>
        <w:ind w:right="52" w:firstLine="540"/>
      </w:pPr>
      <w:r>
        <w:t>Хвойные деревья: ель, с</w:t>
      </w:r>
      <w:r>
        <w:t xml:space="preserve">осна или другие породы деревьев, характерные для данного края. </w:t>
      </w:r>
    </w:p>
    <w:p w14:paraId="4B9E9259" w14:textId="77777777" w:rsidR="005C7802" w:rsidRDefault="005954B6">
      <w:pPr>
        <w:numPr>
          <w:ilvl w:val="0"/>
          <w:numId w:val="4"/>
        </w:numPr>
        <w:ind w:right="52" w:firstLine="540"/>
      </w:pPr>
      <w:r>
        <w:t xml:space="preserve">Особенности внешнего строения деревьев. Сравнительная характеристика. Внешний вид, условия произрастания. Использование древесины различных пород. </w:t>
      </w:r>
    </w:p>
    <w:p w14:paraId="1D614975" w14:textId="77777777" w:rsidR="005C7802" w:rsidRDefault="005954B6">
      <w:pPr>
        <w:numPr>
          <w:ilvl w:val="0"/>
          <w:numId w:val="4"/>
        </w:numPr>
        <w:ind w:right="52" w:firstLine="540"/>
      </w:pPr>
      <w:r>
        <w:t>Лесные кустарники. Особенности внешнего стро</w:t>
      </w:r>
      <w:r>
        <w:t xml:space="preserve">ения кустарников. Отличие деревьев от кустарников. </w:t>
      </w:r>
    </w:p>
    <w:p w14:paraId="384BE146" w14:textId="77777777" w:rsidR="005C7802" w:rsidRDefault="005954B6">
      <w:pPr>
        <w:numPr>
          <w:ilvl w:val="0"/>
          <w:numId w:val="4"/>
        </w:numPr>
        <w:ind w:right="52" w:firstLine="540"/>
      </w:pPr>
      <w:r>
        <w:lastRenderedPageBreak/>
        <w:t xml:space="preserve">Бузина, лещина (орешник), шиповник. Использование человеком. Отличительные признаки съедобных и ядовитых плодов. </w:t>
      </w:r>
    </w:p>
    <w:p w14:paraId="520E171D" w14:textId="77777777" w:rsidR="005C7802" w:rsidRDefault="005954B6">
      <w:pPr>
        <w:numPr>
          <w:ilvl w:val="0"/>
          <w:numId w:val="4"/>
        </w:numPr>
        <w:ind w:right="52" w:firstLine="540"/>
      </w:pPr>
      <w:r>
        <w:t>Ягодные кустарнички. Черника, брусника. Особенности внешнего строения. Биология этих расте</w:t>
      </w:r>
      <w:r>
        <w:t xml:space="preserve">ний. Сравнительная характеристика. Лекарственное значение изучаемых ягод. Правила их сбора и заготовки. </w:t>
      </w:r>
    </w:p>
    <w:p w14:paraId="0199A7D4" w14:textId="77777777" w:rsidR="005C7802" w:rsidRDefault="005954B6">
      <w:pPr>
        <w:numPr>
          <w:ilvl w:val="0"/>
          <w:numId w:val="4"/>
        </w:numPr>
        <w:ind w:right="52" w:firstLine="540"/>
      </w:pPr>
      <w:r>
        <w:t xml:space="preserve">Травы. Ландыш, кислица, подорожник, мать-и-мачеха, зверобой или 2 - 3 вида других местных травянистых растений. Практическое значение этих растений. </w:t>
      </w:r>
    </w:p>
    <w:p w14:paraId="7EC81FE4" w14:textId="77777777" w:rsidR="005C7802" w:rsidRDefault="005954B6">
      <w:pPr>
        <w:numPr>
          <w:ilvl w:val="0"/>
          <w:numId w:val="4"/>
        </w:numPr>
        <w:ind w:right="52" w:firstLine="540"/>
      </w:pPr>
      <w:r>
        <w:t>Г</w:t>
      </w:r>
      <w:r>
        <w:t xml:space="preserve">рибы леса. Строение шляпочного гриба: шляпка, пенек, грибница. </w:t>
      </w:r>
    </w:p>
    <w:p w14:paraId="5E7C70A7" w14:textId="77777777" w:rsidR="005C7802" w:rsidRDefault="005954B6">
      <w:pPr>
        <w:numPr>
          <w:ilvl w:val="0"/>
          <w:numId w:val="4"/>
        </w:numPr>
        <w:ind w:right="52" w:firstLine="540"/>
      </w:pPr>
      <w:r>
        <w:t>Грибы съедобные и ядовитые. Распознавание съедобных и ядовитых грибов. Правила сбора грибов. Оказание первой помощи при отравлении грибами. Обработка съедобных грибов перед употреблением в пищ</w:t>
      </w:r>
      <w:r>
        <w:t xml:space="preserve">у. Грибные заготовки (засолка, маринование, сушка). </w:t>
      </w:r>
    </w:p>
    <w:p w14:paraId="66FAA197" w14:textId="77777777" w:rsidR="005C7802" w:rsidRDefault="005954B6">
      <w:pPr>
        <w:numPr>
          <w:ilvl w:val="0"/>
          <w:numId w:val="4"/>
        </w:numPr>
        <w:ind w:right="52" w:firstLine="540"/>
      </w:pPr>
      <w:r>
        <w:t xml:space="preserve">Охрана леса. Что лес дает человеку? Лекарственные травы и растения. Растения Красной книги. Лес - наше богатство (работа лесничества по охране и разведению лесов). </w:t>
      </w:r>
    </w:p>
    <w:p w14:paraId="3815FF6A" w14:textId="77777777" w:rsidR="005C7802" w:rsidRDefault="005954B6">
      <w:pPr>
        <w:numPr>
          <w:ilvl w:val="0"/>
          <w:numId w:val="4"/>
        </w:numPr>
        <w:ind w:right="52" w:firstLine="540"/>
      </w:pPr>
      <w:r>
        <w:t>Практические работы. Определение возра</w:t>
      </w:r>
      <w:r>
        <w:t>ста лиственных деревьев по годичным кольцам, а хвойных деревьев - по мутовкам. Зарисовки в тетрадях, подбор иллюстраций и оформление альбома "Растения леса". Лепка из пластилина моделей различных видов лесных грибов. Подбор литературных произведений с опис</w:t>
      </w:r>
      <w:r>
        <w:t xml:space="preserve">анием леса ("Русский лес в поэзии и прозе"), </w:t>
      </w:r>
    </w:p>
    <w:p w14:paraId="3EF44C04" w14:textId="77777777" w:rsidR="005C7802" w:rsidRDefault="005954B6">
      <w:pPr>
        <w:numPr>
          <w:ilvl w:val="0"/>
          <w:numId w:val="4"/>
        </w:numPr>
        <w:ind w:right="52" w:firstLine="540"/>
      </w:pPr>
      <w:r>
        <w:t xml:space="preserve">Экскурсии на природу для ознакомления с разнообразием растений, с распространением плодов и семян, с осенними явлениями в жизни растений. </w:t>
      </w:r>
    </w:p>
    <w:p w14:paraId="3D150C5F" w14:textId="77777777" w:rsidR="005C7802" w:rsidRDefault="005954B6">
      <w:pPr>
        <w:numPr>
          <w:ilvl w:val="0"/>
          <w:numId w:val="4"/>
        </w:numPr>
        <w:ind w:right="52" w:firstLine="540"/>
      </w:pPr>
      <w:r>
        <w:t xml:space="preserve">Комнатные растения. </w:t>
      </w:r>
    </w:p>
    <w:p w14:paraId="6B8866F6" w14:textId="77777777" w:rsidR="005C7802" w:rsidRDefault="005954B6">
      <w:pPr>
        <w:numPr>
          <w:ilvl w:val="0"/>
          <w:numId w:val="4"/>
        </w:numPr>
        <w:ind w:right="52" w:firstLine="540"/>
      </w:pPr>
      <w:r>
        <w:t xml:space="preserve">Разнообразие комнатных растений. </w:t>
      </w:r>
    </w:p>
    <w:p w14:paraId="6AE2CC06" w14:textId="77777777" w:rsidR="005C7802" w:rsidRDefault="005954B6">
      <w:pPr>
        <w:numPr>
          <w:ilvl w:val="0"/>
          <w:numId w:val="4"/>
        </w:numPr>
        <w:ind w:right="52" w:firstLine="540"/>
      </w:pPr>
      <w:r>
        <w:t>Светолюбивые (бе</w:t>
      </w:r>
      <w:r>
        <w:t xml:space="preserve">гония, герань, хлорофитум). </w:t>
      </w:r>
    </w:p>
    <w:p w14:paraId="19B9E84F" w14:textId="77777777" w:rsidR="005C7802" w:rsidRDefault="005954B6">
      <w:pPr>
        <w:numPr>
          <w:ilvl w:val="0"/>
          <w:numId w:val="4"/>
        </w:numPr>
        <w:ind w:right="52" w:firstLine="540"/>
      </w:pPr>
      <w:r>
        <w:t xml:space="preserve">Теневыносливые (традесканция, африканская фиалка, монстера или другие, характерные для данной местности). 34) Влаголюбивые (циперус, аспарагус). </w:t>
      </w:r>
    </w:p>
    <w:p w14:paraId="0C11E85B" w14:textId="77777777" w:rsidR="005C7802" w:rsidRDefault="005954B6">
      <w:pPr>
        <w:numPr>
          <w:ilvl w:val="0"/>
          <w:numId w:val="5"/>
        </w:numPr>
        <w:ind w:right="52" w:firstLine="540"/>
      </w:pPr>
      <w:r>
        <w:t xml:space="preserve">Засухоустойчивые (суккуленты, кактусы). </w:t>
      </w:r>
    </w:p>
    <w:p w14:paraId="260BB3BE" w14:textId="77777777" w:rsidR="005C7802" w:rsidRDefault="005954B6">
      <w:pPr>
        <w:numPr>
          <w:ilvl w:val="0"/>
          <w:numId w:val="5"/>
        </w:numPr>
        <w:ind w:right="52" w:firstLine="540"/>
      </w:pPr>
      <w:r>
        <w:t xml:space="preserve">Особенности внешнего строения и биологические особенности растений. Особенности ухода, выращивания, размножения. Размещение в помещении. Польза, приносимая комнатными растениями. Климат и красота в доме. </w:t>
      </w:r>
      <w:proofErr w:type="spellStart"/>
      <w:r>
        <w:t>Фитодизайн</w:t>
      </w:r>
      <w:proofErr w:type="spellEnd"/>
      <w:r>
        <w:t>: создание уголков отдыха, интерьеров из к</w:t>
      </w:r>
      <w:r>
        <w:t xml:space="preserve">омнатных растений. </w:t>
      </w:r>
    </w:p>
    <w:p w14:paraId="29FB3AD8" w14:textId="77777777" w:rsidR="005C7802" w:rsidRDefault="005954B6">
      <w:pPr>
        <w:numPr>
          <w:ilvl w:val="0"/>
          <w:numId w:val="5"/>
        </w:numPr>
        <w:ind w:right="52" w:firstLine="540"/>
      </w:pPr>
      <w:r>
        <w:t xml:space="preserve">Практические работы. Черенкование комнатных растений. Посадка </w:t>
      </w:r>
      <w:proofErr w:type="spellStart"/>
      <w:r>
        <w:t>окорененных</w:t>
      </w:r>
      <w:proofErr w:type="spellEnd"/>
      <w:r>
        <w:t xml:space="preserve"> черенков. Пересадка и перевалка комнатных растений, уход за комнатными растениями: полив, обрезка. Зарисовка в тетрадях. Составление композиций из комнатных расте</w:t>
      </w:r>
      <w:r>
        <w:t xml:space="preserve">ний. </w:t>
      </w:r>
    </w:p>
    <w:p w14:paraId="260D3A80" w14:textId="77777777" w:rsidR="005C7802" w:rsidRDefault="005954B6">
      <w:pPr>
        <w:numPr>
          <w:ilvl w:val="0"/>
          <w:numId w:val="5"/>
        </w:numPr>
        <w:ind w:right="52" w:firstLine="540"/>
      </w:pPr>
      <w:r>
        <w:t xml:space="preserve">Цветочно-декоративные растения. </w:t>
      </w:r>
    </w:p>
    <w:p w14:paraId="648A05A8" w14:textId="77777777" w:rsidR="005C7802" w:rsidRDefault="005954B6">
      <w:pPr>
        <w:numPr>
          <w:ilvl w:val="0"/>
          <w:numId w:val="5"/>
        </w:numPr>
        <w:ind w:right="52" w:firstLine="540"/>
      </w:pPr>
      <w:r>
        <w:lastRenderedPageBreak/>
        <w:t>Однолетние растения: настурция (астра, петуния, календула). Особенности внешнего строения. Особенности выращивания. Выращивание через рассаду и прямым посевом в грунт. Размещение в цветнике. Виды цветников, их дизайн.</w:t>
      </w:r>
      <w:r>
        <w:t xml:space="preserve"> </w:t>
      </w:r>
    </w:p>
    <w:p w14:paraId="1E07F0F9" w14:textId="77777777" w:rsidR="005C7802" w:rsidRDefault="005954B6">
      <w:pPr>
        <w:numPr>
          <w:ilvl w:val="0"/>
          <w:numId w:val="5"/>
        </w:numPr>
        <w:ind w:right="52" w:firstLine="540"/>
      </w:pPr>
      <w:r>
        <w:t xml:space="preserve">Двулетние растения: мальва (анютины глазки, маргаритки). Особенности внешнего строения. Особенности выращивания. Различие в способах выращивания однолетних и двулетних цветочных растений. Размещение в цветнике. </w:t>
      </w:r>
    </w:p>
    <w:p w14:paraId="31B44C5C" w14:textId="77777777" w:rsidR="005C7802" w:rsidRDefault="005954B6">
      <w:pPr>
        <w:numPr>
          <w:ilvl w:val="0"/>
          <w:numId w:val="5"/>
        </w:numPr>
        <w:ind w:right="52" w:firstLine="540"/>
      </w:pPr>
      <w:r>
        <w:t>Многолетние растения: флоксы (пионы, георгин</w:t>
      </w:r>
      <w:r>
        <w:t xml:space="preserve">ы). </w:t>
      </w:r>
    </w:p>
    <w:p w14:paraId="6CE23F55" w14:textId="77777777" w:rsidR="005C7802" w:rsidRDefault="005954B6">
      <w:pPr>
        <w:numPr>
          <w:ilvl w:val="0"/>
          <w:numId w:val="5"/>
        </w:numPr>
        <w:ind w:right="52" w:firstLine="540"/>
      </w:pPr>
      <w:r>
        <w:t xml:space="preserve">Особенности внешнего строения. Выращивание. Размещение в цветнике. Другие виды многолетних цветочно-декоративных растений (тюльпаны, нарциссы). Цветы в жизни человека. 43) Растения поля. </w:t>
      </w:r>
    </w:p>
    <w:p w14:paraId="3EA49EE2" w14:textId="77777777" w:rsidR="005C7802" w:rsidRDefault="005954B6">
      <w:pPr>
        <w:numPr>
          <w:ilvl w:val="0"/>
          <w:numId w:val="6"/>
        </w:numPr>
        <w:ind w:right="52" w:firstLine="540"/>
      </w:pPr>
      <w:r>
        <w:t xml:space="preserve">Хлебные (злаковые) растения: пшеница, рожь, овес, кукуруза или </w:t>
      </w:r>
      <w:r>
        <w:t xml:space="preserve">другие злаковые культуры. Труд хлебороба. Отношение к хлебу, уважение к людям, его выращивающим. </w:t>
      </w:r>
    </w:p>
    <w:p w14:paraId="4C701972" w14:textId="77777777" w:rsidR="005C7802" w:rsidRDefault="005954B6">
      <w:pPr>
        <w:numPr>
          <w:ilvl w:val="0"/>
          <w:numId w:val="6"/>
        </w:numPr>
        <w:ind w:right="52" w:firstLine="540"/>
      </w:pPr>
      <w:r>
        <w:t xml:space="preserve">Технические культуры: сахарная свекла, лен, хлопчатник, картофель, подсолнечник. </w:t>
      </w:r>
    </w:p>
    <w:p w14:paraId="038CFFFC" w14:textId="77777777" w:rsidR="005C7802" w:rsidRDefault="005954B6">
      <w:pPr>
        <w:numPr>
          <w:ilvl w:val="0"/>
          <w:numId w:val="6"/>
        </w:numPr>
        <w:ind w:right="52" w:firstLine="540"/>
      </w:pPr>
      <w:r>
        <w:t>Особенности внешнего строения этих растений. Их биологические особенности. В</w:t>
      </w:r>
      <w:r>
        <w:t xml:space="preserve">ыращивание полевых растений: посев, посадка, уход, уборка. Использование в народном хозяйстве. Одежда изо льна и хлопка. </w:t>
      </w:r>
    </w:p>
    <w:p w14:paraId="53452AA8" w14:textId="77777777" w:rsidR="005C7802" w:rsidRDefault="005954B6">
      <w:pPr>
        <w:numPr>
          <w:ilvl w:val="0"/>
          <w:numId w:val="6"/>
        </w:numPr>
        <w:ind w:right="52" w:firstLine="540"/>
      </w:pPr>
      <w:r>
        <w:t xml:space="preserve">Сорные растения полей и огородов: осот, пырей, лебеда. </w:t>
      </w:r>
    </w:p>
    <w:p w14:paraId="1F824D25" w14:textId="77777777" w:rsidR="005C7802" w:rsidRDefault="005954B6">
      <w:pPr>
        <w:numPr>
          <w:ilvl w:val="0"/>
          <w:numId w:val="6"/>
        </w:numPr>
        <w:ind w:right="52" w:firstLine="540"/>
      </w:pPr>
      <w:r>
        <w:t xml:space="preserve">Внешний вид. Борьба с сорными растениями. </w:t>
      </w:r>
    </w:p>
    <w:p w14:paraId="64D63D4F" w14:textId="77777777" w:rsidR="005C7802" w:rsidRDefault="005954B6">
      <w:pPr>
        <w:numPr>
          <w:ilvl w:val="0"/>
          <w:numId w:val="6"/>
        </w:numPr>
        <w:ind w:right="52" w:firstLine="540"/>
      </w:pPr>
      <w:r>
        <w:t xml:space="preserve">Овощные растения. </w:t>
      </w:r>
    </w:p>
    <w:p w14:paraId="09FAFABC" w14:textId="77777777" w:rsidR="005C7802" w:rsidRDefault="005954B6">
      <w:pPr>
        <w:numPr>
          <w:ilvl w:val="0"/>
          <w:numId w:val="6"/>
        </w:numPr>
        <w:ind w:right="52" w:firstLine="540"/>
      </w:pPr>
      <w:r>
        <w:t>Однолетние овощн</w:t>
      </w:r>
      <w:r>
        <w:t xml:space="preserve">ые растения: огурец, помидор (горох, фасоль, баклажан, перец, редис, укроп - по выбору педагогического работника). </w:t>
      </w:r>
    </w:p>
    <w:p w14:paraId="7C71BB83" w14:textId="77777777" w:rsidR="005C7802" w:rsidRDefault="005954B6">
      <w:pPr>
        <w:numPr>
          <w:ilvl w:val="0"/>
          <w:numId w:val="6"/>
        </w:numPr>
        <w:ind w:right="52" w:firstLine="540"/>
      </w:pPr>
      <w:r>
        <w:t xml:space="preserve">Двулетние овощные растения: морковь, свекла, капуста, петрушка. </w:t>
      </w:r>
    </w:p>
    <w:p w14:paraId="323379CA" w14:textId="77777777" w:rsidR="005C7802" w:rsidRDefault="005954B6">
      <w:pPr>
        <w:numPr>
          <w:ilvl w:val="0"/>
          <w:numId w:val="6"/>
        </w:numPr>
        <w:ind w:right="52" w:firstLine="540"/>
      </w:pPr>
      <w:r>
        <w:t xml:space="preserve">Многолетние овощные растения: лук. </w:t>
      </w:r>
    </w:p>
    <w:p w14:paraId="7BD4151E" w14:textId="77777777" w:rsidR="005C7802" w:rsidRDefault="005954B6">
      <w:pPr>
        <w:numPr>
          <w:ilvl w:val="0"/>
          <w:numId w:val="6"/>
        </w:numPr>
        <w:ind w:right="52" w:firstLine="540"/>
      </w:pPr>
      <w:r>
        <w:t>Особенности внешнего строения этих раст</w:t>
      </w:r>
      <w:r>
        <w:t xml:space="preserve">ений, биологические особенности выращивания. Развитие растений от семени до семени. 54) Выращивание: посев, уход, уборка. </w:t>
      </w:r>
    </w:p>
    <w:p w14:paraId="123B1ED5" w14:textId="77777777" w:rsidR="005C7802" w:rsidRDefault="005954B6">
      <w:pPr>
        <w:numPr>
          <w:ilvl w:val="0"/>
          <w:numId w:val="7"/>
        </w:numPr>
        <w:ind w:right="52" w:firstLine="540"/>
      </w:pPr>
      <w:r>
        <w:t xml:space="preserve">Польза овощных растений. Овощи - источник здоровья (витамины). </w:t>
      </w:r>
    </w:p>
    <w:p w14:paraId="011A7978" w14:textId="77777777" w:rsidR="005C7802" w:rsidRDefault="005954B6">
      <w:pPr>
        <w:numPr>
          <w:ilvl w:val="0"/>
          <w:numId w:val="7"/>
        </w:numPr>
        <w:ind w:right="52" w:firstLine="540"/>
      </w:pPr>
      <w:r>
        <w:t xml:space="preserve">Использование человеком. Блюда, приготавливаемые из овощей. </w:t>
      </w:r>
    </w:p>
    <w:p w14:paraId="6FB2AAE3" w14:textId="77777777" w:rsidR="005C7802" w:rsidRDefault="005954B6">
      <w:pPr>
        <w:numPr>
          <w:ilvl w:val="0"/>
          <w:numId w:val="7"/>
        </w:numPr>
        <w:ind w:right="52" w:firstLine="540"/>
      </w:pPr>
      <w:r>
        <w:t>Практиче</w:t>
      </w:r>
      <w:r>
        <w:t xml:space="preserve">ские работы: выращивание рассады. Определение основных групп семян овощных растений. Посадка, прополка, уход за овощными растениями на пришкольном участке, сбор урожая. </w:t>
      </w:r>
    </w:p>
    <w:p w14:paraId="3452AC72" w14:textId="77777777" w:rsidR="005C7802" w:rsidRDefault="005954B6">
      <w:pPr>
        <w:numPr>
          <w:ilvl w:val="0"/>
          <w:numId w:val="7"/>
        </w:numPr>
        <w:ind w:right="52" w:firstLine="540"/>
      </w:pPr>
      <w:r>
        <w:t xml:space="preserve">Растения сада. </w:t>
      </w:r>
    </w:p>
    <w:p w14:paraId="62AE58AB" w14:textId="77777777" w:rsidR="005C7802" w:rsidRDefault="005954B6">
      <w:pPr>
        <w:numPr>
          <w:ilvl w:val="0"/>
          <w:numId w:val="7"/>
        </w:numPr>
        <w:ind w:right="52" w:firstLine="540"/>
      </w:pPr>
      <w:r>
        <w:t>Яблоня, груша, вишня, смородина, крыжовник, земляника (абрикосы, перси</w:t>
      </w:r>
      <w:r>
        <w:t xml:space="preserve">ки - для южных регионов). </w:t>
      </w:r>
    </w:p>
    <w:p w14:paraId="558C8E5B" w14:textId="77777777" w:rsidR="005C7802" w:rsidRDefault="005954B6">
      <w:pPr>
        <w:numPr>
          <w:ilvl w:val="0"/>
          <w:numId w:val="7"/>
        </w:numPr>
        <w:ind w:right="52" w:firstLine="540"/>
      </w:pPr>
      <w:r>
        <w:lastRenderedPageBreak/>
        <w:t xml:space="preserve">Биологические особенности растений сада: созревание плодов, особенности размножения. Вредители сада, способы борьбы с ними. </w:t>
      </w:r>
    </w:p>
    <w:p w14:paraId="0C3E2B07" w14:textId="77777777" w:rsidR="005C7802" w:rsidRDefault="005954B6">
      <w:pPr>
        <w:numPr>
          <w:ilvl w:val="0"/>
          <w:numId w:val="7"/>
        </w:numPr>
        <w:ind w:right="52" w:firstLine="540"/>
      </w:pPr>
      <w:r>
        <w:t xml:space="preserve">Способы уборки и использования плодов и ягод. Польза свежих фруктов и ягод. Заготовки на зиму. </w:t>
      </w:r>
    </w:p>
    <w:p w14:paraId="48056995" w14:textId="77777777" w:rsidR="005C7802" w:rsidRDefault="005954B6">
      <w:pPr>
        <w:numPr>
          <w:ilvl w:val="0"/>
          <w:numId w:val="7"/>
        </w:numPr>
        <w:spacing w:after="208"/>
        <w:ind w:right="52" w:firstLine="540"/>
      </w:pPr>
      <w:r>
        <w:t xml:space="preserve">Практические работы в саду: вскапывание приствольных кругов плодовых деревьев. Рыхление междурядий на делянках земляники. Уборка прошлогодней листвы. Беление стволов плодовых деревьев. Экскурсия в цветущий сад. </w:t>
      </w:r>
    </w:p>
    <w:p w14:paraId="12B06242" w14:textId="77777777" w:rsidR="005C7802" w:rsidRDefault="005954B6">
      <w:pPr>
        <w:spacing w:after="265" w:line="259" w:lineRule="auto"/>
        <w:ind w:left="905" w:firstLine="0"/>
        <w:jc w:val="center"/>
      </w:pPr>
      <w:r>
        <w:rPr>
          <w:b/>
          <w:i/>
        </w:rPr>
        <w:t xml:space="preserve"> </w:t>
      </w:r>
    </w:p>
    <w:p w14:paraId="13B62B63" w14:textId="77777777" w:rsidR="005C7802" w:rsidRDefault="005954B6">
      <w:pPr>
        <w:spacing w:after="5" w:line="274" w:lineRule="auto"/>
        <w:ind w:left="900" w:right="4562" w:firstLine="4573"/>
        <w:jc w:val="left"/>
      </w:pPr>
      <w:r>
        <w:rPr>
          <w:b/>
          <w:i/>
        </w:rPr>
        <w:t>8 класс «Животные» (68 час., 2 час. в неде</w:t>
      </w:r>
      <w:r>
        <w:rPr>
          <w:b/>
          <w:i/>
        </w:rPr>
        <w:t>лю)</w:t>
      </w:r>
      <w:r>
        <w:t xml:space="preserve"> 1) Введение. </w:t>
      </w:r>
    </w:p>
    <w:p w14:paraId="4EAB2B4A" w14:textId="77777777" w:rsidR="005C7802" w:rsidRDefault="005954B6">
      <w:pPr>
        <w:numPr>
          <w:ilvl w:val="0"/>
          <w:numId w:val="8"/>
        </w:numPr>
        <w:ind w:right="52" w:hanging="264"/>
      </w:pPr>
      <w:r>
        <w:t xml:space="preserve">Разнообразие животного мира. Позвоночные и беспозвоночные животные. Дикие и домашние животные. </w:t>
      </w:r>
    </w:p>
    <w:p w14:paraId="17A883D0" w14:textId="77777777" w:rsidR="005C7802" w:rsidRDefault="005954B6">
      <w:pPr>
        <w:numPr>
          <w:ilvl w:val="0"/>
          <w:numId w:val="8"/>
        </w:numPr>
        <w:ind w:right="52" w:hanging="264"/>
      </w:pPr>
      <w:r>
        <w:t xml:space="preserve">Места обитания животных и приспособленность их к условиям жизни (форма тела, покров, способ передвижения, дыхание, окраска: </w:t>
      </w:r>
    </w:p>
    <w:p w14:paraId="36D57271" w14:textId="77777777" w:rsidR="005C7802" w:rsidRDefault="005954B6">
      <w:pPr>
        <w:ind w:left="370" w:right="52"/>
      </w:pPr>
      <w:r>
        <w:t>защитная, предост</w:t>
      </w:r>
      <w:r>
        <w:t xml:space="preserve">ерегающая). </w:t>
      </w:r>
    </w:p>
    <w:p w14:paraId="35943583" w14:textId="77777777" w:rsidR="005C7802" w:rsidRDefault="005954B6">
      <w:pPr>
        <w:numPr>
          <w:ilvl w:val="0"/>
          <w:numId w:val="8"/>
        </w:numPr>
        <w:ind w:right="52" w:hanging="264"/>
      </w:pPr>
      <w:r>
        <w:t xml:space="preserve">Значение животных и их охрана. Животные, занесенные в Красную книгу. </w:t>
      </w:r>
    </w:p>
    <w:p w14:paraId="11D5C1FA" w14:textId="77777777" w:rsidR="005C7802" w:rsidRDefault="005954B6">
      <w:pPr>
        <w:numPr>
          <w:ilvl w:val="0"/>
          <w:numId w:val="8"/>
        </w:numPr>
        <w:ind w:right="52" w:hanging="264"/>
      </w:pPr>
      <w:r>
        <w:t xml:space="preserve">Беспозвоночные животные. </w:t>
      </w:r>
    </w:p>
    <w:p w14:paraId="507F5010" w14:textId="77777777" w:rsidR="005C7802" w:rsidRDefault="005954B6">
      <w:pPr>
        <w:numPr>
          <w:ilvl w:val="0"/>
          <w:numId w:val="8"/>
        </w:numPr>
        <w:ind w:right="52" w:hanging="264"/>
      </w:pPr>
      <w:r>
        <w:t xml:space="preserve">Общие признаки беспозвоночных (отсутствие позвоночника и внутреннего скелета). </w:t>
      </w:r>
    </w:p>
    <w:p w14:paraId="3F2F5127" w14:textId="77777777" w:rsidR="005C7802" w:rsidRDefault="005954B6">
      <w:pPr>
        <w:numPr>
          <w:ilvl w:val="0"/>
          <w:numId w:val="8"/>
        </w:numPr>
        <w:ind w:right="52" w:hanging="264"/>
      </w:pPr>
      <w:r>
        <w:t>Многообразие беспозвоночных; черви, медузы, раки, пауки, насекомые.</w:t>
      </w:r>
      <w:r>
        <w:t xml:space="preserve"> 8) Дождевой червь. </w:t>
      </w:r>
    </w:p>
    <w:p w14:paraId="154908C2" w14:textId="77777777" w:rsidR="005C7802" w:rsidRDefault="005954B6">
      <w:pPr>
        <w:numPr>
          <w:ilvl w:val="0"/>
          <w:numId w:val="9"/>
        </w:numPr>
        <w:ind w:right="52" w:firstLine="540"/>
      </w:pPr>
      <w:r>
        <w:t xml:space="preserve">Внешний вид дождевого червя, образ жизни, питание, особенности дыхания, способ передвижения. Роль дождевого червя в почвообразовании. </w:t>
      </w:r>
    </w:p>
    <w:p w14:paraId="2DE1A7CF" w14:textId="77777777" w:rsidR="005C7802" w:rsidRDefault="005954B6">
      <w:pPr>
        <w:numPr>
          <w:ilvl w:val="0"/>
          <w:numId w:val="9"/>
        </w:numPr>
        <w:ind w:right="52" w:firstLine="540"/>
      </w:pPr>
      <w:r>
        <w:t xml:space="preserve">Демонстрация живого объекта или влажного препарата. </w:t>
      </w:r>
    </w:p>
    <w:p w14:paraId="44EF85EB" w14:textId="77777777" w:rsidR="005C7802" w:rsidRDefault="005954B6">
      <w:pPr>
        <w:numPr>
          <w:ilvl w:val="0"/>
          <w:numId w:val="9"/>
        </w:numPr>
        <w:ind w:right="52" w:firstLine="540"/>
      </w:pPr>
      <w:r>
        <w:t xml:space="preserve">Насекомые. </w:t>
      </w:r>
    </w:p>
    <w:p w14:paraId="33F15A6B" w14:textId="77777777" w:rsidR="005C7802" w:rsidRDefault="005954B6">
      <w:pPr>
        <w:numPr>
          <w:ilvl w:val="0"/>
          <w:numId w:val="9"/>
        </w:numPr>
        <w:ind w:right="52" w:firstLine="540"/>
      </w:pPr>
      <w:r>
        <w:t>Многообразие насекомых (стрекозы, т</w:t>
      </w:r>
      <w:r>
        <w:t xml:space="preserve">араканы). Различие по внешнему виду, местам обитания, питанию. </w:t>
      </w:r>
    </w:p>
    <w:p w14:paraId="4D2690BD" w14:textId="77777777" w:rsidR="005C7802" w:rsidRDefault="005954B6">
      <w:pPr>
        <w:numPr>
          <w:ilvl w:val="0"/>
          <w:numId w:val="9"/>
        </w:numPr>
        <w:ind w:right="52" w:firstLine="540"/>
      </w:pPr>
      <w:r>
        <w:t>Бабочки. Отличительные признаки. Размножение и развитие (яйца, гусеница, куколка). Характеристика на примере одной из бабочек. Павлиний глаз, траурница, адмирал. Их значение. Яблонная плодожор</w:t>
      </w:r>
      <w:r>
        <w:t xml:space="preserve">ка, бабочка-капустница. Наносимый вред. Меры борьбы. </w:t>
      </w:r>
    </w:p>
    <w:p w14:paraId="5B8B82A4" w14:textId="77777777" w:rsidR="005C7802" w:rsidRDefault="005954B6">
      <w:pPr>
        <w:numPr>
          <w:ilvl w:val="0"/>
          <w:numId w:val="9"/>
        </w:numPr>
        <w:ind w:right="52" w:firstLine="540"/>
      </w:pPr>
      <w:r>
        <w:t xml:space="preserve">Тутовый шелкопряд. Внешний вид, образ жизни, питание, способ передвижения, польза, разведение. </w:t>
      </w:r>
    </w:p>
    <w:p w14:paraId="121FC192" w14:textId="77777777" w:rsidR="005C7802" w:rsidRDefault="005954B6">
      <w:pPr>
        <w:numPr>
          <w:ilvl w:val="0"/>
          <w:numId w:val="9"/>
        </w:numPr>
        <w:ind w:right="52" w:firstLine="540"/>
      </w:pPr>
      <w:r>
        <w:t>Жуки. Отличительные признаки. Значение в природе. Размножение и развитие. Сравнительная характеристика (ма</w:t>
      </w:r>
      <w:r>
        <w:t xml:space="preserve">йский жук, колорадский жук, божья коровка или другие - по выбору педагогического работника). </w:t>
      </w:r>
    </w:p>
    <w:p w14:paraId="6751B868" w14:textId="77777777" w:rsidR="005C7802" w:rsidRDefault="005954B6">
      <w:pPr>
        <w:numPr>
          <w:ilvl w:val="0"/>
          <w:numId w:val="9"/>
        </w:numPr>
        <w:ind w:right="52" w:firstLine="540"/>
      </w:pPr>
      <w:r>
        <w:t xml:space="preserve">Комнатная муха. Характерные особенности. Вред. Меры борьбы. Правила гигиены. </w:t>
      </w:r>
    </w:p>
    <w:p w14:paraId="451C5ABA" w14:textId="77777777" w:rsidR="005C7802" w:rsidRDefault="005954B6">
      <w:pPr>
        <w:numPr>
          <w:ilvl w:val="0"/>
          <w:numId w:val="9"/>
        </w:numPr>
        <w:ind w:right="52" w:firstLine="540"/>
      </w:pPr>
      <w:r>
        <w:lastRenderedPageBreak/>
        <w:t xml:space="preserve">Медоносная пчела. Внешнее строение. Жизнь пчелиной семьи (состав семьи). Разведение </w:t>
      </w:r>
      <w:r>
        <w:t xml:space="preserve">пчел (пчеловодство). Использование продуктов пчеловодства (целебные свойства меда, пыльцы, прополиса). </w:t>
      </w:r>
    </w:p>
    <w:p w14:paraId="6BD16F74" w14:textId="77777777" w:rsidR="005C7802" w:rsidRDefault="005954B6">
      <w:pPr>
        <w:numPr>
          <w:ilvl w:val="0"/>
          <w:numId w:val="9"/>
        </w:numPr>
        <w:ind w:right="52" w:firstLine="540"/>
      </w:pPr>
      <w:r>
        <w:t xml:space="preserve">Муравьи - </w:t>
      </w:r>
      <w:r>
        <w:t xml:space="preserve">санитары леса. Внешний вид. Состав семьи. Особенности жизни. Польза. Правила поведения в лесу. Охрана муравейников. </w:t>
      </w:r>
    </w:p>
    <w:p w14:paraId="5CADA5D5" w14:textId="77777777" w:rsidR="005C7802" w:rsidRDefault="005954B6">
      <w:pPr>
        <w:numPr>
          <w:ilvl w:val="0"/>
          <w:numId w:val="9"/>
        </w:numPr>
        <w:ind w:right="52" w:firstLine="540"/>
      </w:pPr>
      <w:r>
        <w:t xml:space="preserve">Демонстрация живых насекомых, коллекций насекомых - вредителей сельскохозяйственных растений, показ видеофильмов. </w:t>
      </w:r>
    </w:p>
    <w:p w14:paraId="0CBFBD6A" w14:textId="77777777" w:rsidR="005C7802" w:rsidRDefault="005954B6">
      <w:pPr>
        <w:numPr>
          <w:ilvl w:val="0"/>
          <w:numId w:val="9"/>
        </w:numPr>
        <w:ind w:right="52" w:firstLine="540"/>
      </w:pPr>
      <w:r>
        <w:t>Практическая работа. Зар</w:t>
      </w:r>
      <w:r>
        <w:t xml:space="preserve">исовка насекомых в тетрадях. </w:t>
      </w:r>
    </w:p>
    <w:p w14:paraId="32D2479A" w14:textId="77777777" w:rsidR="005C7802" w:rsidRDefault="005954B6">
      <w:pPr>
        <w:numPr>
          <w:ilvl w:val="0"/>
          <w:numId w:val="9"/>
        </w:numPr>
        <w:ind w:right="52" w:firstLine="540"/>
      </w:pPr>
      <w:r>
        <w:t xml:space="preserve">Экскурсия в природу для наблюдения за насекомыми. </w:t>
      </w:r>
    </w:p>
    <w:p w14:paraId="4811AC59" w14:textId="77777777" w:rsidR="005C7802" w:rsidRDefault="005954B6">
      <w:pPr>
        <w:numPr>
          <w:ilvl w:val="0"/>
          <w:numId w:val="9"/>
        </w:numPr>
        <w:ind w:right="52" w:firstLine="540"/>
      </w:pPr>
      <w:r>
        <w:t xml:space="preserve">Позвоночные животные </w:t>
      </w:r>
    </w:p>
    <w:p w14:paraId="690D9E28" w14:textId="77777777" w:rsidR="005C7802" w:rsidRDefault="005954B6">
      <w:pPr>
        <w:numPr>
          <w:ilvl w:val="0"/>
          <w:numId w:val="9"/>
        </w:numPr>
        <w:ind w:right="52" w:firstLine="540"/>
      </w:pPr>
      <w:r>
        <w:t xml:space="preserve">Общие признаки позвоночных животных. Наличие позвоночника и внутреннего скелета. </w:t>
      </w:r>
    </w:p>
    <w:p w14:paraId="4A795DD7" w14:textId="77777777" w:rsidR="005C7802" w:rsidRDefault="005954B6">
      <w:pPr>
        <w:numPr>
          <w:ilvl w:val="0"/>
          <w:numId w:val="9"/>
        </w:numPr>
        <w:ind w:right="52" w:firstLine="540"/>
      </w:pPr>
      <w:r>
        <w:t>Классификация животных: рыбы, земноводные, пресмыкающиеся, птицы, млеко</w:t>
      </w:r>
      <w:r>
        <w:t xml:space="preserve">питающие. </w:t>
      </w:r>
    </w:p>
    <w:p w14:paraId="2D11DDDE" w14:textId="77777777" w:rsidR="005C7802" w:rsidRDefault="005954B6">
      <w:pPr>
        <w:numPr>
          <w:ilvl w:val="0"/>
          <w:numId w:val="9"/>
        </w:numPr>
        <w:ind w:right="52" w:firstLine="540"/>
      </w:pPr>
      <w:r>
        <w:t xml:space="preserve">Рыбы. </w:t>
      </w:r>
    </w:p>
    <w:p w14:paraId="2179628B" w14:textId="77777777" w:rsidR="005C7802" w:rsidRDefault="005954B6">
      <w:pPr>
        <w:numPr>
          <w:ilvl w:val="0"/>
          <w:numId w:val="9"/>
        </w:numPr>
        <w:ind w:right="52" w:firstLine="540"/>
      </w:pPr>
      <w:r>
        <w:t xml:space="preserve">Общие признаки рыб. Среда обитания. </w:t>
      </w:r>
    </w:p>
    <w:p w14:paraId="48C6409E" w14:textId="77777777" w:rsidR="005C7802" w:rsidRDefault="005954B6">
      <w:pPr>
        <w:numPr>
          <w:ilvl w:val="0"/>
          <w:numId w:val="9"/>
        </w:numPr>
        <w:ind w:right="52" w:firstLine="540"/>
      </w:pPr>
      <w:r>
        <w:t xml:space="preserve">Речные рыбы (пресноводные): окунь, щука, карп. </w:t>
      </w:r>
    </w:p>
    <w:p w14:paraId="78A9CA3B" w14:textId="77777777" w:rsidR="005C7802" w:rsidRDefault="005954B6">
      <w:pPr>
        <w:numPr>
          <w:ilvl w:val="0"/>
          <w:numId w:val="9"/>
        </w:numPr>
        <w:ind w:right="52" w:firstLine="540"/>
      </w:pPr>
      <w:r>
        <w:t xml:space="preserve">Морские рыбы: треска, сельдь или другие, обитающие в данной местности. </w:t>
      </w:r>
    </w:p>
    <w:p w14:paraId="24C03BA9" w14:textId="77777777" w:rsidR="005C7802" w:rsidRDefault="005954B6">
      <w:pPr>
        <w:numPr>
          <w:ilvl w:val="0"/>
          <w:numId w:val="9"/>
        </w:numPr>
        <w:ind w:right="52" w:firstLine="540"/>
      </w:pPr>
      <w:r>
        <w:t xml:space="preserve">Внешнее строение, образ жизни, питание (особенности питания хищных рыб), дыхание, способ передвижения. Размножение рыб. Рыбоводство (разведение рыбы, ее охрана и рациональное использование). Рыболовство. Рациональное использование. </w:t>
      </w:r>
    </w:p>
    <w:p w14:paraId="7DBD908B" w14:textId="77777777" w:rsidR="005C7802" w:rsidRDefault="005954B6">
      <w:pPr>
        <w:numPr>
          <w:ilvl w:val="0"/>
          <w:numId w:val="9"/>
        </w:numPr>
        <w:ind w:right="52" w:firstLine="540"/>
      </w:pPr>
      <w:r>
        <w:t>Домашний аквариум. Виды</w:t>
      </w:r>
      <w:r>
        <w:t xml:space="preserve"> аквариумных рыб. Среда обитания (освещение, температура воды). Особенности размножения (живородящие). Питание. Кормление (виды корма), уход. </w:t>
      </w:r>
    </w:p>
    <w:p w14:paraId="6C5F0FA4" w14:textId="77777777" w:rsidR="005C7802" w:rsidRDefault="005954B6">
      <w:pPr>
        <w:numPr>
          <w:ilvl w:val="0"/>
          <w:numId w:val="9"/>
        </w:numPr>
        <w:ind w:right="52" w:firstLine="540"/>
      </w:pPr>
      <w:r>
        <w:t xml:space="preserve">Демонстрация живых рыб и наблюдение за ними. </w:t>
      </w:r>
    </w:p>
    <w:p w14:paraId="15E7FD31" w14:textId="77777777" w:rsidR="005C7802" w:rsidRDefault="005954B6">
      <w:pPr>
        <w:numPr>
          <w:ilvl w:val="0"/>
          <w:numId w:val="9"/>
        </w:numPr>
        <w:ind w:right="52" w:firstLine="540"/>
      </w:pPr>
      <w:r>
        <w:t xml:space="preserve">Экскурсия к водоему для наблюдений за рыбной ловлей (в зависимости </w:t>
      </w:r>
      <w:r>
        <w:t xml:space="preserve">от местных условий). 33) Земноводные. </w:t>
      </w:r>
    </w:p>
    <w:p w14:paraId="7FE908F4" w14:textId="77777777" w:rsidR="005C7802" w:rsidRDefault="005954B6">
      <w:pPr>
        <w:numPr>
          <w:ilvl w:val="0"/>
          <w:numId w:val="10"/>
        </w:numPr>
        <w:ind w:right="52" w:firstLine="540"/>
      </w:pPr>
      <w:r>
        <w:t xml:space="preserve">Общие признаки земноводных. </w:t>
      </w:r>
    </w:p>
    <w:p w14:paraId="2A0975C6" w14:textId="77777777" w:rsidR="005C7802" w:rsidRDefault="005954B6">
      <w:pPr>
        <w:numPr>
          <w:ilvl w:val="0"/>
          <w:numId w:val="10"/>
        </w:numPr>
        <w:ind w:right="52" w:firstLine="540"/>
      </w:pPr>
      <w:r>
        <w:t>Лягушка. Место обитания, образ жизни. Внешнее строение, способ передвижения. Питание, дыхание, размножение (цикл развития). 36) Знакомство с многообразием земноводных (жаба, тритон, салама</w:t>
      </w:r>
      <w:r>
        <w:t xml:space="preserve">ндра). Особенности внешнего вида и образа жизни. Значение в природе. </w:t>
      </w:r>
    </w:p>
    <w:p w14:paraId="47F7ED98" w14:textId="77777777" w:rsidR="005C7802" w:rsidRDefault="005954B6">
      <w:pPr>
        <w:numPr>
          <w:ilvl w:val="0"/>
          <w:numId w:val="11"/>
        </w:numPr>
        <w:ind w:right="52" w:hanging="380"/>
      </w:pPr>
      <w:r>
        <w:t xml:space="preserve">Черты сходства и различия земноводных и рыб. </w:t>
      </w:r>
    </w:p>
    <w:p w14:paraId="0D62B0B2" w14:textId="77777777" w:rsidR="005C7802" w:rsidRDefault="005954B6">
      <w:pPr>
        <w:numPr>
          <w:ilvl w:val="0"/>
          <w:numId w:val="11"/>
        </w:numPr>
        <w:ind w:right="52" w:hanging="380"/>
      </w:pPr>
      <w:r>
        <w:t xml:space="preserve">Польза земноводных и их охрана. </w:t>
      </w:r>
    </w:p>
    <w:p w14:paraId="1E21534A" w14:textId="77777777" w:rsidR="005C7802" w:rsidRDefault="005954B6">
      <w:pPr>
        <w:numPr>
          <w:ilvl w:val="0"/>
          <w:numId w:val="11"/>
        </w:numPr>
        <w:ind w:right="52" w:hanging="380"/>
      </w:pPr>
      <w:r>
        <w:t xml:space="preserve">Демонстрация живой лягушки или влажного препарата. </w:t>
      </w:r>
    </w:p>
    <w:p w14:paraId="7F850151" w14:textId="77777777" w:rsidR="005C7802" w:rsidRDefault="005954B6">
      <w:pPr>
        <w:numPr>
          <w:ilvl w:val="0"/>
          <w:numId w:val="11"/>
        </w:numPr>
        <w:ind w:right="52" w:hanging="380"/>
      </w:pPr>
      <w:r>
        <w:t>Практические работы. Зарисовка в тетрадях. Черчение таб</w:t>
      </w:r>
      <w:r>
        <w:t xml:space="preserve">лицы (сходство и различие). </w:t>
      </w:r>
    </w:p>
    <w:p w14:paraId="2C906C8C" w14:textId="77777777" w:rsidR="005C7802" w:rsidRDefault="005954B6">
      <w:pPr>
        <w:numPr>
          <w:ilvl w:val="0"/>
          <w:numId w:val="11"/>
        </w:numPr>
        <w:ind w:right="52" w:hanging="380"/>
      </w:pPr>
      <w:r>
        <w:lastRenderedPageBreak/>
        <w:t xml:space="preserve">Пресмыкающиеся. </w:t>
      </w:r>
    </w:p>
    <w:p w14:paraId="3BA114E5" w14:textId="77777777" w:rsidR="005C7802" w:rsidRDefault="005954B6">
      <w:pPr>
        <w:numPr>
          <w:ilvl w:val="0"/>
          <w:numId w:val="11"/>
        </w:numPr>
        <w:ind w:right="52" w:hanging="380"/>
      </w:pPr>
      <w:r>
        <w:t xml:space="preserve">Общие признаки пресмыкающихся. Внешнее строение, питание, дыхание. Размножение пресмыкающихся (цикл развития). </w:t>
      </w:r>
    </w:p>
    <w:p w14:paraId="2DAB6D75" w14:textId="77777777" w:rsidR="005C7802" w:rsidRDefault="005954B6">
      <w:pPr>
        <w:numPr>
          <w:ilvl w:val="0"/>
          <w:numId w:val="11"/>
        </w:numPr>
        <w:ind w:right="52" w:hanging="380"/>
      </w:pPr>
      <w:r>
        <w:t xml:space="preserve">Ящерица прыткая. Места обитания, образ жизни, особенности питания. </w:t>
      </w:r>
    </w:p>
    <w:p w14:paraId="2492FA4C" w14:textId="77777777" w:rsidR="005C7802" w:rsidRDefault="005954B6">
      <w:pPr>
        <w:numPr>
          <w:ilvl w:val="0"/>
          <w:numId w:val="11"/>
        </w:numPr>
        <w:ind w:right="52" w:hanging="380"/>
      </w:pPr>
      <w:r>
        <w:t>Змеи. Отличительные особенност</w:t>
      </w:r>
      <w:r>
        <w:t xml:space="preserve">и животных. Сравнительная характеристика: гадюка, уж (места обитания, питание, размножение и развитие, отличительные признаки). Использование змеиного яда в медицине. Скорая помощь при укусах змей. </w:t>
      </w:r>
    </w:p>
    <w:p w14:paraId="3598F274" w14:textId="77777777" w:rsidR="005C7802" w:rsidRDefault="005954B6">
      <w:pPr>
        <w:numPr>
          <w:ilvl w:val="0"/>
          <w:numId w:val="11"/>
        </w:numPr>
        <w:ind w:right="52" w:hanging="380"/>
      </w:pPr>
      <w:r>
        <w:t xml:space="preserve">Черепахи, крокодилы. Отличительные признаки, среда обитания, питание, размножение и развитие. </w:t>
      </w:r>
    </w:p>
    <w:p w14:paraId="479A1280" w14:textId="77777777" w:rsidR="005C7802" w:rsidRDefault="005954B6">
      <w:pPr>
        <w:numPr>
          <w:ilvl w:val="0"/>
          <w:numId w:val="11"/>
        </w:numPr>
        <w:ind w:right="52" w:hanging="380"/>
      </w:pPr>
      <w:r>
        <w:t xml:space="preserve">Сравнительная характеристика пресмыкающихся и земноводных (по внешнему виду, образу жизни, циклу развития). </w:t>
      </w:r>
    </w:p>
    <w:p w14:paraId="7CC4817A" w14:textId="77777777" w:rsidR="005C7802" w:rsidRDefault="005954B6">
      <w:pPr>
        <w:numPr>
          <w:ilvl w:val="0"/>
          <w:numId w:val="11"/>
        </w:numPr>
        <w:ind w:right="52" w:hanging="380"/>
      </w:pPr>
      <w:r>
        <w:t>Демонстрация живой черепахи или влажных препаратов з</w:t>
      </w:r>
      <w:r>
        <w:t xml:space="preserve">мей. Показ кино- и видеофильмов. </w:t>
      </w:r>
    </w:p>
    <w:p w14:paraId="19A82261" w14:textId="77777777" w:rsidR="005C7802" w:rsidRDefault="005954B6">
      <w:pPr>
        <w:numPr>
          <w:ilvl w:val="0"/>
          <w:numId w:val="11"/>
        </w:numPr>
        <w:ind w:right="52" w:hanging="380"/>
      </w:pPr>
      <w:r>
        <w:t xml:space="preserve">Практические работы. Зарисовки в тетрадях. Черчение таблицы. 49) Птицы. </w:t>
      </w:r>
    </w:p>
    <w:p w14:paraId="623B9CDB" w14:textId="77777777" w:rsidR="005C7802" w:rsidRDefault="005954B6">
      <w:pPr>
        <w:numPr>
          <w:ilvl w:val="0"/>
          <w:numId w:val="12"/>
        </w:numPr>
        <w:ind w:right="52" w:firstLine="540"/>
      </w:pPr>
      <w:r>
        <w:t xml:space="preserve">Дикие птицы. Общая характеристика птиц: наличие крыльев, пуха и перьев на теле. Особенности размножения: кладка яиц и выведение птенцов. </w:t>
      </w:r>
    </w:p>
    <w:p w14:paraId="23FD718D" w14:textId="77777777" w:rsidR="005C7802" w:rsidRDefault="005954B6">
      <w:pPr>
        <w:numPr>
          <w:ilvl w:val="0"/>
          <w:numId w:val="12"/>
        </w:numPr>
        <w:ind w:right="52" w:firstLine="540"/>
      </w:pPr>
      <w:r>
        <w:t>Многообрази</w:t>
      </w:r>
      <w:r>
        <w:t xml:space="preserve">е птиц, среда обитания, образ жизни, питание, приспособление к среде обитания. Птицы перелетные и неперелетные (зимующие, оседлые). </w:t>
      </w:r>
    </w:p>
    <w:p w14:paraId="4CF9E897" w14:textId="77777777" w:rsidR="005C7802" w:rsidRDefault="005954B6">
      <w:pPr>
        <w:numPr>
          <w:ilvl w:val="0"/>
          <w:numId w:val="12"/>
        </w:numPr>
        <w:ind w:right="52" w:firstLine="540"/>
      </w:pPr>
      <w:r>
        <w:t xml:space="preserve">Птицы леса: большой пестрый дятел, синица. </w:t>
      </w:r>
    </w:p>
    <w:p w14:paraId="2A5CD5CE" w14:textId="77777777" w:rsidR="005C7802" w:rsidRDefault="005954B6">
      <w:pPr>
        <w:numPr>
          <w:ilvl w:val="0"/>
          <w:numId w:val="12"/>
        </w:numPr>
        <w:ind w:right="52" w:firstLine="540"/>
      </w:pPr>
      <w:r>
        <w:t xml:space="preserve">Хищные птицы: сова, орел. </w:t>
      </w:r>
    </w:p>
    <w:p w14:paraId="4682F75C" w14:textId="77777777" w:rsidR="005C7802" w:rsidRDefault="005954B6">
      <w:pPr>
        <w:numPr>
          <w:ilvl w:val="0"/>
          <w:numId w:val="12"/>
        </w:numPr>
        <w:ind w:right="52" w:firstLine="540"/>
      </w:pPr>
      <w:r>
        <w:t xml:space="preserve">Птицы, кормящиеся в воздухе: ласточка, стриж. </w:t>
      </w:r>
    </w:p>
    <w:p w14:paraId="29584EC1" w14:textId="77777777" w:rsidR="005C7802" w:rsidRDefault="005954B6">
      <w:pPr>
        <w:numPr>
          <w:ilvl w:val="0"/>
          <w:numId w:val="12"/>
        </w:numPr>
        <w:ind w:right="52" w:firstLine="540"/>
      </w:pPr>
      <w:r>
        <w:t>Водоп</w:t>
      </w:r>
      <w:r>
        <w:t xml:space="preserve">лавающие птицы: утка-кряква, лебедь, пеликан. </w:t>
      </w:r>
    </w:p>
    <w:p w14:paraId="3BD1FCC8" w14:textId="77777777" w:rsidR="005C7802" w:rsidRDefault="005954B6">
      <w:pPr>
        <w:numPr>
          <w:ilvl w:val="0"/>
          <w:numId w:val="12"/>
        </w:numPr>
        <w:ind w:right="52" w:firstLine="540"/>
      </w:pPr>
      <w:r>
        <w:t>Птицы, обитающие близ жилища человека: голубь, ворона, воробей, трясогузка или другие местные представители пернатых. 57) Особенности образа жизни каждой группы птиц. Гнездование и забота о потомстве. Охрана п</w:t>
      </w:r>
      <w:r>
        <w:t xml:space="preserve">тиц. </w:t>
      </w:r>
    </w:p>
    <w:p w14:paraId="01DB671E" w14:textId="77777777" w:rsidR="005C7802" w:rsidRDefault="005954B6">
      <w:pPr>
        <w:numPr>
          <w:ilvl w:val="0"/>
          <w:numId w:val="13"/>
        </w:numPr>
        <w:ind w:right="52" w:firstLine="540"/>
      </w:pPr>
      <w:r>
        <w:t xml:space="preserve">Птицы в живом уголке. Попугаи, канарейки, щеглы. Уход за ними. </w:t>
      </w:r>
    </w:p>
    <w:p w14:paraId="590F90EF" w14:textId="77777777" w:rsidR="005C7802" w:rsidRDefault="005954B6">
      <w:pPr>
        <w:numPr>
          <w:ilvl w:val="0"/>
          <w:numId w:val="13"/>
        </w:numPr>
        <w:ind w:right="52" w:firstLine="540"/>
      </w:pPr>
      <w:r>
        <w:t>Домашние птицы. Курица, гусь, утка, индюшка. Особенности внешнего строения, питания, размножения и развития. Строение яйца (на примере куриного). Уход за домашними птицами. Содержание, к</w:t>
      </w:r>
      <w:r>
        <w:t xml:space="preserve">ормление, разведение. Значение птицеводства. </w:t>
      </w:r>
    </w:p>
    <w:p w14:paraId="45381304" w14:textId="77777777" w:rsidR="005C7802" w:rsidRDefault="005954B6">
      <w:pPr>
        <w:numPr>
          <w:ilvl w:val="0"/>
          <w:numId w:val="13"/>
        </w:numPr>
        <w:ind w:right="52" w:firstLine="540"/>
      </w:pPr>
      <w:r>
        <w:t xml:space="preserve">Демонстрация скелета курицы, чучел птиц. Прослушивание голосов птиц. Показ видеофильмов. </w:t>
      </w:r>
    </w:p>
    <w:p w14:paraId="133E6A68" w14:textId="77777777" w:rsidR="005C7802" w:rsidRDefault="005954B6">
      <w:pPr>
        <w:numPr>
          <w:ilvl w:val="0"/>
          <w:numId w:val="13"/>
        </w:numPr>
        <w:ind w:right="52" w:firstLine="540"/>
      </w:pPr>
      <w:r>
        <w:t xml:space="preserve">Экскурсия с целью наблюдения за поведением птиц в природе (или экскурсия на птицеферму). </w:t>
      </w:r>
    </w:p>
    <w:p w14:paraId="5C84C51D" w14:textId="77777777" w:rsidR="005C7802" w:rsidRDefault="005954B6">
      <w:pPr>
        <w:numPr>
          <w:ilvl w:val="0"/>
          <w:numId w:val="13"/>
        </w:numPr>
        <w:ind w:right="52" w:firstLine="540"/>
      </w:pPr>
      <w:r>
        <w:t>Практические работы. Подкормка</w:t>
      </w:r>
      <w:r>
        <w:t xml:space="preserve"> зимующих птиц. Наблюдение и уход за птицами в живом уголке. </w:t>
      </w:r>
    </w:p>
    <w:p w14:paraId="6C8ABF40" w14:textId="77777777" w:rsidR="005C7802" w:rsidRDefault="005954B6">
      <w:pPr>
        <w:numPr>
          <w:ilvl w:val="0"/>
          <w:numId w:val="13"/>
        </w:numPr>
        <w:ind w:right="52" w:firstLine="540"/>
      </w:pPr>
      <w:r>
        <w:t xml:space="preserve">Млекопитающие животные. </w:t>
      </w:r>
    </w:p>
    <w:p w14:paraId="21D7F2A9" w14:textId="77777777" w:rsidR="005C7802" w:rsidRDefault="005954B6">
      <w:pPr>
        <w:numPr>
          <w:ilvl w:val="0"/>
          <w:numId w:val="13"/>
        </w:numPr>
        <w:ind w:right="52" w:firstLine="540"/>
      </w:pPr>
      <w:r>
        <w:t xml:space="preserve">Общие сведения. Разнообразие млекопитающих животных. Общие признаки млекопитающих (рождение живых детенышей и вскармливание их молоком). </w:t>
      </w:r>
    </w:p>
    <w:p w14:paraId="74851356" w14:textId="77777777" w:rsidR="005C7802" w:rsidRDefault="005954B6">
      <w:pPr>
        <w:numPr>
          <w:ilvl w:val="0"/>
          <w:numId w:val="13"/>
        </w:numPr>
        <w:ind w:right="52" w:firstLine="540"/>
      </w:pPr>
      <w:r>
        <w:lastRenderedPageBreak/>
        <w:t>Классификация млекопитающих жив</w:t>
      </w:r>
      <w:r>
        <w:t xml:space="preserve">отных: дикие (грызуны, зайцеобразные, хищные, пушные и морские звери, приматы) и сельскохозяйственные. </w:t>
      </w:r>
    </w:p>
    <w:p w14:paraId="3043B132" w14:textId="77777777" w:rsidR="005C7802" w:rsidRDefault="005954B6">
      <w:pPr>
        <w:numPr>
          <w:ilvl w:val="0"/>
          <w:numId w:val="13"/>
        </w:numPr>
        <w:ind w:right="52" w:firstLine="540"/>
      </w:pPr>
      <w:r>
        <w:t xml:space="preserve">Дикие млекопитающие животные. </w:t>
      </w:r>
    </w:p>
    <w:p w14:paraId="2FF194D2" w14:textId="77777777" w:rsidR="005C7802" w:rsidRDefault="005954B6">
      <w:pPr>
        <w:numPr>
          <w:ilvl w:val="0"/>
          <w:numId w:val="13"/>
        </w:numPr>
        <w:ind w:right="52" w:firstLine="540"/>
      </w:pPr>
      <w:r>
        <w:t xml:space="preserve">Грызуны. Общие признаки грызунов: внешний вид, среда обитания, образ жизни, питание, размножение. </w:t>
      </w:r>
    </w:p>
    <w:p w14:paraId="61E704F8" w14:textId="77777777" w:rsidR="005C7802" w:rsidRDefault="005954B6">
      <w:pPr>
        <w:numPr>
          <w:ilvl w:val="0"/>
          <w:numId w:val="13"/>
        </w:numPr>
        <w:ind w:right="52" w:firstLine="540"/>
      </w:pPr>
      <w:r>
        <w:t xml:space="preserve">Мышь (полевая и серая </w:t>
      </w:r>
      <w:r>
        <w:t xml:space="preserve">полевка), белка, суслик, бобр. Отличительные особенности каждого животного. Значение грызунов в природе и хозяйственной деятельности человека. Польза и вред, приносимые грызунами. Охрана белок и бобров. </w:t>
      </w:r>
    </w:p>
    <w:p w14:paraId="76B67F46" w14:textId="77777777" w:rsidR="005C7802" w:rsidRDefault="005954B6">
      <w:pPr>
        <w:numPr>
          <w:ilvl w:val="0"/>
          <w:numId w:val="13"/>
        </w:numPr>
        <w:ind w:right="52" w:firstLine="540"/>
      </w:pPr>
      <w:r>
        <w:t>Зайцеобразные. Общие признаки: внешний вид, среда об</w:t>
      </w:r>
      <w:r>
        <w:t xml:space="preserve">итания, образ жизни, питание, значение в природе (заяц-русак, заяц-беляк). </w:t>
      </w:r>
    </w:p>
    <w:p w14:paraId="523D90D2" w14:textId="77777777" w:rsidR="005C7802" w:rsidRDefault="005954B6">
      <w:pPr>
        <w:numPr>
          <w:ilvl w:val="0"/>
          <w:numId w:val="13"/>
        </w:numPr>
        <w:ind w:right="52" w:firstLine="540"/>
      </w:pPr>
      <w:r>
        <w:t xml:space="preserve">Хищные звери. Общие признаки хищных зверей. Внешний вид, отличительные особенности. Особенности некоторых из них. Образ жизни. Добыча пиши. Черты сходства и различия. </w:t>
      </w:r>
    </w:p>
    <w:p w14:paraId="1EE9B3D0" w14:textId="77777777" w:rsidR="005C7802" w:rsidRDefault="005954B6">
      <w:pPr>
        <w:numPr>
          <w:ilvl w:val="0"/>
          <w:numId w:val="13"/>
        </w:numPr>
        <w:ind w:right="52" w:firstLine="540"/>
      </w:pPr>
      <w:r>
        <w:t>Псовые (соба</w:t>
      </w:r>
      <w:r>
        <w:t xml:space="preserve">чьи): волк, лисица. </w:t>
      </w:r>
    </w:p>
    <w:p w14:paraId="06A3FF25" w14:textId="77777777" w:rsidR="005C7802" w:rsidRDefault="005954B6">
      <w:pPr>
        <w:numPr>
          <w:ilvl w:val="0"/>
          <w:numId w:val="13"/>
        </w:numPr>
        <w:ind w:right="52" w:firstLine="540"/>
      </w:pPr>
      <w:r>
        <w:t xml:space="preserve">Медвежьи: медведи (бурый, белый). </w:t>
      </w:r>
    </w:p>
    <w:p w14:paraId="5C7FD3FB" w14:textId="77777777" w:rsidR="005C7802" w:rsidRDefault="005954B6">
      <w:pPr>
        <w:numPr>
          <w:ilvl w:val="0"/>
          <w:numId w:val="13"/>
        </w:numPr>
        <w:ind w:right="52" w:firstLine="540"/>
      </w:pPr>
      <w:r>
        <w:t xml:space="preserve">Кошачьи: снежный барс, рысь, лев, тигр. Сравнительные характеристики. </w:t>
      </w:r>
    </w:p>
    <w:p w14:paraId="2EF41E19" w14:textId="77777777" w:rsidR="005C7802" w:rsidRDefault="005954B6">
      <w:pPr>
        <w:numPr>
          <w:ilvl w:val="0"/>
          <w:numId w:val="13"/>
        </w:numPr>
        <w:ind w:right="52" w:firstLine="540"/>
      </w:pPr>
      <w:r>
        <w:t xml:space="preserve">Пушные звери: соболь, куница, норка, песец. Пушные звери в природе. Разведение на зверофермах. </w:t>
      </w:r>
    </w:p>
    <w:p w14:paraId="66337DB8" w14:textId="77777777" w:rsidR="005C7802" w:rsidRDefault="005954B6">
      <w:pPr>
        <w:numPr>
          <w:ilvl w:val="0"/>
          <w:numId w:val="13"/>
        </w:numPr>
        <w:ind w:right="52" w:firstLine="540"/>
      </w:pPr>
      <w:r>
        <w:t>Копытные (парнокопытные, непарнокопытные) дикие животные: кабан, лось. Общие признаки, внешний вид и отличительные особенности. Образ жизни, питание, места обит</w:t>
      </w:r>
      <w:r>
        <w:t xml:space="preserve">ания. Охрана животных. </w:t>
      </w:r>
    </w:p>
    <w:p w14:paraId="606AF779" w14:textId="77777777" w:rsidR="005C7802" w:rsidRDefault="005954B6">
      <w:pPr>
        <w:numPr>
          <w:ilvl w:val="0"/>
          <w:numId w:val="13"/>
        </w:numPr>
        <w:ind w:right="52" w:firstLine="540"/>
      </w:pPr>
      <w:r>
        <w:t xml:space="preserve">Морские животные. Ластоногие: тюлень, морж. Общие признаки, внешний вид, среда обитания, питание, размножение и развитие. Отличительные особенности, распространение и значение. </w:t>
      </w:r>
    </w:p>
    <w:p w14:paraId="02A4D1ED" w14:textId="77777777" w:rsidR="005C7802" w:rsidRDefault="005954B6">
      <w:pPr>
        <w:numPr>
          <w:ilvl w:val="0"/>
          <w:numId w:val="13"/>
        </w:numPr>
        <w:ind w:right="52" w:firstLine="540"/>
      </w:pPr>
      <w:r>
        <w:t>Китообразные: кит, дельфин. Внешний вид, места обитани</w:t>
      </w:r>
      <w:r>
        <w:t xml:space="preserve">я, питание. Способ передвижения. Особенности вскармливания детенышей. Значение китообразных. </w:t>
      </w:r>
    </w:p>
    <w:p w14:paraId="081612F8" w14:textId="77777777" w:rsidR="005C7802" w:rsidRDefault="005954B6">
      <w:pPr>
        <w:numPr>
          <w:ilvl w:val="0"/>
          <w:numId w:val="13"/>
        </w:numPr>
        <w:ind w:right="52" w:firstLine="540"/>
      </w:pPr>
      <w:r>
        <w:t xml:space="preserve">Охрана морских млекопитающих. Морские животные, занесенные в Красную книгу (нерпа, пятнистый тюлень). </w:t>
      </w:r>
    </w:p>
    <w:p w14:paraId="51E26B78" w14:textId="77777777" w:rsidR="005C7802" w:rsidRDefault="005954B6">
      <w:pPr>
        <w:numPr>
          <w:ilvl w:val="0"/>
          <w:numId w:val="13"/>
        </w:numPr>
        <w:ind w:right="52" w:firstLine="540"/>
      </w:pPr>
      <w:r>
        <w:t xml:space="preserve">Приматы. Общая характеристика. Знакомство с отличительными </w:t>
      </w:r>
      <w:r>
        <w:t xml:space="preserve">особенностями различных групп. Питание. Уход за потомством. Места обитания. </w:t>
      </w:r>
    </w:p>
    <w:p w14:paraId="7641ADFA" w14:textId="77777777" w:rsidR="005C7802" w:rsidRDefault="005954B6">
      <w:pPr>
        <w:numPr>
          <w:ilvl w:val="0"/>
          <w:numId w:val="13"/>
        </w:numPr>
        <w:ind w:right="52" w:firstLine="540"/>
      </w:pPr>
      <w:r>
        <w:t xml:space="preserve">Демонстрация видеофильмов о жизни млекопитающих животных. </w:t>
      </w:r>
    </w:p>
    <w:p w14:paraId="50BC471B" w14:textId="77777777" w:rsidR="005C7802" w:rsidRDefault="005954B6">
      <w:pPr>
        <w:numPr>
          <w:ilvl w:val="0"/>
          <w:numId w:val="13"/>
        </w:numPr>
        <w:ind w:right="52" w:firstLine="540"/>
      </w:pPr>
      <w:r>
        <w:t xml:space="preserve">Экскурсия в зоопарк, краеведческий музей (дельфинарий, морской аквариум). </w:t>
      </w:r>
    </w:p>
    <w:p w14:paraId="6200B73D" w14:textId="77777777" w:rsidR="005C7802" w:rsidRDefault="005954B6">
      <w:pPr>
        <w:numPr>
          <w:ilvl w:val="0"/>
          <w:numId w:val="13"/>
        </w:numPr>
        <w:ind w:right="52" w:firstLine="540"/>
      </w:pPr>
      <w:r>
        <w:t xml:space="preserve">Практические работы. Зарисовки в тетрадях. Игры (зоологическое лото). </w:t>
      </w:r>
    </w:p>
    <w:p w14:paraId="50829698" w14:textId="77777777" w:rsidR="005C7802" w:rsidRDefault="005954B6">
      <w:pPr>
        <w:numPr>
          <w:ilvl w:val="0"/>
          <w:numId w:val="13"/>
        </w:numPr>
        <w:ind w:right="52" w:firstLine="540"/>
      </w:pPr>
      <w:r>
        <w:t xml:space="preserve">Сельскохозяйственные животные. </w:t>
      </w:r>
    </w:p>
    <w:p w14:paraId="3CD83397" w14:textId="77777777" w:rsidR="005C7802" w:rsidRDefault="005954B6">
      <w:pPr>
        <w:numPr>
          <w:ilvl w:val="0"/>
          <w:numId w:val="13"/>
        </w:numPr>
        <w:ind w:right="52" w:firstLine="540"/>
      </w:pPr>
      <w:r>
        <w:t>Кролик. Внешний вид и характерные особенности кроликов. Питание. Содержание кр</w:t>
      </w:r>
      <w:r>
        <w:t xml:space="preserve">оликов. Разведение. </w:t>
      </w:r>
    </w:p>
    <w:p w14:paraId="4D3FF0AF" w14:textId="77777777" w:rsidR="005C7802" w:rsidRDefault="005954B6">
      <w:pPr>
        <w:numPr>
          <w:ilvl w:val="0"/>
          <w:numId w:val="13"/>
        </w:numPr>
        <w:ind w:right="52" w:firstLine="540"/>
      </w:pPr>
      <w:r>
        <w:lastRenderedPageBreak/>
        <w:t xml:space="preserve">Корова. Отличительные особенности внешнего строения. Особенности питания. Корма для коров. Молочная продуктивность коров. Вскармливание телят. Некоторые местные породы. Современные фермы: содержание коров, телят. </w:t>
      </w:r>
    </w:p>
    <w:p w14:paraId="290158B2" w14:textId="77777777" w:rsidR="005C7802" w:rsidRDefault="005954B6">
      <w:pPr>
        <w:numPr>
          <w:ilvl w:val="0"/>
          <w:numId w:val="13"/>
        </w:numPr>
        <w:ind w:right="52" w:firstLine="540"/>
      </w:pPr>
      <w:r>
        <w:t>Овца. Характерные осо</w:t>
      </w:r>
      <w:r>
        <w:t xml:space="preserve">бенности внешнего вида. Распространение овец. Питание. Способность к поеданию низкорослых растений, а также растений, имеющих горький и соленый вкус. Значение овец в экономике страны. Некоторые породы овец. Содержание овец в зимний и летний периоды. </w:t>
      </w:r>
    </w:p>
    <w:p w14:paraId="33B46674" w14:textId="77777777" w:rsidR="005C7802" w:rsidRDefault="005954B6">
      <w:pPr>
        <w:numPr>
          <w:ilvl w:val="0"/>
          <w:numId w:val="13"/>
        </w:numPr>
        <w:ind w:right="52" w:firstLine="540"/>
      </w:pPr>
      <w:r>
        <w:t>Свинь</w:t>
      </w:r>
      <w:r>
        <w:t xml:space="preserve">я. Внешнее строение. Особенности внешнего вида, кожного покрова (жировая прослойка). Уход и кормление (откорм). Свиноводческие фермы. </w:t>
      </w:r>
    </w:p>
    <w:p w14:paraId="2ACB360D" w14:textId="77777777" w:rsidR="005C7802" w:rsidRDefault="005954B6">
      <w:pPr>
        <w:numPr>
          <w:ilvl w:val="0"/>
          <w:numId w:val="13"/>
        </w:numPr>
        <w:ind w:right="52" w:firstLine="540"/>
      </w:pPr>
      <w:r>
        <w:t xml:space="preserve">Лошадь. Внешний вид, особенности. Уход и кормление. Значение в народном хозяйстве. Верховые лошади, тяжеловозы, рысаки. </w:t>
      </w:r>
    </w:p>
    <w:p w14:paraId="50E55641" w14:textId="77777777" w:rsidR="005C7802" w:rsidRDefault="005954B6">
      <w:pPr>
        <w:numPr>
          <w:ilvl w:val="0"/>
          <w:numId w:val="13"/>
        </w:numPr>
        <w:ind w:right="52" w:firstLine="540"/>
      </w:pPr>
      <w:r>
        <w:t xml:space="preserve">Северный олень. Внешний вид. Особенности питания. Приспособленность к условиям жизни. Значение. Оленеводство. </w:t>
      </w:r>
    </w:p>
    <w:p w14:paraId="092AEB09" w14:textId="77777777" w:rsidR="005C7802" w:rsidRDefault="005954B6">
      <w:pPr>
        <w:numPr>
          <w:ilvl w:val="0"/>
          <w:numId w:val="13"/>
        </w:numPr>
        <w:ind w:right="52" w:firstLine="540"/>
      </w:pPr>
      <w:r>
        <w:t xml:space="preserve">Верблюд. Внешний вид. Особенности питания. Приспособленность к условиям жизни. Значение для человека. </w:t>
      </w:r>
    </w:p>
    <w:p w14:paraId="4E876F91" w14:textId="77777777" w:rsidR="005C7802" w:rsidRDefault="005954B6">
      <w:pPr>
        <w:numPr>
          <w:ilvl w:val="0"/>
          <w:numId w:val="13"/>
        </w:numPr>
        <w:ind w:right="52" w:firstLine="540"/>
      </w:pPr>
      <w:r>
        <w:t>Демонстрация видеофильмов (для городских ш</w:t>
      </w:r>
      <w:r>
        <w:t xml:space="preserve">кол). </w:t>
      </w:r>
    </w:p>
    <w:p w14:paraId="3CCFE977" w14:textId="77777777" w:rsidR="005C7802" w:rsidRDefault="005954B6">
      <w:pPr>
        <w:numPr>
          <w:ilvl w:val="0"/>
          <w:numId w:val="13"/>
        </w:numPr>
        <w:ind w:right="52" w:firstLine="540"/>
      </w:pPr>
      <w:r>
        <w:t xml:space="preserve">Экскурсия на ферму: участие в раздаче кормов, уборке помещения (для сельских школ). </w:t>
      </w:r>
    </w:p>
    <w:p w14:paraId="0F3C4144" w14:textId="77777777" w:rsidR="005C7802" w:rsidRDefault="005954B6">
      <w:pPr>
        <w:numPr>
          <w:ilvl w:val="0"/>
          <w:numId w:val="13"/>
        </w:numPr>
        <w:ind w:right="52" w:firstLine="540"/>
      </w:pPr>
      <w:r>
        <w:t xml:space="preserve">Домашние питомцы. </w:t>
      </w:r>
    </w:p>
    <w:p w14:paraId="15A088AD" w14:textId="77777777" w:rsidR="005C7802" w:rsidRDefault="005954B6">
      <w:pPr>
        <w:numPr>
          <w:ilvl w:val="0"/>
          <w:numId w:val="13"/>
        </w:numPr>
        <w:ind w:right="52" w:firstLine="540"/>
      </w:pPr>
      <w:r>
        <w:t>Собаки. Особенности внешнего вида. Породы. Содержание и уход. Санитарно-гигиенические требования к их содержанию. Заболевания и оказание первой п</w:t>
      </w:r>
      <w:r>
        <w:t xml:space="preserve">омощи животным. </w:t>
      </w:r>
    </w:p>
    <w:p w14:paraId="4AA80673" w14:textId="77777777" w:rsidR="005C7802" w:rsidRDefault="005954B6">
      <w:pPr>
        <w:numPr>
          <w:ilvl w:val="0"/>
          <w:numId w:val="13"/>
        </w:numPr>
        <w:ind w:right="52" w:firstLine="540"/>
      </w:pPr>
      <w:r>
        <w:t xml:space="preserve">Кошки. Особенности внешнего вида. Породы. Содержание и уход. Санитарно-гигиенические требования. Заболевания и оказание </w:t>
      </w:r>
    </w:p>
    <w:p w14:paraId="2B0C4D0F" w14:textId="77777777" w:rsidR="005C7802" w:rsidRDefault="005954B6">
      <w:pPr>
        <w:ind w:left="370" w:right="52"/>
      </w:pPr>
      <w:r>
        <w:t xml:space="preserve">им первой помощи. </w:t>
      </w:r>
    </w:p>
    <w:p w14:paraId="11F505C7" w14:textId="77777777" w:rsidR="005C7802" w:rsidRDefault="005954B6">
      <w:pPr>
        <w:spacing w:after="264" w:line="259" w:lineRule="auto"/>
        <w:ind w:left="360" w:firstLine="0"/>
        <w:jc w:val="left"/>
      </w:pPr>
      <w:r>
        <w:rPr>
          <w:b/>
        </w:rPr>
        <w:t xml:space="preserve"> </w:t>
      </w:r>
    </w:p>
    <w:p w14:paraId="7FEB6826" w14:textId="77777777" w:rsidR="005C7802" w:rsidRDefault="005954B6">
      <w:pPr>
        <w:spacing w:after="5" w:line="274" w:lineRule="auto"/>
        <w:ind w:left="900" w:right="4562" w:firstLine="4767"/>
        <w:jc w:val="left"/>
      </w:pPr>
      <w:r>
        <w:rPr>
          <w:b/>
          <w:i/>
        </w:rPr>
        <w:t>9 класс «Человек» (68 час. 2 час. в неделю)</w:t>
      </w:r>
      <w:r>
        <w:t xml:space="preserve"> 1) Введение. </w:t>
      </w:r>
    </w:p>
    <w:p w14:paraId="0507773D" w14:textId="77777777" w:rsidR="005C7802" w:rsidRDefault="005954B6">
      <w:pPr>
        <w:numPr>
          <w:ilvl w:val="0"/>
          <w:numId w:val="14"/>
        </w:numPr>
        <w:ind w:right="52" w:firstLine="540"/>
      </w:pPr>
      <w:r>
        <w:t xml:space="preserve">Роль и место человека в природе. Значение знаний о своем организме и укреплении здоровья. </w:t>
      </w:r>
    </w:p>
    <w:p w14:paraId="0A761556" w14:textId="77777777" w:rsidR="005C7802" w:rsidRDefault="005954B6">
      <w:pPr>
        <w:numPr>
          <w:ilvl w:val="0"/>
          <w:numId w:val="14"/>
        </w:numPr>
        <w:ind w:right="52" w:firstLine="540"/>
      </w:pPr>
      <w:r>
        <w:t xml:space="preserve">Общее знакомство с организмом человека. </w:t>
      </w:r>
    </w:p>
    <w:p w14:paraId="6F1D443A" w14:textId="77777777" w:rsidR="005C7802" w:rsidRDefault="005954B6">
      <w:pPr>
        <w:numPr>
          <w:ilvl w:val="0"/>
          <w:numId w:val="14"/>
        </w:numPr>
        <w:ind w:right="52" w:firstLine="540"/>
      </w:pPr>
      <w:r>
        <w:t>Краткие сведения о клетке и тканях человека. Основные системы органов человека. Органы опоры и движения, дыхания, кровообращ</w:t>
      </w:r>
      <w:r>
        <w:t xml:space="preserve">ения, пищеварения, выделения, размножения, нервная система, органы чувств. Расположение внутренних органов в теле человека. </w:t>
      </w:r>
    </w:p>
    <w:p w14:paraId="50CF69EB" w14:textId="77777777" w:rsidR="005C7802" w:rsidRDefault="005954B6">
      <w:pPr>
        <w:numPr>
          <w:ilvl w:val="0"/>
          <w:numId w:val="14"/>
        </w:numPr>
        <w:ind w:right="52" w:firstLine="540"/>
      </w:pPr>
      <w:r>
        <w:lastRenderedPageBreak/>
        <w:t xml:space="preserve">Опора и движение. </w:t>
      </w:r>
    </w:p>
    <w:p w14:paraId="401F3829" w14:textId="77777777" w:rsidR="005C7802" w:rsidRDefault="005954B6">
      <w:pPr>
        <w:numPr>
          <w:ilvl w:val="0"/>
          <w:numId w:val="14"/>
        </w:numPr>
        <w:ind w:right="52" w:firstLine="540"/>
      </w:pPr>
      <w:r>
        <w:t xml:space="preserve">Скелет человека. </w:t>
      </w:r>
    </w:p>
    <w:p w14:paraId="08BA43EE" w14:textId="77777777" w:rsidR="005C7802" w:rsidRDefault="005954B6">
      <w:pPr>
        <w:numPr>
          <w:ilvl w:val="0"/>
          <w:numId w:val="14"/>
        </w:numPr>
        <w:ind w:right="52" w:firstLine="540"/>
      </w:pPr>
      <w:r>
        <w:t>Значение опорных систем в жизни живых организмов: растений, животных, человека. Значение скеле</w:t>
      </w:r>
      <w:r>
        <w:t xml:space="preserve">та человека. Развитие и рост костей. Основные части скелета: череп, скелет туловища (позвоночник, грудная клетка), кости верхних и нижних конечностей. </w:t>
      </w:r>
    </w:p>
    <w:p w14:paraId="6CCCBC6D" w14:textId="77777777" w:rsidR="005C7802" w:rsidRDefault="005954B6">
      <w:pPr>
        <w:numPr>
          <w:ilvl w:val="0"/>
          <w:numId w:val="14"/>
        </w:numPr>
        <w:ind w:right="52" w:firstLine="540"/>
      </w:pPr>
      <w:r>
        <w:t xml:space="preserve">Череп. </w:t>
      </w:r>
    </w:p>
    <w:p w14:paraId="05659FEE" w14:textId="77777777" w:rsidR="005C7802" w:rsidRDefault="005954B6">
      <w:pPr>
        <w:numPr>
          <w:ilvl w:val="0"/>
          <w:numId w:val="14"/>
        </w:numPr>
        <w:ind w:right="52" w:firstLine="540"/>
      </w:pPr>
      <w:r>
        <w:t>Скелет туловища. Строение позвоночника. Роль правильной посадки и осанки человека. Меры предупре</w:t>
      </w:r>
      <w:r>
        <w:t xml:space="preserve">ждения искривления позвоночника. Грудная клетка и ее значение. </w:t>
      </w:r>
    </w:p>
    <w:p w14:paraId="26B52A88" w14:textId="77777777" w:rsidR="005C7802" w:rsidRDefault="005954B6">
      <w:pPr>
        <w:numPr>
          <w:ilvl w:val="0"/>
          <w:numId w:val="14"/>
        </w:numPr>
        <w:ind w:right="52" w:firstLine="540"/>
      </w:pPr>
      <w:r>
        <w:t xml:space="preserve">Кости верхних и нижних конечностей. Соединения костей: подвижные, </w:t>
      </w:r>
      <w:proofErr w:type="spellStart"/>
      <w:r>
        <w:t>полуподвижные</w:t>
      </w:r>
      <w:proofErr w:type="spellEnd"/>
      <w:r>
        <w:t xml:space="preserve">, неподвижные. </w:t>
      </w:r>
    </w:p>
    <w:p w14:paraId="0F2D584F" w14:textId="77777777" w:rsidR="005C7802" w:rsidRDefault="005954B6">
      <w:pPr>
        <w:numPr>
          <w:ilvl w:val="0"/>
          <w:numId w:val="14"/>
        </w:numPr>
        <w:ind w:right="52" w:firstLine="540"/>
      </w:pPr>
      <w:r>
        <w:t>Сустав, его строение. Связки и их значение. Растяжение связок, вывих сустава, перелом костей. Пер</w:t>
      </w:r>
      <w:r>
        <w:t xml:space="preserve">вая доврачебная помощь при этих травмах. </w:t>
      </w:r>
    </w:p>
    <w:p w14:paraId="59A18B51" w14:textId="77777777" w:rsidR="005C7802" w:rsidRDefault="005954B6">
      <w:pPr>
        <w:numPr>
          <w:ilvl w:val="0"/>
          <w:numId w:val="14"/>
        </w:numPr>
        <w:ind w:right="52" w:firstLine="540"/>
      </w:pPr>
      <w:r>
        <w:t xml:space="preserve">Практические работы. Определение правильной осанки. </w:t>
      </w:r>
    </w:p>
    <w:p w14:paraId="256A7A3E" w14:textId="77777777" w:rsidR="005C7802" w:rsidRDefault="005954B6">
      <w:pPr>
        <w:numPr>
          <w:ilvl w:val="0"/>
          <w:numId w:val="14"/>
        </w:numPr>
        <w:ind w:right="52" w:firstLine="540"/>
      </w:pPr>
      <w:r>
        <w:t xml:space="preserve">Изучение внешнего вида позвонков и отдельных костей (ребра, кости черепа, рук, ног). Наложение шин, повязок. 14) Мышцы. </w:t>
      </w:r>
    </w:p>
    <w:p w14:paraId="00E071DF" w14:textId="77777777" w:rsidR="005C7802" w:rsidRDefault="005954B6">
      <w:pPr>
        <w:numPr>
          <w:ilvl w:val="0"/>
          <w:numId w:val="15"/>
        </w:numPr>
        <w:ind w:right="52" w:firstLine="540"/>
      </w:pPr>
      <w:r>
        <w:t>Движение - важнейшая особенность живых о</w:t>
      </w:r>
      <w:r>
        <w:t xml:space="preserve">рганизмов (двигательные реакции растений, движение животных и человека). </w:t>
      </w:r>
    </w:p>
    <w:p w14:paraId="3D7D2738" w14:textId="77777777" w:rsidR="005C7802" w:rsidRDefault="005954B6">
      <w:pPr>
        <w:numPr>
          <w:ilvl w:val="0"/>
          <w:numId w:val="15"/>
        </w:numPr>
        <w:ind w:right="52" w:firstLine="540"/>
      </w:pPr>
      <w:r>
        <w:t xml:space="preserve">Основные группы мышц в теле человека: мышцы конечностей, мышцы шеи и спины, мышцы груди и живота, мышцы головы и лица. </w:t>
      </w:r>
    </w:p>
    <w:p w14:paraId="05565375" w14:textId="77777777" w:rsidR="005C7802" w:rsidRDefault="005954B6">
      <w:pPr>
        <w:numPr>
          <w:ilvl w:val="0"/>
          <w:numId w:val="15"/>
        </w:numPr>
        <w:ind w:right="52" w:firstLine="540"/>
      </w:pPr>
      <w:r>
        <w:t>Работа мышц: сгибание, разгибание, удерживание. Утомление мышц</w:t>
      </w:r>
      <w:r>
        <w:t xml:space="preserve">. </w:t>
      </w:r>
    </w:p>
    <w:p w14:paraId="5BCC72B7" w14:textId="77777777" w:rsidR="005C7802" w:rsidRDefault="005954B6">
      <w:pPr>
        <w:numPr>
          <w:ilvl w:val="0"/>
          <w:numId w:val="15"/>
        </w:numPr>
        <w:ind w:right="52" w:firstLine="540"/>
      </w:pPr>
      <w:r>
        <w:t xml:space="preserve">Влияние физкультуры и спорта на формирование и развитие мышц. Значение физического труда в правильном формировании опорно-двигательной системы. Пластика и красота человеческого тела. </w:t>
      </w:r>
    </w:p>
    <w:p w14:paraId="4D59ADB2" w14:textId="77777777" w:rsidR="005C7802" w:rsidRDefault="005954B6">
      <w:pPr>
        <w:numPr>
          <w:ilvl w:val="0"/>
          <w:numId w:val="15"/>
        </w:numPr>
        <w:ind w:right="52" w:firstLine="540"/>
      </w:pPr>
      <w:r>
        <w:t>Наблюдения и практическая работа. Определение при внешнем осмотре мес</w:t>
      </w:r>
      <w:r>
        <w:t xml:space="preserve">тоположения отдельных мышц. Сокращение мышц при сгибании и разгибании рук в локте. Утомление мышц при удерживании груза на вытянутой руке. </w:t>
      </w:r>
    </w:p>
    <w:p w14:paraId="04696FFE" w14:textId="77777777" w:rsidR="005C7802" w:rsidRDefault="005954B6">
      <w:pPr>
        <w:numPr>
          <w:ilvl w:val="0"/>
          <w:numId w:val="15"/>
        </w:numPr>
        <w:ind w:right="52" w:firstLine="540"/>
      </w:pPr>
      <w:r>
        <w:t xml:space="preserve">Кровообращение. </w:t>
      </w:r>
    </w:p>
    <w:p w14:paraId="5BFA0D15" w14:textId="77777777" w:rsidR="005C7802" w:rsidRDefault="005954B6">
      <w:pPr>
        <w:numPr>
          <w:ilvl w:val="0"/>
          <w:numId w:val="15"/>
        </w:numPr>
        <w:ind w:right="52" w:firstLine="540"/>
      </w:pPr>
      <w:r>
        <w:t xml:space="preserve">Передвижение веществ в организме растений и животных. Кровеносная система человека. </w:t>
      </w:r>
    </w:p>
    <w:p w14:paraId="22D4C61B" w14:textId="77777777" w:rsidR="005C7802" w:rsidRDefault="005954B6">
      <w:pPr>
        <w:numPr>
          <w:ilvl w:val="0"/>
          <w:numId w:val="15"/>
        </w:numPr>
        <w:ind w:right="52" w:firstLine="540"/>
      </w:pPr>
      <w:r>
        <w:t>Кровь, ее сост</w:t>
      </w:r>
      <w:r>
        <w:t xml:space="preserve">ав и значение. Кровеносные сосуды. Сердце. Внешний вид, величина, положение сердца в грудной клетке. Работа сердца. Пульс. Кровяное давление. Движение крови по сосудам. Группы крови. </w:t>
      </w:r>
    </w:p>
    <w:p w14:paraId="57C0CDBA" w14:textId="77777777" w:rsidR="005C7802" w:rsidRDefault="005954B6">
      <w:pPr>
        <w:numPr>
          <w:ilvl w:val="0"/>
          <w:numId w:val="15"/>
        </w:numPr>
        <w:ind w:right="52" w:firstLine="540"/>
      </w:pPr>
      <w:r>
        <w:t xml:space="preserve">Заболевания сердца (инфаркт, ишемическая болезнь, сердечная недостаточность). Профилактика сердечно-сосудистых заболеваний. </w:t>
      </w:r>
    </w:p>
    <w:p w14:paraId="1AA14332" w14:textId="77777777" w:rsidR="005C7802" w:rsidRDefault="005954B6">
      <w:pPr>
        <w:numPr>
          <w:ilvl w:val="0"/>
          <w:numId w:val="15"/>
        </w:numPr>
        <w:ind w:right="52" w:firstLine="540"/>
      </w:pPr>
      <w:r>
        <w:t xml:space="preserve">Значение физкультуры и спорта для укрепления сердца. Сердце тренированного и нетренированного человека. Правила тренировки сердца, </w:t>
      </w:r>
      <w:r>
        <w:t xml:space="preserve">постепенное увеличение нагрузки. </w:t>
      </w:r>
    </w:p>
    <w:p w14:paraId="379B9AD9" w14:textId="77777777" w:rsidR="005C7802" w:rsidRDefault="005954B6">
      <w:pPr>
        <w:numPr>
          <w:ilvl w:val="0"/>
          <w:numId w:val="15"/>
        </w:numPr>
        <w:ind w:right="52" w:firstLine="540"/>
      </w:pPr>
      <w:r>
        <w:lastRenderedPageBreak/>
        <w:t xml:space="preserve">Вредное влияние никотина, спиртных напитков, наркотических средств на сердечно - сосудистую систему. </w:t>
      </w:r>
    </w:p>
    <w:p w14:paraId="67904DD2" w14:textId="77777777" w:rsidR="005C7802" w:rsidRDefault="005954B6">
      <w:pPr>
        <w:numPr>
          <w:ilvl w:val="0"/>
          <w:numId w:val="15"/>
        </w:numPr>
        <w:ind w:right="52" w:firstLine="540"/>
      </w:pPr>
      <w:r>
        <w:t xml:space="preserve">Первая помощь при кровотечении. Донорство </w:t>
      </w:r>
      <w:proofErr w:type="gramStart"/>
      <w:r>
        <w:t>- это</w:t>
      </w:r>
      <w:proofErr w:type="gramEnd"/>
      <w:r>
        <w:t xml:space="preserve"> почетно. </w:t>
      </w:r>
    </w:p>
    <w:p w14:paraId="26066D13" w14:textId="77777777" w:rsidR="005C7802" w:rsidRDefault="005954B6">
      <w:pPr>
        <w:numPr>
          <w:ilvl w:val="0"/>
          <w:numId w:val="15"/>
        </w:numPr>
        <w:ind w:right="52" w:firstLine="540"/>
      </w:pPr>
      <w:r>
        <w:t>Наблюдения и практические работы. Подсчет частоты пульса и изм</w:t>
      </w:r>
      <w:r>
        <w:t>ерение кровяного давления с помощью педагогического работника в спокойном состоянии и после дозированных гимнастических упражнений. Обработка царапин йодом. Наложение повязок на раны. Элементарное чтение анализа крови. Запись нормативных показателей РОЭ, л</w:t>
      </w:r>
      <w:r>
        <w:t xml:space="preserve">ейкоцитов, тромбоцитов. Запись в "Блокноте на память" своей группы крови, резус-фактора, кровяного давления. </w:t>
      </w:r>
    </w:p>
    <w:p w14:paraId="5F932813" w14:textId="77777777" w:rsidR="005C7802" w:rsidRDefault="005954B6">
      <w:pPr>
        <w:numPr>
          <w:ilvl w:val="0"/>
          <w:numId w:val="15"/>
        </w:numPr>
        <w:ind w:right="52" w:firstLine="540"/>
      </w:pPr>
      <w:r>
        <w:t xml:space="preserve">Демонстрация примеров первой доврачебной помощи при кровотечении. </w:t>
      </w:r>
    </w:p>
    <w:p w14:paraId="2B754742" w14:textId="77777777" w:rsidR="005C7802" w:rsidRDefault="005954B6">
      <w:pPr>
        <w:numPr>
          <w:ilvl w:val="0"/>
          <w:numId w:val="15"/>
        </w:numPr>
        <w:ind w:right="52" w:firstLine="540"/>
      </w:pPr>
      <w:r>
        <w:t xml:space="preserve">Дыхание. </w:t>
      </w:r>
    </w:p>
    <w:p w14:paraId="4D3B6719" w14:textId="77777777" w:rsidR="005C7802" w:rsidRDefault="005954B6">
      <w:pPr>
        <w:numPr>
          <w:ilvl w:val="0"/>
          <w:numId w:val="15"/>
        </w:numPr>
        <w:ind w:right="52" w:firstLine="540"/>
      </w:pPr>
      <w:r>
        <w:t xml:space="preserve">Значение дыхания для растений, животных, человека. </w:t>
      </w:r>
    </w:p>
    <w:p w14:paraId="7AEF05CA" w14:textId="77777777" w:rsidR="005C7802" w:rsidRDefault="005954B6">
      <w:pPr>
        <w:numPr>
          <w:ilvl w:val="0"/>
          <w:numId w:val="15"/>
        </w:numPr>
        <w:ind w:right="52" w:firstLine="540"/>
      </w:pPr>
      <w:r>
        <w:t xml:space="preserve">Органы дыхания человека: носовая и ротовая полости, гортань, трахея, бронхи, легкие. </w:t>
      </w:r>
    </w:p>
    <w:p w14:paraId="3EBE232C" w14:textId="77777777" w:rsidR="005C7802" w:rsidRDefault="005954B6">
      <w:pPr>
        <w:numPr>
          <w:ilvl w:val="0"/>
          <w:numId w:val="15"/>
        </w:numPr>
        <w:ind w:right="52" w:firstLine="540"/>
      </w:pPr>
      <w:r>
        <w:t xml:space="preserve">Состав вдыхаемого и выдыхаемого воздуха. Газообмен в легких и тканях. </w:t>
      </w:r>
    </w:p>
    <w:p w14:paraId="1F583484" w14:textId="77777777" w:rsidR="005C7802" w:rsidRDefault="005954B6">
      <w:pPr>
        <w:numPr>
          <w:ilvl w:val="0"/>
          <w:numId w:val="15"/>
        </w:numPr>
        <w:ind w:right="52" w:firstLine="540"/>
      </w:pPr>
      <w:r>
        <w:t xml:space="preserve">Гигиена дыхания. Необходимость чистого воздуха </w:t>
      </w:r>
      <w:r>
        <w:t xml:space="preserve">для дыхания. Передача болезней через воздух (пыль, кашель, чихание). Болезни органов дыхания и их предупреждение (ОРЗ, гайморит, тонзиллит, бронхит, туберкулез). </w:t>
      </w:r>
    </w:p>
    <w:p w14:paraId="15E36427" w14:textId="77777777" w:rsidR="005C7802" w:rsidRDefault="005954B6">
      <w:pPr>
        <w:numPr>
          <w:ilvl w:val="0"/>
          <w:numId w:val="15"/>
        </w:numPr>
        <w:ind w:right="52" w:firstLine="540"/>
      </w:pPr>
      <w:r>
        <w:t xml:space="preserve">Влияние никотина на органы дыхания. </w:t>
      </w:r>
    </w:p>
    <w:p w14:paraId="4F85E87C" w14:textId="77777777" w:rsidR="005C7802" w:rsidRDefault="005954B6">
      <w:pPr>
        <w:numPr>
          <w:ilvl w:val="0"/>
          <w:numId w:val="15"/>
        </w:numPr>
        <w:ind w:right="52" w:firstLine="540"/>
      </w:pPr>
      <w:r>
        <w:t>Гигиенические требования к составу воздуха в жилых помещ</w:t>
      </w:r>
      <w:r>
        <w:t xml:space="preserve">ениях. Загрязнение атмосферы. Запыленность и загазованность воздуха, их вредное влияние. </w:t>
      </w:r>
    </w:p>
    <w:p w14:paraId="5F34BF5A" w14:textId="77777777" w:rsidR="005C7802" w:rsidRDefault="005954B6">
      <w:pPr>
        <w:numPr>
          <w:ilvl w:val="0"/>
          <w:numId w:val="15"/>
        </w:numPr>
        <w:ind w:right="52" w:firstLine="540"/>
      </w:pPr>
      <w:r>
        <w:t xml:space="preserve">Озеленение городов, значение зеленых насаждений, комнатных растений для здоровья человека. </w:t>
      </w:r>
    </w:p>
    <w:p w14:paraId="059DC587" w14:textId="77777777" w:rsidR="005C7802" w:rsidRDefault="005954B6">
      <w:pPr>
        <w:numPr>
          <w:ilvl w:val="0"/>
          <w:numId w:val="15"/>
        </w:numPr>
        <w:ind w:right="52" w:firstLine="540"/>
      </w:pPr>
      <w:r>
        <w:t xml:space="preserve">Демонстрация опыта. Обнаружение в составе выдыхаемого воздуха углекислого </w:t>
      </w:r>
      <w:r>
        <w:t xml:space="preserve">газа. </w:t>
      </w:r>
    </w:p>
    <w:p w14:paraId="10AF79C1" w14:textId="77777777" w:rsidR="005C7802" w:rsidRDefault="005954B6">
      <w:pPr>
        <w:numPr>
          <w:ilvl w:val="0"/>
          <w:numId w:val="15"/>
        </w:numPr>
        <w:ind w:right="52" w:firstLine="540"/>
      </w:pPr>
      <w:r>
        <w:t xml:space="preserve">Демонстрация доврачебной помощи при нарушении дыхания (искусственное дыхание, кислородная подушка). 39) Питание и пищеварение. </w:t>
      </w:r>
    </w:p>
    <w:p w14:paraId="36DE8CF2" w14:textId="77777777" w:rsidR="005C7802" w:rsidRDefault="005954B6">
      <w:pPr>
        <w:numPr>
          <w:ilvl w:val="0"/>
          <w:numId w:val="16"/>
        </w:numPr>
        <w:ind w:right="52" w:firstLine="540"/>
      </w:pPr>
      <w:r>
        <w:t xml:space="preserve">Особенности питания растений, животных, человека. </w:t>
      </w:r>
    </w:p>
    <w:p w14:paraId="12D203B9" w14:textId="77777777" w:rsidR="005C7802" w:rsidRDefault="005954B6">
      <w:pPr>
        <w:numPr>
          <w:ilvl w:val="0"/>
          <w:numId w:val="16"/>
        </w:numPr>
        <w:ind w:right="52" w:firstLine="540"/>
      </w:pPr>
      <w:r>
        <w:t>Значение питания для человека. Пища растительная и животная. Состав пи</w:t>
      </w:r>
      <w:r>
        <w:t xml:space="preserve">щи: белки, жиры, углеводы, вода, минеральные соли. </w:t>
      </w:r>
    </w:p>
    <w:p w14:paraId="1DE58196" w14:textId="77777777" w:rsidR="005C7802" w:rsidRDefault="005954B6">
      <w:pPr>
        <w:ind w:left="370" w:right="52"/>
      </w:pPr>
      <w:r>
        <w:t xml:space="preserve">Витамины. Значение овощей и фруктов для здоровья человека. Авитаминоз. </w:t>
      </w:r>
    </w:p>
    <w:p w14:paraId="08A925DF" w14:textId="77777777" w:rsidR="005C7802" w:rsidRDefault="005954B6">
      <w:pPr>
        <w:numPr>
          <w:ilvl w:val="0"/>
          <w:numId w:val="16"/>
        </w:numPr>
        <w:ind w:right="52" w:firstLine="540"/>
      </w:pPr>
      <w:r>
        <w:t xml:space="preserve">Органы пищеварения: ротовая полость, пищевод, желудок, поджелудочная железа, печень, кишечник. </w:t>
      </w:r>
    </w:p>
    <w:p w14:paraId="5C1E8F56" w14:textId="77777777" w:rsidR="005C7802" w:rsidRDefault="005954B6">
      <w:pPr>
        <w:numPr>
          <w:ilvl w:val="0"/>
          <w:numId w:val="16"/>
        </w:numPr>
        <w:ind w:right="52" w:firstLine="540"/>
      </w:pPr>
      <w:r>
        <w:t>Здоровые зубы - здоровое тело (строе</w:t>
      </w:r>
      <w:r>
        <w:t xml:space="preserve">ние и значение зубов, уход, лечение). Значение пережевывания пищи. Отделение слюны. </w:t>
      </w:r>
    </w:p>
    <w:p w14:paraId="1B6DC058" w14:textId="77777777" w:rsidR="005C7802" w:rsidRDefault="005954B6">
      <w:pPr>
        <w:ind w:left="370" w:right="52"/>
      </w:pPr>
      <w:r>
        <w:t xml:space="preserve">Изменение пищи во рту под действием слюны. Глотание. Изменение пищи в желудке. Пищеварение в кишечнике. </w:t>
      </w:r>
    </w:p>
    <w:p w14:paraId="5C78AB3C" w14:textId="77777777" w:rsidR="005C7802" w:rsidRDefault="005954B6">
      <w:pPr>
        <w:numPr>
          <w:ilvl w:val="0"/>
          <w:numId w:val="16"/>
        </w:numPr>
        <w:ind w:right="52" w:firstLine="540"/>
      </w:pPr>
      <w:r>
        <w:lastRenderedPageBreak/>
        <w:t xml:space="preserve">Гигиена питания. Значение приготовления пищи. Нормы питания. Пища </w:t>
      </w:r>
      <w:r>
        <w:t xml:space="preserve">народов разных стран. Культура поведения во время еды. </w:t>
      </w:r>
    </w:p>
    <w:p w14:paraId="1C4E10A3" w14:textId="77777777" w:rsidR="005C7802" w:rsidRDefault="005954B6">
      <w:pPr>
        <w:numPr>
          <w:ilvl w:val="0"/>
          <w:numId w:val="16"/>
        </w:numPr>
        <w:ind w:right="52" w:firstLine="540"/>
      </w:pPr>
      <w:r>
        <w:t xml:space="preserve">Заболевания пищеварительной системы и их профилактика (аппендицит, дизентерия, холера, гастрит). Причины и признаки пищевых отравлений. Влияние вредных привычек на пищеварительную систему. </w:t>
      </w:r>
    </w:p>
    <w:p w14:paraId="79E11002" w14:textId="77777777" w:rsidR="005C7802" w:rsidRDefault="005954B6">
      <w:pPr>
        <w:numPr>
          <w:ilvl w:val="0"/>
          <w:numId w:val="16"/>
        </w:numPr>
        <w:ind w:right="52" w:firstLine="540"/>
      </w:pPr>
      <w:r>
        <w:t>Доврачебна</w:t>
      </w:r>
      <w:r>
        <w:t xml:space="preserve">я помощь при нарушениях пищеварения. </w:t>
      </w:r>
    </w:p>
    <w:p w14:paraId="4A3011EA" w14:textId="77777777" w:rsidR="005C7802" w:rsidRDefault="005954B6">
      <w:pPr>
        <w:numPr>
          <w:ilvl w:val="0"/>
          <w:numId w:val="16"/>
        </w:numPr>
        <w:ind w:right="52" w:firstLine="540"/>
      </w:pPr>
      <w:r>
        <w:t xml:space="preserve">Демонстрация опытов. Обнаружение крахмала в хлебе, картофеле. Действие слюны на крахмал. </w:t>
      </w:r>
    </w:p>
    <w:p w14:paraId="312C1B25" w14:textId="77777777" w:rsidR="005C7802" w:rsidRDefault="005954B6">
      <w:pPr>
        <w:numPr>
          <w:ilvl w:val="0"/>
          <w:numId w:val="16"/>
        </w:numPr>
        <w:ind w:right="52" w:firstLine="540"/>
      </w:pPr>
      <w:r>
        <w:t xml:space="preserve">Демонстрация правильного поведения за столом во время приема пищи, умения есть красиво. </w:t>
      </w:r>
    </w:p>
    <w:p w14:paraId="041A2BD1" w14:textId="77777777" w:rsidR="005C7802" w:rsidRDefault="005954B6">
      <w:pPr>
        <w:numPr>
          <w:ilvl w:val="0"/>
          <w:numId w:val="16"/>
        </w:numPr>
        <w:ind w:right="52" w:firstLine="540"/>
      </w:pPr>
      <w:r>
        <w:t xml:space="preserve">Выделение. </w:t>
      </w:r>
    </w:p>
    <w:p w14:paraId="7B0FAE70" w14:textId="77777777" w:rsidR="005C7802" w:rsidRDefault="005954B6">
      <w:pPr>
        <w:numPr>
          <w:ilvl w:val="0"/>
          <w:numId w:val="16"/>
        </w:numPr>
        <w:ind w:right="52" w:firstLine="540"/>
      </w:pPr>
      <w:r>
        <w:t xml:space="preserve">Роль выделения в процессе жизнедеятельности организмов. Органы образования и выделения мочи (почки, мочеточник, мочевой пузырь, мочеиспускательный канал). </w:t>
      </w:r>
    </w:p>
    <w:p w14:paraId="23A403C3" w14:textId="77777777" w:rsidR="005C7802" w:rsidRDefault="005954B6">
      <w:pPr>
        <w:numPr>
          <w:ilvl w:val="0"/>
          <w:numId w:val="16"/>
        </w:numPr>
        <w:ind w:right="52" w:firstLine="540"/>
      </w:pPr>
      <w:r>
        <w:t xml:space="preserve">Внешний вид почек, их расположение в организме человека. Значение выделения мочи. </w:t>
      </w:r>
    </w:p>
    <w:p w14:paraId="66311A17" w14:textId="77777777" w:rsidR="005C7802" w:rsidRDefault="005954B6">
      <w:pPr>
        <w:numPr>
          <w:ilvl w:val="0"/>
          <w:numId w:val="16"/>
        </w:numPr>
        <w:ind w:right="52" w:firstLine="540"/>
      </w:pPr>
      <w:r>
        <w:t xml:space="preserve">Предупреждение почечных заболеваний. Профилактика цистита. </w:t>
      </w:r>
    </w:p>
    <w:p w14:paraId="04C2E4C9" w14:textId="77777777" w:rsidR="005C7802" w:rsidRDefault="005954B6">
      <w:pPr>
        <w:numPr>
          <w:ilvl w:val="0"/>
          <w:numId w:val="16"/>
        </w:numPr>
        <w:ind w:right="52" w:firstLine="540"/>
      </w:pPr>
      <w:r>
        <w:t xml:space="preserve">Практические работы. Зарисовка почки в разрезе. </w:t>
      </w:r>
    </w:p>
    <w:p w14:paraId="43CFB33C" w14:textId="77777777" w:rsidR="005C7802" w:rsidRDefault="005954B6">
      <w:pPr>
        <w:numPr>
          <w:ilvl w:val="0"/>
          <w:numId w:val="16"/>
        </w:numPr>
        <w:ind w:right="52" w:firstLine="540"/>
      </w:pPr>
      <w:r>
        <w:t>Простейшее чтение с помощью педагогического работника результат</w:t>
      </w:r>
      <w:r>
        <w:t xml:space="preserve">ов анализа мочи (цвет, прозрачность, сахар). 55) Размножение и развитие. </w:t>
      </w:r>
    </w:p>
    <w:p w14:paraId="121BD1D4" w14:textId="77777777" w:rsidR="005C7802" w:rsidRDefault="005954B6">
      <w:pPr>
        <w:numPr>
          <w:ilvl w:val="0"/>
          <w:numId w:val="17"/>
        </w:numPr>
        <w:ind w:right="52" w:firstLine="540"/>
      </w:pPr>
      <w:r>
        <w:t xml:space="preserve">Особенности мужского и женского организма. </w:t>
      </w:r>
    </w:p>
    <w:p w14:paraId="504D5B00" w14:textId="77777777" w:rsidR="005C7802" w:rsidRDefault="005954B6">
      <w:pPr>
        <w:numPr>
          <w:ilvl w:val="0"/>
          <w:numId w:val="17"/>
        </w:numPr>
        <w:ind w:right="52" w:firstLine="540"/>
      </w:pPr>
      <w:r>
        <w:t xml:space="preserve">Биологическое значение размножения. Размножение растений, животных, человека. </w:t>
      </w:r>
    </w:p>
    <w:p w14:paraId="42A8F68D" w14:textId="77777777" w:rsidR="005C7802" w:rsidRDefault="005954B6">
      <w:pPr>
        <w:numPr>
          <w:ilvl w:val="0"/>
          <w:numId w:val="17"/>
        </w:numPr>
        <w:ind w:right="52" w:firstLine="540"/>
      </w:pPr>
      <w:r>
        <w:t>Система органов размножения человека (строение, функции, ги</w:t>
      </w:r>
      <w:r>
        <w:t xml:space="preserve">гиена юношей и девушек в подростковом возрасте). Половые железы и половые клетки. </w:t>
      </w:r>
    </w:p>
    <w:p w14:paraId="67075A1C" w14:textId="77777777" w:rsidR="005C7802" w:rsidRDefault="005954B6">
      <w:pPr>
        <w:numPr>
          <w:ilvl w:val="0"/>
          <w:numId w:val="17"/>
        </w:numPr>
        <w:ind w:right="52" w:firstLine="540"/>
      </w:pPr>
      <w:r>
        <w:t xml:space="preserve">Оплодотворение. Беременность. Внутриутробное развитие. Роды. Материнство. Уход за новорожденным. </w:t>
      </w:r>
    </w:p>
    <w:p w14:paraId="2018CAAD" w14:textId="77777777" w:rsidR="005C7802" w:rsidRDefault="005954B6">
      <w:pPr>
        <w:numPr>
          <w:ilvl w:val="0"/>
          <w:numId w:val="17"/>
        </w:numPr>
        <w:ind w:right="52" w:firstLine="540"/>
      </w:pPr>
      <w:r>
        <w:t xml:space="preserve">Рост и развитие обучающегося. </w:t>
      </w:r>
    </w:p>
    <w:p w14:paraId="722414E7" w14:textId="77777777" w:rsidR="005C7802" w:rsidRDefault="005954B6">
      <w:pPr>
        <w:numPr>
          <w:ilvl w:val="0"/>
          <w:numId w:val="17"/>
        </w:numPr>
        <w:ind w:right="52" w:firstLine="540"/>
      </w:pPr>
      <w:r>
        <w:t>Последствия ранних половых связей, вред ранн</w:t>
      </w:r>
      <w:r>
        <w:t xml:space="preserve">ей беременности. Предупреждение нежелательной беременности. Современные средства контрацепции. Аборт. </w:t>
      </w:r>
    </w:p>
    <w:p w14:paraId="6D42DBC0" w14:textId="77777777" w:rsidR="005C7802" w:rsidRDefault="005954B6">
      <w:pPr>
        <w:numPr>
          <w:ilvl w:val="0"/>
          <w:numId w:val="17"/>
        </w:numPr>
        <w:ind w:right="52" w:firstLine="540"/>
      </w:pPr>
      <w:r>
        <w:t xml:space="preserve">Пороки развития плода как следствие действия алкоголя и наркотиков, воздействий инфекционных и вирусных заболеваний. </w:t>
      </w:r>
    </w:p>
    <w:p w14:paraId="38F53C14" w14:textId="77777777" w:rsidR="005C7802" w:rsidRDefault="005954B6">
      <w:pPr>
        <w:numPr>
          <w:ilvl w:val="0"/>
          <w:numId w:val="17"/>
        </w:numPr>
        <w:ind w:right="52" w:firstLine="540"/>
      </w:pPr>
      <w:r>
        <w:t xml:space="preserve">Венерические заболевания. СПИД. Их </w:t>
      </w:r>
      <w:r>
        <w:t xml:space="preserve">профилактика. 64) Покровы тела. </w:t>
      </w:r>
    </w:p>
    <w:p w14:paraId="330E9153" w14:textId="77777777" w:rsidR="005C7802" w:rsidRDefault="005954B6">
      <w:pPr>
        <w:numPr>
          <w:ilvl w:val="0"/>
          <w:numId w:val="18"/>
        </w:numPr>
        <w:ind w:right="52" w:firstLine="540"/>
      </w:pPr>
      <w:r>
        <w:t xml:space="preserve">Кожа и ее роль в жизни человека. Значение кожи для защиты, осязания, выделения пота и жира, терморегуляции. </w:t>
      </w:r>
    </w:p>
    <w:p w14:paraId="50E9F09F" w14:textId="77777777" w:rsidR="005C7802" w:rsidRDefault="005954B6">
      <w:pPr>
        <w:numPr>
          <w:ilvl w:val="0"/>
          <w:numId w:val="18"/>
        </w:numPr>
        <w:ind w:right="52" w:firstLine="540"/>
      </w:pPr>
      <w:r>
        <w:t xml:space="preserve">Производные кожи: волосы, ногти. </w:t>
      </w:r>
    </w:p>
    <w:p w14:paraId="39C0EAF0" w14:textId="77777777" w:rsidR="005C7802" w:rsidRDefault="005954B6">
      <w:pPr>
        <w:numPr>
          <w:ilvl w:val="0"/>
          <w:numId w:val="18"/>
        </w:numPr>
        <w:ind w:right="52" w:firstLine="540"/>
      </w:pPr>
      <w:r>
        <w:t>Закаливание организма (солнечные и воздушные ванны, водные процедуры, влажные об</w:t>
      </w:r>
      <w:r>
        <w:t xml:space="preserve">тирания). </w:t>
      </w:r>
    </w:p>
    <w:p w14:paraId="3901D799" w14:textId="77777777" w:rsidR="005C7802" w:rsidRDefault="005954B6">
      <w:pPr>
        <w:numPr>
          <w:ilvl w:val="0"/>
          <w:numId w:val="18"/>
        </w:numPr>
        <w:ind w:right="52" w:firstLine="540"/>
      </w:pPr>
      <w:r>
        <w:lastRenderedPageBreak/>
        <w:t xml:space="preserve">Оказание первой помощи при тепловом и солнечном ударах, термических и химических ожогах, обморожении, поражении электрическим током. </w:t>
      </w:r>
    </w:p>
    <w:p w14:paraId="16B8DD54" w14:textId="77777777" w:rsidR="005C7802" w:rsidRDefault="005954B6">
      <w:pPr>
        <w:numPr>
          <w:ilvl w:val="0"/>
          <w:numId w:val="18"/>
        </w:numPr>
        <w:ind w:right="52" w:firstLine="540"/>
      </w:pPr>
      <w:r>
        <w:t>Кожные заболевания и их профилактика (педикулез, чесотка, лишай, экзема). Гигиена кожи. Угри и причины их появл</w:t>
      </w:r>
      <w:r>
        <w:t xml:space="preserve">ения. </w:t>
      </w:r>
    </w:p>
    <w:p w14:paraId="4D0FA3B3" w14:textId="77777777" w:rsidR="005C7802" w:rsidRDefault="005954B6">
      <w:pPr>
        <w:ind w:left="370" w:right="52"/>
      </w:pPr>
      <w:r>
        <w:t xml:space="preserve">Гигиеническая и декоративная косметика. Уход за волосами и ногтями. Гигиенические требования к одежде и обуви. </w:t>
      </w:r>
    </w:p>
    <w:p w14:paraId="6C07EF1A" w14:textId="77777777" w:rsidR="005C7802" w:rsidRDefault="005954B6">
      <w:pPr>
        <w:numPr>
          <w:ilvl w:val="0"/>
          <w:numId w:val="18"/>
        </w:numPr>
        <w:ind w:right="52" w:firstLine="540"/>
      </w:pPr>
      <w:r>
        <w:t xml:space="preserve">Практическая работа. Выполнение различных приемов наложения повязок на условно пораженный участок кожи. </w:t>
      </w:r>
    </w:p>
    <w:p w14:paraId="076CB9ED" w14:textId="77777777" w:rsidR="005C7802" w:rsidRDefault="005954B6">
      <w:pPr>
        <w:numPr>
          <w:ilvl w:val="0"/>
          <w:numId w:val="18"/>
        </w:numPr>
        <w:ind w:right="52" w:firstLine="540"/>
      </w:pPr>
      <w:r>
        <w:t xml:space="preserve">Нервная система. </w:t>
      </w:r>
    </w:p>
    <w:p w14:paraId="712567C6" w14:textId="77777777" w:rsidR="005C7802" w:rsidRDefault="005954B6">
      <w:pPr>
        <w:numPr>
          <w:ilvl w:val="0"/>
          <w:numId w:val="18"/>
        </w:numPr>
        <w:ind w:right="52" w:firstLine="540"/>
      </w:pPr>
      <w:r>
        <w:t xml:space="preserve">Значение и строение нервной системы (спинной и головной мозг, нервы). </w:t>
      </w:r>
    </w:p>
    <w:p w14:paraId="430B1D5A" w14:textId="77777777" w:rsidR="005C7802" w:rsidRDefault="005954B6">
      <w:pPr>
        <w:numPr>
          <w:ilvl w:val="0"/>
          <w:numId w:val="18"/>
        </w:numPr>
        <w:ind w:right="52" w:firstLine="540"/>
      </w:pPr>
      <w:r>
        <w:t xml:space="preserve">Гигиена умственного и физического труда. Режим дня. Сон и значение. Сновидения. Гигиена сна. Предупреждение перегрузок, чередование труда и отдыха. </w:t>
      </w:r>
    </w:p>
    <w:p w14:paraId="1C71DA71" w14:textId="77777777" w:rsidR="005C7802" w:rsidRDefault="005954B6">
      <w:pPr>
        <w:numPr>
          <w:ilvl w:val="0"/>
          <w:numId w:val="18"/>
        </w:numPr>
        <w:ind w:right="52" w:firstLine="540"/>
      </w:pPr>
      <w:r>
        <w:t>Отрицательное влияние алкоголя, нико</w:t>
      </w:r>
      <w:r>
        <w:t xml:space="preserve">тина, наркотических веществ на нервную систему. </w:t>
      </w:r>
    </w:p>
    <w:p w14:paraId="56D5E53C" w14:textId="77777777" w:rsidR="005C7802" w:rsidRDefault="005954B6">
      <w:pPr>
        <w:numPr>
          <w:ilvl w:val="0"/>
          <w:numId w:val="18"/>
        </w:numPr>
        <w:ind w:right="52" w:firstLine="540"/>
      </w:pPr>
      <w:r>
        <w:t xml:space="preserve">Заболевания нервной системы (менингит, энцефалит, радикулит, невралгия). Профилактика травматизма и заболеваний нервной системы. </w:t>
      </w:r>
    </w:p>
    <w:p w14:paraId="66C813E0" w14:textId="77777777" w:rsidR="005C7802" w:rsidRDefault="005954B6">
      <w:pPr>
        <w:numPr>
          <w:ilvl w:val="0"/>
          <w:numId w:val="18"/>
        </w:numPr>
        <w:ind w:right="52" w:firstLine="540"/>
      </w:pPr>
      <w:r>
        <w:t xml:space="preserve">Демонстрация модели головного мозга. </w:t>
      </w:r>
    </w:p>
    <w:p w14:paraId="24AF537D" w14:textId="77777777" w:rsidR="005C7802" w:rsidRDefault="005954B6">
      <w:pPr>
        <w:numPr>
          <w:ilvl w:val="0"/>
          <w:numId w:val="18"/>
        </w:numPr>
        <w:ind w:right="52" w:firstLine="540"/>
      </w:pPr>
      <w:r>
        <w:t xml:space="preserve">Органы чувств. </w:t>
      </w:r>
    </w:p>
    <w:p w14:paraId="7522B773" w14:textId="77777777" w:rsidR="005C7802" w:rsidRDefault="005954B6">
      <w:pPr>
        <w:numPr>
          <w:ilvl w:val="0"/>
          <w:numId w:val="18"/>
        </w:numPr>
        <w:ind w:right="52" w:firstLine="540"/>
      </w:pPr>
      <w:r>
        <w:t>Значение органов чувств</w:t>
      </w:r>
      <w:r>
        <w:t xml:space="preserve"> у животных и человека. </w:t>
      </w:r>
    </w:p>
    <w:p w14:paraId="4FE4BD33" w14:textId="77777777" w:rsidR="005C7802" w:rsidRDefault="005954B6">
      <w:pPr>
        <w:numPr>
          <w:ilvl w:val="0"/>
          <w:numId w:val="18"/>
        </w:numPr>
        <w:ind w:right="52" w:firstLine="540"/>
      </w:pPr>
      <w:r>
        <w:t xml:space="preserve">Орган зрения человека. Строение, функции и значение. Болезни органов зрения, их профилактика. Гигиена зрения. Первая помощь при повреждении глаз. </w:t>
      </w:r>
    </w:p>
    <w:p w14:paraId="153B2246" w14:textId="77777777" w:rsidR="005C7802" w:rsidRDefault="005954B6">
      <w:pPr>
        <w:numPr>
          <w:ilvl w:val="0"/>
          <w:numId w:val="18"/>
        </w:numPr>
        <w:ind w:right="52" w:firstLine="540"/>
      </w:pPr>
      <w:r>
        <w:t>Орган слуха человека. Строение и значение. Заболевания органа слуха, предупреждение нарушений слуха. Гигиена.</w:t>
      </w:r>
      <w:r>
        <w:t xml:space="preserve"> </w:t>
      </w:r>
    </w:p>
    <w:p w14:paraId="189E9B9E" w14:textId="77777777" w:rsidR="005C7802" w:rsidRDefault="005954B6">
      <w:pPr>
        <w:numPr>
          <w:ilvl w:val="0"/>
          <w:numId w:val="18"/>
        </w:numPr>
        <w:ind w:right="52" w:firstLine="540"/>
      </w:pPr>
      <w:r>
        <w:t xml:space="preserve">Органы осязания, обоняния, вкуса (слизистая оболочка языка и полости носа, кожная чувствительность: болевая, температурная и тактильная). Расположение и значение этих органов. </w:t>
      </w:r>
    </w:p>
    <w:p w14:paraId="17C4BB1E" w14:textId="77777777" w:rsidR="005C7802" w:rsidRDefault="005954B6">
      <w:pPr>
        <w:numPr>
          <w:ilvl w:val="0"/>
          <w:numId w:val="18"/>
        </w:numPr>
        <w:ind w:right="52" w:firstLine="540"/>
      </w:pPr>
      <w:r>
        <w:t xml:space="preserve">Охрана всех органов чувств. 83) Демонстрация муляжей глаза и уха. </w:t>
      </w:r>
    </w:p>
    <w:p w14:paraId="714B22A5" w14:textId="77777777" w:rsidR="005C7802" w:rsidRDefault="005954B6">
      <w:pPr>
        <w:spacing w:after="0" w:line="259" w:lineRule="auto"/>
        <w:ind w:left="360" w:firstLine="0"/>
        <w:jc w:val="left"/>
      </w:pPr>
      <w:r>
        <w:rPr>
          <w:b/>
        </w:rPr>
        <w:t xml:space="preserve"> </w:t>
      </w:r>
    </w:p>
    <w:p w14:paraId="6A7D0F59" w14:textId="77777777" w:rsidR="005C7802" w:rsidRDefault="005954B6">
      <w:pPr>
        <w:spacing w:after="26" w:line="259" w:lineRule="auto"/>
        <w:ind w:left="362" w:firstLine="0"/>
        <w:jc w:val="center"/>
      </w:pPr>
      <w:r>
        <w:rPr>
          <w:b/>
        </w:rPr>
        <w:t xml:space="preserve"> </w:t>
      </w:r>
    </w:p>
    <w:p w14:paraId="5AC2A977" w14:textId="77777777" w:rsidR="005C7802" w:rsidRDefault="005954B6">
      <w:pPr>
        <w:pStyle w:val="3"/>
        <w:ind w:left="318"/>
      </w:pPr>
      <w:r>
        <w:t>Темати</w:t>
      </w:r>
      <w:r>
        <w:t xml:space="preserve">ческое   планирование 7 класс «Растения» </w:t>
      </w:r>
    </w:p>
    <w:p w14:paraId="78EC15CA" w14:textId="77777777" w:rsidR="005C7802" w:rsidRDefault="005954B6">
      <w:pPr>
        <w:spacing w:after="0" w:line="259" w:lineRule="auto"/>
        <w:ind w:left="362" w:firstLine="0"/>
        <w:jc w:val="center"/>
      </w:pPr>
      <w:r>
        <w:rPr>
          <w:b/>
          <w:i/>
        </w:rPr>
        <w:t xml:space="preserve"> </w:t>
      </w:r>
    </w:p>
    <w:p w14:paraId="140CE53D" w14:textId="77777777" w:rsidR="005C7802" w:rsidRDefault="005C7802">
      <w:pPr>
        <w:spacing w:after="0" w:line="259" w:lineRule="auto"/>
        <w:ind w:left="-773" w:right="60" w:firstLine="0"/>
        <w:jc w:val="left"/>
      </w:pPr>
    </w:p>
    <w:tbl>
      <w:tblPr>
        <w:tblStyle w:val="TableGrid"/>
        <w:tblW w:w="15276" w:type="dxa"/>
        <w:tblInd w:w="-348" w:type="dxa"/>
        <w:tblCellMar>
          <w:top w:w="12" w:type="dxa"/>
          <w:left w:w="108" w:type="dxa"/>
          <w:bottom w:w="10" w:type="dxa"/>
          <w:right w:w="0" w:type="dxa"/>
        </w:tblCellMar>
        <w:tblLook w:val="04A0" w:firstRow="1" w:lastRow="0" w:firstColumn="1" w:lastColumn="0" w:noHBand="0" w:noVBand="1"/>
      </w:tblPr>
      <w:tblGrid>
        <w:gridCol w:w="358"/>
        <w:gridCol w:w="2876"/>
        <w:gridCol w:w="910"/>
        <w:gridCol w:w="1652"/>
        <w:gridCol w:w="1697"/>
        <w:gridCol w:w="1318"/>
        <w:gridCol w:w="1872"/>
        <w:gridCol w:w="4593"/>
      </w:tblGrid>
      <w:tr w:rsidR="005C7802" w14:paraId="7F21F93F" w14:textId="77777777">
        <w:trPr>
          <w:trHeight w:val="1162"/>
        </w:trPr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4DC31C91" w14:textId="77777777" w:rsidR="005C7802" w:rsidRDefault="005954B6">
            <w:pPr>
              <w:spacing w:after="0" w:line="259" w:lineRule="auto"/>
              <w:ind w:left="0" w:firstLine="0"/>
              <w:jc w:val="left"/>
            </w:pPr>
            <w:r>
              <w:lastRenderedPageBreak/>
              <w:t xml:space="preserve"> </w:t>
            </w:r>
          </w:p>
        </w:tc>
        <w:tc>
          <w:tcPr>
            <w:tcW w:w="28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12BC47C" w14:textId="77777777" w:rsidR="005C7802" w:rsidRDefault="005954B6">
            <w:pPr>
              <w:spacing w:after="254" w:line="259" w:lineRule="auto"/>
              <w:ind w:left="428" w:firstLine="0"/>
              <w:jc w:val="center"/>
            </w:pPr>
            <w:r>
              <w:rPr>
                <w:b/>
              </w:rPr>
              <w:t xml:space="preserve"> </w:t>
            </w:r>
          </w:p>
          <w:p w14:paraId="171DB2C6" w14:textId="77777777" w:rsidR="005C7802" w:rsidRDefault="005954B6">
            <w:pPr>
              <w:spacing w:after="0" w:line="259" w:lineRule="auto"/>
              <w:ind w:left="0" w:right="109" w:firstLine="0"/>
              <w:jc w:val="right"/>
            </w:pPr>
            <w:r>
              <w:t xml:space="preserve">Тема  </w:t>
            </w:r>
          </w:p>
        </w:tc>
        <w:tc>
          <w:tcPr>
            <w:tcW w:w="55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014B8" w14:textId="77777777" w:rsidR="005C7802" w:rsidRDefault="005954B6">
            <w:pPr>
              <w:spacing w:after="0" w:line="259" w:lineRule="auto"/>
              <w:ind w:left="0" w:right="111" w:firstLine="0"/>
              <w:jc w:val="center"/>
            </w:pPr>
            <w:r>
              <w:t xml:space="preserve">Количество часов 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7B8ED" w14:textId="77777777" w:rsidR="005C7802" w:rsidRDefault="005954B6">
            <w:pPr>
              <w:spacing w:after="0" w:line="259" w:lineRule="auto"/>
              <w:ind w:left="0" w:firstLine="0"/>
              <w:jc w:val="left"/>
            </w:pPr>
            <w:r>
              <w:t xml:space="preserve">Основные виды деятельности обучающихся </w:t>
            </w:r>
          </w:p>
        </w:tc>
        <w:tc>
          <w:tcPr>
            <w:tcW w:w="4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E2D06" w14:textId="77777777" w:rsidR="005C7802" w:rsidRDefault="005954B6">
            <w:pPr>
              <w:spacing w:after="0" w:line="259" w:lineRule="auto"/>
              <w:ind w:left="2" w:firstLine="0"/>
              <w:jc w:val="left"/>
            </w:pPr>
            <w:r>
              <w:t xml:space="preserve">Реализация воспитательного потенциала урока </w:t>
            </w:r>
          </w:p>
        </w:tc>
      </w:tr>
      <w:tr w:rsidR="005C7802" w14:paraId="0A7B7E65" w14:textId="77777777">
        <w:trPr>
          <w:trHeight w:val="1045"/>
        </w:trPr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563DD52" w14:textId="77777777" w:rsidR="005C7802" w:rsidRDefault="005954B6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28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32E814E" w14:textId="77777777" w:rsidR="005C7802" w:rsidRDefault="005C780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38A77" w14:textId="77777777" w:rsidR="005C7802" w:rsidRDefault="005954B6">
            <w:pPr>
              <w:spacing w:after="0" w:line="259" w:lineRule="auto"/>
              <w:ind w:left="0" w:firstLine="0"/>
            </w:pPr>
            <w:r>
              <w:t xml:space="preserve">Общее 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3DE42" w14:textId="77777777" w:rsidR="005C7802" w:rsidRDefault="005954B6">
            <w:pPr>
              <w:spacing w:after="263" w:line="259" w:lineRule="auto"/>
              <w:ind w:left="0" w:firstLine="0"/>
            </w:pPr>
            <w:r>
              <w:t xml:space="preserve">Практические </w:t>
            </w:r>
          </w:p>
          <w:p w14:paraId="7DF25A72" w14:textId="77777777" w:rsidR="005C7802" w:rsidRDefault="005954B6">
            <w:pPr>
              <w:spacing w:after="0" w:line="259" w:lineRule="auto"/>
              <w:ind w:left="0" w:firstLine="0"/>
              <w:jc w:val="left"/>
            </w:pPr>
            <w:r>
              <w:t xml:space="preserve">работы 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4CAC3" w14:textId="77777777" w:rsidR="005C7802" w:rsidRDefault="005954B6">
            <w:pPr>
              <w:spacing w:after="0" w:line="259" w:lineRule="auto"/>
              <w:ind w:left="2" w:firstLine="0"/>
              <w:jc w:val="left"/>
            </w:pPr>
            <w:r>
              <w:t xml:space="preserve">Лабораторные работы 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384B6" w14:textId="77777777" w:rsidR="005C7802" w:rsidRDefault="005954B6">
            <w:pPr>
              <w:spacing w:after="0" w:line="259" w:lineRule="auto"/>
              <w:ind w:left="0" w:firstLine="0"/>
            </w:pPr>
            <w:r>
              <w:t xml:space="preserve">Экскурсии </w:t>
            </w:r>
          </w:p>
        </w:tc>
        <w:tc>
          <w:tcPr>
            <w:tcW w:w="18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72D36" w14:textId="77777777" w:rsidR="005C7802" w:rsidRDefault="005954B6">
            <w:pPr>
              <w:spacing w:after="0" w:line="259" w:lineRule="auto"/>
              <w:ind w:left="0" w:firstLine="0"/>
              <w:jc w:val="left"/>
            </w:pPr>
            <w:r>
              <w:t xml:space="preserve">  </w:t>
            </w:r>
          </w:p>
        </w:tc>
        <w:tc>
          <w:tcPr>
            <w:tcW w:w="4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E2418" w14:textId="77777777" w:rsidR="005C7802" w:rsidRDefault="005954B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  <w:tr w:rsidR="005C7802" w14:paraId="4A250CF7" w14:textId="77777777">
        <w:trPr>
          <w:trHeight w:val="3874"/>
        </w:trPr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C9BB8" w14:textId="77777777" w:rsidR="005C7802" w:rsidRDefault="005954B6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EB011" w14:textId="77777777" w:rsidR="005C7802" w:rsidRDefault="005954B6">
            <w:pPr>
              <w:spacing w:after="0" w:line="259" w:lineRule="auto"/>
              <w:ind w:left="0" w:right="130" w:firstLine="0"/>
              <w:jc w:val="center"/>
            </w:pPr>
            <w:r>
              <w:t xml:space="preserve">Введение 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56E4B" w14:textId="77777777" w:rsidR="005C7802" w:rsidRDefault="005954B6">
            <w:pPr>
              <w:spacing w:after="0" w:line="259" w:lineRule="auto"/>
              <w:ind w:left="0" w:right="110" w:firstLine="0"/>
              <w:jc w:val="center"/>
            </w:pPr>
            <w:r>
              <w:t xml:space="preserve">2 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4FF4D" w14:textId="77777777" w:rsidR="005C7802" w:rsidRDefault="005954B6">
            <w:pPr>
              <w:spacing w:after="0" w:line="259" w:lineRule="auto"/>
              <w:ind w:left="0" w:right="49" w:firstLine="0"/>
              <w:jc w:val="center"/>
            </w:pPr>
            <w:r>
              <w:t xml:space="preserve"> 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2EE76" w14:textId="77777777" w:rsidR="005C7802" w:rsidRDefault="005954B6">
            <w:pPr>
              <w:spacing w:after="0" w:line="259" w:lineRule="auto"/>
              <w:ind w:left="0" w:right="46" w:firstLine="0"/>
              <w:jc w:val="center"/>
            </w:pPr>
            <w:r>
              <w:t xml:space="preserve"> 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2F543" w14:textId="77777777" w:rsidR="005C7802" w:rsidRDefault="005954B6">
            <w:pPr>
              <w:spacing w:after="0" w:line="259" w:lineRule="auto"/>
              <w:ind w:left="0" w:right="50" w:firstLine="0"/>
              <w:jc w:val="center"/>
            </w:pPr>
            <w: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807B9" w14:textId="77777777" w:rsidR="005C7802" w:rsidRDefault="005C780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D0BC3" w14:textId="77777777" w:rsidR="005C7802" w:rsidRDefault="005954B6">
            <w:pPr>
              <w:spacing w:after="23" w:line="258" w:lineRule="auto"/>
              <w:ind w:left="2" w:right="109" w:firstLine="0"/>
            </w:pPr>
            <w:r>
              <w:t>-</w:t>
            </w:r>
            <w:r>
              <w:t xml:space="preserve">овладение знаниями о живой природе, основными методами ее изучения, учебными умениями; </w:t>
            </w:r>
          </w:p>
          <w:p w14:paraId="32892396" w14:textId="77777777" w:rsidR="005C7802" w:rsidRDefault="005954B6">
            <w:pPr>
              <w:spacing w:after="23" w:line="258" w:lineRule="auto"/>
              <w:ind w:left="2" w:right="109" w:firstLine="0"/>
            </w:pPr>
            <w:r>
              <w:rPr>
                <w:b/>
              </w:rPr>
              <w:t>-</w:t>
            </w:r>
            <w:r>
              <w:t xml:space="preserve">овладение умениями применять биологические знания для объяснения процессов и явлений живой природы;  </w:t>
            </w:r>
          </w:p>
          <w:p w14:paraId="5227131F" w14:textId="77777777" w:rsidR="005C7802" w:rsidRDefault="005954B6">
            <w:pPr>
              <w:spacing w:after="46" w:line="238" w:lineRule="auto"/>
              <w:ind w:left="2" w:firstLine="0"/>
            </w:pPr>
            <w:r>
              <w:t>-</w:t>
            </w:r>
            <w:r>
              <w:t xml:space="preserve">использовать информацию о современных достижениях в области </w:t>
            </w:r>
          </w:p>
          <w:p w14:paraId="4015801A" w14:textId="77777777" w:rsidR="005C7802" w:rsidRDefault="005954B6">
            <w:pPr>
              <w:spacing w:after="22" w:line="259" w:lineRule="auto"/>
              <w:ind w:left="2" w:firstLine="0"/>
              <w:jc w:val="left"/>
            </w:pPr>
            <w:r>
              <w:t xml:space="preserve">биологии и экологии;  </w:t>
            </w:r>
          </w:p>
          <w:p w14:paraId="13E0383E" w14:textId="77777777" w:rsidR="005C7802" w:rsidRDefault="005954B6">
            <w:pPr>
              <w:spacing w:after="0" w:line="278" w:lineRule="auto"/>
              <w:ind w:left="2" w:firstLine="0"/>
            </w:pPr>
            <w:r>
              <w:t xml:space="preserve">-работать с биологическими приборами, инструментами, справочниками;  </w:t>
            </w:r>
          </w:p>
          <w:p w14:paraId="1BDA715A" w14:textId="77777777" w:rsidR="005C7802" w:rsidRDefault="005954B6">
            <w:pPr>
              <w:spacing w:after="46" w:line="238" w:lineRule="auto"/>
              <w:ind w:left="2" w:firstLine="0"/>
            </w:pPr>
            <w:r>
              <w:t xml:space="preserve">-проводить наблюдения за биологическими объектами, </w:t>
            </w:r>
          </w:p>
          <w:p w14:paraId="263B4078" w14:textId="77777777" w:rsidR="005C7802" w:rsidRDefault="005954B6">
            <w:pPr>
              <w:spacing w:after="0" w:line="259" w:lineRule="auto"/>
              <w:ind w:left="2" w:firstLine="0"/>
              <w:jc w:val="left"/>
            </w:pPr>
            <w:r>
              <w:t xml:space="preserve">биологические эксперименты </w:t>
            </w:r>
          </w:p>
        </w:tc>
      </w:tr>
      <w:tr w:rsidR="005C7802" w14:paraId="45100030" w14:textId="77777777">
        <w:trPr>
          <w:trHeight w:val="1942"/>
        </w:trPr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F439D" w14:textId="77777777" w:rsidR="005C7802" w:rsidRDefault="005954B6">
            <w:pPr>
              <w:spacing w:after="0" w:line="259" w:lineRule="auto"/>
              <w:ind w:left="0" w:firstLine="0"/>
              <w:jc w:val="left"/>
            </w:pPr>
            <w:r>
              <w:t xml:space="preserve">2 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19661" w14:textId="77777777" w:rsidR="005C7802" w:rsidRDefault="005954B6">
            <w:pPr>
              <w:spacing w:after="0" w:line="259" w:lineRule="auto"/>
              <w:ind w:left="833" w:right="21" w:firstLine="0"/>
              <w:jc w:val="left"/>
            </w:pPr>
            <w:r>
              <w:t xml:space="preserve">Общее знакомство с цветковыми растениями. 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2F7DB" w14:textId="77777777" w:rsidR="005C7802" w:rsidRDefault="005954B6">
            <w:pPr>
              <w:spacing w:after="0" w:line="259" w:lineRule="auto"/>
              <w:ind w:left="0" w:right="110" w:firstLine="0"/>
              <w:jc w:val="center"/>
            </w:pPr>
            <w:r>
              <w:t xml:space="preserve">21 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B669F" w14:textId="77777777" w:rsidR="005C7802" w:rsidRDefault="005954B6">
            <w:pPr>
              <w:spacing w:after="0" w:line="259" w:lineRule="auto"/>
              <w:ind w:left="0" w:right="109" w:firstLine="0"/>
              <w:jc w:val="center"/>
            </w:pPr>
            <w:r>
              <w:t xml:space="preserve">3 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CC858" w14:textId="77777777" w:rsidR="005C7802" w:rsidRDefault="005954B6">
            <w:pPr>
              <w:spacing w:after="0" w:line="259" w:lineRule="auto"/>
              <w:ind w:left="0" w:right="106" w:firstLine="0"/>
              <w:jc w:val="center"/>
            </w:pPr>
            <w:r>
              <w:t xml:space="preserve">2 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E7EB5" w14:textId="77777777" w:rsidR="005C7802" w:rsidRDefault="005954B6">
            <w:pPr>
              <w:spacing w:after="0" w:line="259" w:lineRule="auto"/>
              <w:ind w:left="0" w:right="110" w:firstLine="0"/>
              <w:jc w:val="center"/>
            </w:pPr>
            <w:r>
              <w:t xml:space="preserve">1 </w:t>
            </w:r>
          </w:p>
        </w:tc>
        <w:tc>
          <w:tcPr>
            <w:tcW w:w="18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FBC12" w14:textId="77777777" w:rsidR="005C7802" w:rsidRDefault="005954B6">
            <w:pPr>
              <w:spacing w:after="0" w:line="259" w:lineRule="auto"/>
              <w:ind w:left="0" w:firstLine="0"/>
              <w:jc w:val="left"/>
            </w:pPr>
            <w:r>
              <w:t xml:space="preserve">1)Ответы на вопросы задания. Развивать мышление на основе </w:t>
            </w:r>
            <w:r>
              <w:lastRenderedPageBreak/>
              <w:t xml:space="preserve">упражнений в сравнении, </w:t>
            </w:r>
          </w:p>
        </w:tc>
        <w:tc>
          <w:tcPr>
            <w:tcW w:w="4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EE1F7" w14:textId="77777777" w:rsidR="005C7802" w:rsidRDefault="005954B6">
            <w:pPr>
              <w:spacing w:after="0" w:line="246" w:lineRule="auto"/>
              <w:ind w:left="2" w:right="109" w:firstLine="0"/>
            </w:pPr>
            <w:r>
              <w:rPr>
                <w:b/>
              </w:rPr>
              <w:lastRenderedPageBreak/>
              <w:t>-</w:t>
            </w:r>
            <w:r>
              <w:t xml:space="preserve">развитие познавательных интересов, интеллектуальных и творческих способностей в процессе проведения наблюдений за живыми организмами, биологических экспериментов, работы с различными источниками информации. </w:t>
            </w:r>
          </w:p>
          <w:p w14:paraId="4C3FC25B" w14:textId="77777777" w:rsidR="005C7802" w:rsidRDefault="005954B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  <w:tr w:rsidR="005C7802" w14:paraId="3E5B7DEF" w14:textId="77777777">
        <w:trPr>
          <w:trHeight w:val="646"/>
        </w:trPr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41731" w14:textId="77777777" w:rsidR="005C7802" w:rsidRDefault="005954B6">
            <w:pPr>
              <w:spacing w:after="0" w:line="259" w:lineRule="auto"/>
              <w:ind w:left="0" w:firstLine="0"/>
              <w:jc w:val="left"/>
            </w:pPr>
            <w:r>
              <w:lastRenderedPageBreak/>
              <w:t xml:space="preserve">3 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A7FE6" w14:textId="77777777" w:rsidR="005C7802" w:rsidRDefault="005954B6">
            <w:pPr>
              <w:spacing w:after="0" w:line="259" w:lineRule="auto"/>
              <w:ind w:left="833" w:firstLine="0"/>
              <w:jc w:val="left"/>
            </w:pPr>
            <w:r>
              <w:t xml:space="preserve">Многообразие цветковых 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9973D" w14:textId="77777777" w:rsidR="005C7802" w:rsidRDefault="005954B6">
            <w:pPr>
              <w:spacing w:after="0" w:line="259" w:lineRule="auto"/>
              <w:ind w:left="0" w:right="110" w:firstLine="0"/>
              <w:jc w:val="center"/>
            </w:pPr>
            <w:r>
              <w:t xml:space="preserve">28 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BBC3B" w14:textId="77777777" w:rsidR="005C7802" w:rsidRDefault="005954B6">
            <w:pPr>
              <w:spacing w:after="0" w:line="259" w:lineRule="auto"/>
              <w:ind w:left="0" w:right="109" w:firstLine="0"/>
              <w:jc w:val="center"/>
            </w:pPr>
            <w:r>
              <w:t xml:space="preserve">7 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0D855" w14:textId="77777777" w:rsidR="005C7802" w:rsidRDefault="005954B6">
            <w:pPr>
              <w:spacing w:after="0" w:line="259" w:lineRule="auto"/>
              <w:ind w:left="0" w:right="46" w:firstLine="0"/>
              <w:jc w:val="center"/>
            </w:pPr>
            <w:r>
              <w:t xml:space="preserve"> 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817DD" w14:textId="77777777" w:rsidR="005C7802" w:rsidRDefault="005954B6">
            <w:pPr>
              <w:spacing w:after="0" w:line="259" w:lineRule="auto"/>
              <w:ind w:left="0" w:right="50" w:firstLine="0"/>
              <w:jc w:val="center"/>
            </w:pPr>
            <w: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82ABE" w14:textId="77777777" w:rsidR="005C7802" w:rsidRDefault="005C780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C6A01" w14:textId="77777777" w:rsidR="005C7802" w:rsidRDefault="005954B6">
            <w:pPr>
              <w:spacing w:after="0" w:line="259" w:lineRule="auto"/>
              <w:ind w:left="2" w:firstLine="0"/>
              <w:jc w:val="left"/>
            </w:pPr>
            <w:r>
              <w:t xml:space="preserve">-Развивает дисциплинированность при решении задач практической </w:t>
            </w:r>
          </w:p>
        </w:tc>
      </w:tr>
    </w:tbl>
    <w:p w14:paraId="56FAFDEF" w14:textId="77777777" w:rsidR="005C7802" w:rsidRDefault="005C7802">
      <w:pPr>
        <w:spacing w:after="0" w:line="259" w:lineRule="auto"/>
        <w:ind w:left="-773" w:right="60" w:firstLine="0"/>
        <w:jc w:val="left"/>
      </w:pPr>
    </w:p>
    <w:tbl>
      <w:tblPr>
        <w:tblStyle w:val="TableGrid"/>
        <w:tblW w:w="15276" w:type="dxa"/>
        <w:tblInd w:w="-348" w:type="dxa"/>
        <w:tblCellMar>
          <w:top w:w="12" w:type="dxa"/>
          <w:left w:w="108" w:type="dxa"/>
          <w:bottom w:w="0" w:type="dxa"/>
          <w:right w:w="48" w:type="dxa"/>
        </w:tblCellMar>
        <w:tblLook w:val="04A0" w:firstRow="1" w:lastRow="0" w:firstColumn="1" w:lastColumn="0" w:noHBand="0" w:noVBand="1"/>
      </w:tblPr>
      <w:tblGrid>
        <w:gridCol w:w="357"/>
        <w:gridCol w:w="2876"/>
        <w:gridCol w:w="910"/>
        <w:gridCol w:w="1652"/>
        <w:gridCol w:w="1697"/>
        <w:gridCol w:w="1318"/>
        <w:gridCol w:w="1872"/>
        <w:gridCol w:w="4594"/>
      </w:tblGrid>
      <w:tr w:rsidR="005C7802" w14:paraId="106D27DA" w14:textId="77777777">
        <w:trPr>
          <w:trHeight w:val="2833"/>
        </w:trPr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C97EE" w14:textId="77777777" w:rsidR="005C7802" w:rsidRDefault="005C780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D8B10" w14:textId="77777777" w:rsidR="005C7802" w:rsidRDefault="005954B6">
            <w:pPr>
              <w:spacing w:after="0" w:line="259" w:lineRule="auto"/>
              <w:ind w:left="0" w:right="64" w:firstLine="0"/>
              <w:jc w:val="center"/>
            </w:pPr>
            <w:r>
              <w:t xml:space="preserve">растений. 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C9332" w14:textId="77777777" w:rsidR="005C7802" w:rsidRDefault="005C780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7A959" w14:textId="77777777" w:rsidR="005C7802" w:rsidRDefault="005C780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8A069" w14:textId="77777777" w:rsidR="005C7802" w:rsidRDefault="005C780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EB741" w14:textId="77777777" w:rsidR="005C7802" w:rsidRDefault="005C780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93406" w14:textId="77777777" w:rsidR="005C7802" w:rsidRDefault="005954B6">
            <w:pPr>
              <w:spacing w:after="175" w:line="294" w:lineRule="auto"/>
              <w:ind w:left="0" w:firstLine="0"/>
              <w:jc w:val="left"/>
            </w:pPr>
            <w:r>
              <w:t xml:space="preserve">память на основе упражнений </w:t>
            </w:r>
          </w:p>
          <w:p w14:paraId="15CD83F4" w14:textId="77777777" w:rsidR="005C7802" w:rsidRDefault="005954B6">
            <w:pPr>
              <w:spacing w:after="214" w:line="261" w:lineRule="auto"/>
              <w:ind w:left="0" w:right="19" w:firstLine="0"/>
              <w:jc w:val="left"/>
            </w:pPr>
            <w:r>
              <w:t xml:space="preserve">2)Запись в тетрадях, работа с карточками, ответы на вопросы учителя. Развитие зрительного восприятия при рассматривании иллюстраций, </w:t>
            </w:r>
            <w:r>
              <w:lastRenderedPageBreak/>
              <w:t xml:space="preserve">макетов, рисунков </w:t>
            </w:r>
          </w:p>
          <w:p w14:paraId="084BDCD8" w14:textId="77777777" w:rsidR="005C7802" w:rsidRDefault="005954B6">
            <w:pPr>
              <w:spacing w:after="0" w:line="259" w:lineRule="auto"/>
              <w:ind w:left="0" w:right="19" w:firstLine="0"/>
              <w:jc w:val="left"/>
            </w:pPr>
            <w:r>
              <w:t>3)Запись в тетрадях, работа с карточками, ответы на вопросы учителя. Развитие зрительного восприятия при</w:t>
            </w:r>
            <w:r>
              <w:t xml:space="preserve"> рассматривании </w:t>
            </w:r>
          </w:p>
        </w:tc>
        <w:tc>
          <w:tcPr>
            <w:tcW w:w="4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3FC98" w14:textId="77777777" w:rsidR="005C7802" w:rsidRDefault="005954B6">
            <w:pPr>
              <w:spacing w:after="260" w:line="259" w:lineRule="auto"/>
              <w:ind w:left="2" w:firstLine="0"/>
              <w:jc w:val="left"/>
            </w:pPr>
            <w:r>
              <w:lastRenderedPageBreak/>
              <w:t xml:space="preserve">направленности.  </w:t>
            </w:r>
          </w:p>
          <w:p w14:paraId="53DE40EA" w14:textId="77777777" w:rsidR="005C7802" w:rsidRDefault="005954B6">
            <w:pPr>
              <w:spacing w:after="0" w:line="259" w:lineRule="auto"/>
              <w:ind w:left="2" w:right="47" w:firstLine="0"/>
              <w:jc w:val="left"/>
            </w:pPr>
            <w:r>
              <w:t>-Умение достаточно точно и объективно оценивать свои знания и меру усилий.  -</w:t>
            </w:r>
            <w:r>
              <w:t xml:space="preserve">Развивает трудолюбие, настойчивость, упорство, умение соглашаться с мнениями других, доводить дело до конца. </w:t>
            </w:r>
          </w:p>
        </w:tc>
      </w:tr>
      <w:tr w:rsidR="005C7802" w14:paraId="28E7F099" w14:textId="77777777">
        <w:trPr>
          <w:trHeight w:val="578"/>
        </w:trPr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E9DAD" w14:textId="77777777" w:rsidR="005C7802" w:rsidRDefault="005954B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3DAA0" w14:textId="77777777" w:rsidR="005C7802" w:rsidRDefault="005954B6">
            <w:pPr>
              <w:spacing w:after="0" w:line="259" w:lineRule="auto"/>
              <w:ind w:left="0" w:right="44" w:firstLine="0"/>
              <w:jc w:val="center"/>
            </w:pPr>
            <w:r>
              <w:t xml:space="preserve">Бактерии. 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711BA" w14:textId="77777777" w:rsidR="005C7802" w:rsidRDefault="005954B6">
            <w:pPr>
              <w:spacing w:after="0" w:line="259" w:lineRule="auto"/>
              <w:ind w:left="0" w:right="62" w:firstLine="0"/>
              <w:jc w:val="center"/>
            </w:pPr>
            <w:r>
              <w:t xml:space="preserve">2 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FF21A" w14:textId="77777777" w:rsidR="005C7802" w:rsidRDefault="005954B6">
            <w:pPr>
              <w:spacing w:after="0" w:line="259" w:lineRule="auto"/>
              <w:ind w:left="0" w:right="1" w:firstLine="0"/>
              <w:jc w:val="center"/>
            </w:pPr>
            <w:r>
              <w:t xml:space="preserve"> 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787A5" w14:textId="77777777" w:rsidR="005C7802" w:rsidRDefault="005954B6">
            <w:pPr>
              <w:spacing w:after="0" w:line="259" w:lineRule="auto"/>
              <w:ind w:left="2" w:firstLine="0"/>
              <w:jc w:val="center"/>
            </w:pPr>
            <w:r>
              <w:t xml:space="preserve"> 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B8142" w14:textId="77777777" w:rsidR="005C7802" w:rsidRDefault="005954B6">
            <w:pPr>
              <w:spacing w:after="0" w:line="259" w:lineRule="auto"/>
              <w:ind w:left="0" w:right="2" w:firstLine="0"/>
              <w:jc w:val="center"/>
            </w:pPr>
            <w: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62AA348" w14:textId="77777777" w:rsidR="005C7802" w:rsidRDefault="005C780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5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6E6FC" w14:textId="77777777" w:rsidR="005C7802" w:rsidRDefault="005954B6">
            <w:pPr>
              <w:spacing w:after="230" w:line="287" w:lineRule="auto"/>
              <w:ind w:left="2" w:firstLine="0"/>
              <w:jc w:val="left"/>
            </w:pPr>
            <w:r>
              <w:t>-</w:t>
            </w:r>
            <w:r>
              <w:t xml:space="preserve">Развивает способность анализировать каждый шаг своего решения, умение аргументировать и доказывать свое мнение  </w:t>
            </w:r>
          </w:p>
          <w:p w14:paraId="3598259E" w14:textId="77777777" w:rsidR="005C7802" w:rsidRDefault="005954B6">
            <w:pPr>
              <w:spacing w:after="0" w:line="259" w:lineRule="auto"/>
              <w:ind w:left="2" w:firstLine="0"/>
              <w:jc w:val="left"/>
            </w:pPr>
            <w:r>
              <w:t>-</w:t>
            </w:r>
            <w:r>
              <w:t xml:space="preserve">Умение достаточно точно и объективно оценивать свои знания и меру усилий </w:t>
            </w:r>
          </w:p>
        </w:tc>
      </w:tr>
      <w:tr w:rsidR="005C7802" w14:paraId="57A34C00" w14:textId="77777777">
        <w:trPr>
          <w:trHeight w:val="1736"/>
        </w:trPr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5DB05" w14:textId="77777777" w:rsidR="005C7802" w:rsidRDefault="005954B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04CEC" w14:textId="77777777" w:rsidR="005C7802" w:rsidRDefault="005954B6">
            <w:pPr>
              <w:spacing w:after="0" w:line="259" w:lineRule="auto"/>
              <w:ind w:left="0" w:right="322" w:firstLine="0"/>
              <w:jc w:val="center"/>
            </w:pPr>
            <w:r>
              <w:t xml:space="preserve">Грибы. 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3C81D" w14:textId="77777777" w:rsidR="005C7802" w:rsidRDefault="005954B6">
            <w:pPr>
              <w:spacing w:after="0" w:line="259" w:lineRule="auto"/>
              <w:ind w:left="0" w:right="62" w:firstLine="0"/>
              <w:jc w:val="center"/>
            </w:pPr>
            <w:r>
              <w:t xml:space="preserve">3 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0B3DD" w14:textId="77777777" w:rsidR="005C7802" w:rsidRDefault="005954B6">
            <w:pPr>
              <w:spacing w:after="0" w:line="259" w:lineRule="auto"/>
              <w:ind w:left="0" w:right="1" w:firstLine="0"/>
              <w:jc w:val="center"/>
            </w:pPr>
            <w:r>
              <w:t xml:space="preserve"> 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0E905" w14:textId="77777777" w:rsidR="005C7802" w:rsidRDefault="005954B6">
            <w:pPr>
              <w:spacing w:after="0" w:line="259" w:lineRule="auto"/>
              <w:ind w:left="2" w:firstLine="0"/>
              <w:jc w:val="center"/>
            </w:pPr>
            <w:r>
              <w:t xml:space="preserve"> 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85D74" w14:textId="77777777" w:rsidR="005C7802" w:rsidRDefault="005954B6">
            <w:pPr>
              <w:spacing w:after="0" w:line="259" w:lineRule="auto"/>
              <w:ind w:left="0" w:right="2" w:firstLine="0"/>
              <w:jc w:val="center"/>
            </w:pPr>
            <w: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945EFB3" w14:textId="77777777" w:rsidR="005C7802" w:rsidRDefault="005C780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98796" w14:textId="77777777" w:rsidR="005C7802" w:rsidRDefault="005C7802">
            <w:pPr>
              <w:spacing w:after="160" w:line="259" w:lineRule="auto"/>
              <w:ind w:left="0" w:firstLine="0"/>
              <w:jc w:val="left"/>
            </w:pPr>
          </w:p>
        </w:tc>
      </w:tr>
      <w:tr w:rsidR="005C7802" w14:paraId="1F17E5F0" w14:textId="77777777">
        <w:trPr>
          <w:trHeight w:val="3149"/>
        </w:trPr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772EB" w14:textId="77777777" w:rsidR="005C7802" w:rsidRDefault="005954B6">
            <w:pPr>
              <w:spacing w:after="0" w:line="259" w:lineRule="auto"/>
              <w:ind w:left="0" w:firstLine="0"/>
              <w:jc w:val="left"/>
            </w:pPr>
            <w:r>
              <w:lastRenderedPageBreak/>
              <w:t xml:space="preserve">4 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06FD2" w14:textId="77777777" w:rsidR="005C7802" w:rsidRDefault="005954B6">
            <w:pPr>
              <w:spacing w:after="0" w:line="259" w:lineRule="auto"/>
              <w:ind w:left="833" w:firstLine="0"/>
              <w:jc w:val="left"/>
            </w:pPr>
            <w:r>
              <w:t xml:space="preserve">Многообразие бесцветковых растений. 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EABF2" w14:textId="77777777" w:rsidR="005C7802" w:rsidRDefault="005954B6">
            <w:pPr>
              <w:spacing w:after="0" w:line="259" w:lineRule="auto"/>
              <w:ind w:left="0" w:right="62" w:firstLine="0"/>
              <w:jc w:val="center"/>
            </w:pPr>
            <w:r>
              <w:t xml:space="preserve">7 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748E4" w14:textId="77777777" w:rsidR="005C7802" w:rsidRDefault="005954B6">
            <w:pPr>
              <w:spacing w:after="0" w:line="259" w:lineRule="auto"/>
              <w:ind w:left="0" w:right="1" w:firstLine="0"/>
              <w:jc w:val="center"/>
            </w:pPr>
            <w:r>
              <w:t xml:space="preserve"> 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434E8" w14:textId="77777777" w:rsidR="005C7802" w:rsidRDefault="005954B6">
            <w:pPr>
              <w:spacing w:after="0" w:line="259" w:lineRule="auto"/>
              <w:ind w:left="2" w:firstLine="0"/>
              <w:jc w:val="center"/>
            </w:pPr>
            <w:r>
              <w:t xml:space="preserve"> 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E9F92" w14:textId="77777777" w:rsidR="005C7802" w:rsidRDefault="005954B6">
            <w:pPr>
              <w:spacing w:after="0" w:line="259" w:lineRule="auto"/>
              <w:ind w:left="0" w:right="2" w:firstLine="0"/>
              <w:jc w:val="center"/>
            </w:pPr>
            <w: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4BC5E1D" w14:textId="77777777" w:rsidR="005C7802" w:rsidRDefault="005C780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3293E" w14:textId="77777777" w:rsidR="005C7802" w:rsidRDefault="005954B6">
            <w:pPr>
              <w:spacing w:after="262" w:line="259" w:lineRule="auto"/>
              <w:ind w:left="2" w:firstLine="0"/>
            </w:pPr>
            <w:r>
              <w:t xml:space="preserve">возбуждать интерес к изучению биологии; </w:t>
            </w:r>
          </w:p>
          <w:p w14:paraId="62021DE4" w14:textId="77777777" w:rsidR="005C7802" w:rsidRDefault="005954B6">
            <w:pPr>
              <w:spacing w:after="197" w:line="314" w:lineRule="auto"/>
              <w:ind w:left="2" w:firstLine="0"/>
              <w:jc w:val="left"/>
            </w:pPr>
            <w:r>
              <w:t>-</w:t>
            </w:r>
            <w:r>
              <w:t xml:space="preserve">вырабатывать правильное отношение к природе; </w:t>
            </w:r>
          </w:p>
          <w:p w14:paraId="0641A307" w14:textId="77777777" w:rsidR="005C7802" w:rsidRDefault="005954B6">
            <w:pPr>
              <w:spacing w:after="0" w:line="259" w:lineRule="auto"/>
              <w:ind w:left="2" w:firstLine="0"/>
              <w:jc w:val="left"/>
            </w:pPr>
            <w:r>
              <w:t xml:space="preserve">-осуществлять эстетическое и нравственное воспитание учащихся, переводить знания в убеждения и оказывать, воздействие не только на разум, но и на чувства. </w:t>
            </w:r>
          </w:p>
        </w:tc>
      </w:tr>
      <w:tr w:rsidR="005C7802" w14:paraId="20C68DE1" w14:textId="77777777">
        <w:trPr>
          <w:trHeight w:val="528"/>
        </w:trPr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CE9F9" w14:textId="77777777" w:rsidR="005C7802" w:rsidRDefault="005954B6">
            <w:pPr>
              <w:spacing w:after="0" w:line="259" w:lineRule="auto"/>
              <w:ind w:left="0" w:firstLine="0"/>
              <w:jc w:val="left"/>
            </w:pPr>
            <w:r>
              <w:t xml:space="preserve">5 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8E1BB" w14:textId="77777777" w:rsidR="005C7802" w:rsidRDefault="005954B6">
            <w:pPr>
              <w:spacing w:after="0" w:line="259" w:lineRule="auto"/>
              <w:ind w:left="28" w:firstLine="0"/>
              <w:jc w:val="center"/>
            </w:pPr>
            <w:r>
              <w:t xml:space="preserve">Экскурсия 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8888C" w14:textId="77777777" w:rsidR="005C7802" w:rsidRDefault="005954B6">
            <w:pPr>
              <w:spacing w:after="0" w:line="259" w:lineRule="auto"/>
              <w:ind w:left="0" w:right="62" w:firstLine="0"/>
              <w:jc w:val="center"/>
            </w:pPr>
            <w:r>
              <w:t xml:space="preserve">1 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B0C86" w14:textId="77777777" w:rsidR="005C7802" w:rsidRDefault="005954B6">
            <w:pPr>
              <w:spacing w:after="0" w:line="259" w:lineRule="auto"/>
              <w:ind w:left="0" w:right="1" w:firstLine="0"/>
              <w:jc w:val="center"/>
            </w:pPr>
            <w:r>
              <w:t xml:space="preserve"> 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C23DB" w14:textId="77777777" w:rsidR="005C7802" w:rsidRDefault="005954B6">
            <w:pPr>
              <w:spacing w:after="0" w:line="259" w:lineRule="auto"/>
              <w:ind w:left="2" w:firstLine="0"/>
              <w:jc w:val="center"/>
            </w:pPr>
            <w:r>
              <w:t xml:space="preserve"> 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864B8" w14:textId="77777777" w:rsidR="005C7802" w:rsidRDefault="005954B6">
            <w:pPr>
              <w:spacing w:after="0" w:line="259" w:lineRule="auto"/>
              <w:ind w:left="0" w:right="62" w:firstLine="0"/>
              <w:jc w:val="center"/>
            </w:pPr>
            <w: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CD0B8" w14:textId="77777777" w:rsidR="005C7802" w:rsidRDefault="005C780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FEF92" w14:textId="77777777" w:rsidR="005C7802" w:rsidRDefault="005954B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  <w:tr w:rsidR="005C7802" w14:paraId="2667BC1F" w14:textId="77777777">
        <w:trPr>
          <w:trHeight w:val="845"/>
        </w:trPr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DC268" w14:textId="77777777" w:rsidR="005C7802" w:rsidRDefault="005954B6">
            <w:pPr>
              <w:spacing w:after="0" w:line="259" w:lineRule="auto"/>
              <w:ind w:left="0" w:firstLine="0"/>
              <w:jc w:val="left"/>
            </w:pPr>
            <w:r>
              <w:t xml:space="preserve">6 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80F88" w14:textId="77777777" w:rsidR="005C7802" w:rsidRDefault="005954B6">
            <w:pPr>
              <w:spacing w:after="0" w:line="259" w:lineRule="auto"/>
              <w:ind w:left="833" w:firstLine="0"/>
              <w:jc w:val="left"/>
            </w:pPr>
            <w:r>
              <w:t xml:space="preserve">Практические работы  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8C913" w14:textId="77777777" w:rsidR="005C7802" w:rsidRDefault="005954B6">
            <w:pPr>
              <w:spacing w:after="0" w:line="259" w:lineRule="auto"/>
              <w:ind w:left="0" w:right="41" w:firstLine="0"/>
              <w:jc w:val="center"/>
            </w:pPr>
            <w:r>
              <w:t xml:space="preserve">2 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68A43" w14:textId="77777777" w:rsidR="005C7802" w:rsidRDefault="005954B6">
            <w:pPr>
              <w:spacing w:after="0" w:line="259" w:lineRule="auto"/>
              <w:ind w:left="0" w:right="39" w:firstLine="0"/>
              <w:jc w:val="center"/>
            </w:pPr>
            <w:r>
              <w:t xml:space="preserve">3 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2F433" w14:textId="77777777" w:rsidR="005C7802" w:rsidRDefault="005954B6">
            <w:pPr>
              <w:spacing w:after="0" w:line="259" w:lineRule="auto"/>
              <w:ind w:left="24" w:firstLine="0"/>
              <w:jc w:val="center"/>
            </w:pPr>
            <w:r>
              <w:t xml:space="preserve"> 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F036C" w14:textId="77777777" w:rsidR="005C7802" w:rsidRDefault="005954B6">
            <w:pPr>
              <w:spacing w:after="0" w:line="259" w:lineRule="auto"/>
              <w:ind w:left="19" w:firstLine="0"/>
              <w:jc w:val="center"/>
            </w:pPr>
            <w:r>
              <w:t xml:space="preserve"> </w:t>
            </w:r>
          </w:p>
        </w:tc>
        <w:tc>
          <w:tcPr>
            <w:tcW w:w="18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3173B" w14:textId="77777777" w:rsidR="005C7802" w:rsidRDefault="005954B6">
            <w:pPr>
              <w:spacing w:after="176" w:line="294" w:lineRule="auto"/>
              <w:ind w:left="0" w:firstLine="0"/>
              <w:jc w:val="left"/>
            </w:pPr>
            <w:r>
              <w:t xml:space="preserve">иллюстраций, макетов, рисунков </w:t>
            </w:r>
          </w:p>
          <w:p w14:paraId="6D3F19D5" w14:textId="77777777" w:rsidR="005C7802" w:rsidRDefault="005954B6">
            <w:pPr>
              <w:spacing w:after="0" w:line="259" w:lineRule="auto"/>
              <w:ind w:left="0" w:firstLine="0"/>
              <w:jc w:val="left"/>
            </w:pPr>
            <w:r>
              <w:t xml:space="preserve">4)Выполнение тестовых заданий. Развивать мышление на основе упражнений в сравнении, память на основе упражнений </w:t>
            </w:r>
          </w:p>
        </w:tc>
        <w:tc>
          <w:tcPr>
            <w:tcW w:w="4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EF3B2" w14:textId="77777777" w:rsidR="005C7802" w:rsidRDefault="005954B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  <w:tr w:rsidR="005C7802" w14:paraId="3B00B686" w14:textId="77777777">
        <w:trPr>
          <w:trHeight w:val="2115"/>
        </w:trPr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8BD89" w14:textId="77777777" w:rsidR="005C7802" w:rsidRDefault="005954B6">
            <w:pPr>
              <w:spacing w:after="0" w:line="259" w:lineRule="auto"/>
              <w:ind w:left="0" w:firstLine="0"/>
              <w:jc w:val="left"/>
            </w:pPr>
            <w:r>
              <w:t xml:space="preserve">7 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C2D87" w14:textId="77777777" w:rsidR="005C7802" w:rsidRDefault="005954B6">
            <w:pPr>
              <w:spacing w:after="0" w:line="259" w:lineRule="auto"/>
              <w:ind w:left="833" w:firstLine="0"/>
              <w:jc w:val="left"/>
            </w:pPr>
            <w:r>
              <w:t xml:space="preserve">Обобщение и повторение 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B5828" w14:textId="77777777" w:rsidR="005C7802" w:rsidRDefault="005954B6">
            <w:pPr>
              <w:spacing w:after="0" w:line="259" w:lineRule="auto"/>
              <w:ind w:left="0" w:right="41" w:firstLine="0"/>
              <w:jc w:val="center"/>
            </w:pPr>
            <w:r>
              <w:t xml:space="preserve">2 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1AE47" w14:textId="77777777" w:rsidR="005C7802" w:rsidRDefault="005954B6">
            <w:pPr>
              <w:spacing w:after="0" w:line="259" w:lineRule="auto"/>
              <w:ind w:left="21" w:firstLine="0"/>
              <w:jc w:val="center"/>
            </w:pPr>
            <w:r>
              <w:t xml:space="preserve"> 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7B906" w14:textId="77777777" w:rsidR="005C7802" w:rsidRDefault="005954B6">
            <w:pPr>
              <w:spacing w:after="0" w:line="259" w:lineRule="auto"/>
              <w:ind w:left="24" w:firstLine="0"/>
              <w:jc w:val="center"/>
            </w:pPr>
            <w:r>
              <w:t xml:space="preserve"> 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21636" w14:textId="77777777" w:rsidR="005C7802" w:rsidRDefault="005954B6">
            <w:pPr>
              <w:spacing w:after="0" w:line="259" w:lineRule="auto"/>
              <w:ind w:left="19" w:firstLine="0"/>
              <w:jc w:val="center"/>
            </w:pPr>
            <w: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2CAF932" w14:textId="77777777" w:rsidR="005C7802" w:rsidRDefault="005C780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6DC5C" w14:textId="77777777" w:rsidR="005C7802" w:rsidRDefault="005954B6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>-</w:t>
            </w:r>
            <w:r>
              <w:t xml:space="preserve">развитие познавательных интересов, интеллектуальных и творческих способностей в процессе проведения наблюдений за живыми организмами, биологических экспериментов, работы с различными источниками информации </w:t>
            </w:r>
          </w:p>
        </w:tc>
      </w:tr>
      <w:tr w:rsidR="005C7802" w14:paraId="1FF68E6D" w14:textId="77777777">
        <w:trPr>
          <w:trHeight w:val="1769"/>
        </w:trPr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70B52" w14:textId="77777777" w:rsidR="005C7802" w:rsidRDefault="005C780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A1E0E" w14:textId="77777777" w:rsidR="005C7802" w:rsidRDefault="005954B6">
            <w:pPr>
              <w:spacing w:after="0" w:line="259" w:lineRule="auto"/>
              <w:ind w:left="0" w:right="416" w:firstLine="0"/>
              <w:jc w:val="center"/>
            </w:pPr>
            <w:r>
              <w:t xml:space="preserve">Итого  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FF40C" w14:textId="77777777" w:rsidR="005C7802" w:rsidRDefault="005954B6">
            <w:pPr>
              <w:spacing w:after="0" w:line="259" w:lineRule="auto"/>
              <w:ind w:left="0" w:right="41" w:firstLine="0"/>
              <w:jc w:val="center"/>
            </w:pPr>
            <w:r>
              <w:t xml:space="preserve">68 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25F07" w14:textId="77777777" w:rsidR="005C7802" w:rsidRDefault="005954B6">
            <w:pPr>
              <w:spacing w:after="0" w:line="259" w:lineRule="auto"/>
              <w:ind w:left="0" w:right="39" w:firstLine="0"/>
              <w:jc w:val="center"/>
            </w:pPr>
            <w:r>
              <w:t xml:space="preserve">13 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47440" w14:textId="77777777" w:rsidR="005C7802" w:rsidRDefault="005954B6">
            <w:pPr>
              <w:spacing w:after="0" w:line="259" w:lineRule="auto"/>
              <w:ind w:left="0" w:right="36" w:firstLine="0"/>
              <w:jc w:val="center"/>
            </w:pPr>
            <w:r>
              <w:t xml:space="preserve">2 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C7385" w14:textId="77777777" w:rsidR="005C7802" w:rsidRDefault="005954B6">
            <w:pPr>
              <w:spacing w:after="0" w:line="259" w:lineRule="auto"/>
              <w:ind w:left="0" w:right="41" w:firstLine="0"/>
              <w:jc w:val="center"/>
            </w:pPr>
            <w:r>
              <w:t xml:space="preserve">2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89EF7" w14:textId="77777777" w:rsidR="005C7802" w:rsidRDefault="005C780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75362" w14:textId="77777777" w:rsidR="005C7802" w:rsidRDefault="005954B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</w:tbl>
    <w:p w14:paraId="50C2AB70" w14:textId="77777777" w:rsidR="005C7802" w:rsidRDefault="005954B6">
      <w:pPr>
        <w:spacing w:after="0" w:line="259" w:lineRule="auto"/>
        <w:ind w:left="360" w:firstLine="0"/>
        <w:jc w:val="left"/>
      </w:pPr>
      <w:r>
        <w:rPr>
          <w:b/>
        </w:rPr>
        <w:t xml:space="preserve"> </w:t>
      </w:r>
    </w:p>
    <w:p w14:paraId="5737B83C" w14:textId="77777777" w:rsidR="005C7802" w:rsidRDefault="005954B6">
      <w:pPr>
        <w:spacing w:after="26" w:line="259" w:lineRule="auto"/>
        <w:ind w:left="362" w:firstLine="0"/>
        <w:jc w:val="center"/>
      </w:pPr>
      <w:r>
        <w:rPr>
          <w:b/>
        </w:rPr>
        <w:lastRenderedPageBreak/>
        <w:t xml:space="preserve"> </w:t>
      </w:r>
    </w:p>
    <w:p w14:paraId="0FA3B9C1" w14:textId="77777777" w:rsidR="005C7802" w:rsidRDefault="005954B6">
      <w:pPr>
        <w:spacing w:after="0" w:line="259" w:lineRule="auto"/>
        <w:ind w:left="10" w:right="4580"/>
        <w:jc w:val="right"/>
      </w:pPr>
      <w:r>
        <w:rPr>
          <w:b/>
          <w:i/>
        </w:rPr>
        <w:t xml:space="preserve">Тематическое   планирование 8 класс «Животные» </w:t>
      </w:r>
    </w:p>
    <w:p w14:paraId="1719E06E" w14:textId="77777777" w:rsidR="005C7802" w:rsidRDefault="005954B6">
      <w:pPr>
        <w:spacing w:after="0" w:line="259" w:lineRule="auto"/>
        <w:ind w:left="362" w:firstLine="0"/>
        <w:jc w:val="center"/>
      </w:pPr>
      <w:r>
        <w:rPr>
          <w:b/>
        </w:rPr>
        <w:t xml:space="preserve"> </w:t>
      </w:r>
    </w:p>
    <w:tbl>
      <w:tblPr>
        <w:tblStyle w:val="TableGrid"/>
        <w:tblW w:w="14419" w:type="dxa"/>
        <w:tblInd w:w="252" w:type="dxa"/>
        <w:tblCellMar>
          <w:top w:w="12" w:type="dxa"/>
          <w:left w:w="108" w:type="dxa"/>
          <w:bottom w:w="0" w:type="dxa"/>
          <w:right w:w="55" w:type="dxa"/>
        </w:tblCellMar>
        <w:tblLook w:val="04A0" w:firstRow="1" w:lastRow="0" w:firstColumn="1" w:lastColumn="0" w:noHBand="0" w:noVBand="1"/>
      </w:tblPr>
      <w:tblGrid>
        <w:gridCol w:w="509"/>
        <w:gridCol w:w="2780"/>
        <w:gridCol w:w="1020"/>
        <w:gridCol w:w="1673"/>
        <w:gridCol w:w="1395"/>
        <w:gridCol w:w="2194"/>
        <w:gridCol w:w="4848"/>
      </w:tblGrid>
      <w:tr w:rsidR="005C7802" w14:paraId="7B7DB371" w14:textId="77777777">
        <w:trPr>
          <w:trHeight w:val="1165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3A218" w14:textId="77777777" w:rsidR="005C7802" w:rsidRDefault="005954B6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E4D29" w14:textId="77777777" w:rsidR="005C7802" w:rsidRDefault="005954B6">
            <w:pPr>
              <w:spacing w:after="223" w:line="259" w:lineRule="auto"/>
              <w:ind w:left="0" w:right="50" w:firstLine="0"/>
              <w:jc w:val="center"/>
            </w:pPr>
            <w:r>
              <w:t xml:space="preserve">Темы </w:t>
            </w:r>
          </w:p>
          <w:p w14:paraId="4D52DA96" w14:textId="77777777" w:rsidR="005C7802" w:rsidRDefault="005954B6">
            <w:pPr>
              <w:spacing w:after="0" w:line="259" w:lineRule="auto"/>
              <w:ind w:left="12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E988B46" w14:textId="77777777" w:rsidR="005C7802" w:rsidRDefault="005C780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06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D23F404" w14:textId="77777777" w:rsidR="005C7802" w:rsidRDefault="005954B6">
            <w:pPr>
              <w:spacing w:after="0" w:line="259" w:lineRule="auto"/>
              <w:ind w:left="5" w:firstLine="0"/>
              <w:jc w:val="left"/>
            </w:pPr>
            <w:r>
              <w:t xml:space="preserve">Количество часов 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51366" w14:textId="77777777" w:rsidR="005C7802" w:rsidRDefault="005954B6">
            <w:pPr>
              <w:spacing w:after="0" w:line="259" w:lineRule="auto"/>
              <w:ind w:left="2" w:firstLine="0"/>
              <w:jc w:val="left"/>
            </w:pPr>
            <w:r>
              <w:t xml:space="preserve">Основные виды деятельности обучающихся </w:t>
            </w:r>
          </w:p>
        </w:tc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5F0A6" w14:textId="77777777" w:rsidR="005C7802" w:rsidRDefault="005954B6">
            <w:pPr>
              <w:spacing w:after="0" w:line="259" w:lineRule="auto"/>
              <w:ind w:left="2" w:firstLine="0"/>
              <w:jc w:val="left"/>
            </w:pPr>
            <w:r>
              <w:t xml:space="preserve">Реализация воспитательного потенциала урока </w:t>
            </w:r>
          </w:p>
        </w:tc>
      </w:tr>
      <w:tr w:rsidR="005C7802" w14:paraId="6BD2650F" w14:textId="77777777">
        <w:trPr>
          <w:trHeight w:val="1044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9FD86" w14:textId="77777777" w:rsidR="005C7802" w:rsidRDefault="005954B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FC0BE" w14:textId="77777777" w:rsidR="005C7802" w:rsidRDefault="005954B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2024D" w14:textId="77777777" w:rsidR="005C7802" w:rsidRDefault="005954B6">
            <w:pPr>
              <w:spacing w:after="0" w:line="259" w:lineRule="auto"/>
              <w:ind w:left="2" w:firstLine="0"/>
              <w:jc w:val="left"/>
            </w:pPr>
            <w:r>
              <w:t xml:space="preserve">Общее 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F368B" w14:textId="77777777" w:rsidR="005C7802" w:rsidRDefault="005954B6">
            <w:pPr>
              <w:spacing w:after="0" w:line="259" w:lineRule="auto"/>
              <w:ind w:left="0" w:firstLine="0"/>
              <w:jc w:val="left"/>
            </w:pPr>
            <w:r>
              <w:t xml:space="preserve">Практических работ 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C1BA2" w14:textId="77777777" w:rsidR="005C7802" w:rsidRDefault="005954B6">
            <w:pPr>
              <w:spacing w:after="0" w:line="259" w:lineRule="auto"/>
              <w:ind w:left="0" w:firstLine="0"/>
              <w:jc w:val="left"/>
            </w:pPr>
            <w:r>
              <w:t xml:space="preserve">экскурсий 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CE4FA" w14:textId="77777777" w:rsidR="005C7802" w:rsidRDefault="005954B6">
            <w:pPr>
              <w:spacing w:after="216" w:line="259" w:lineRule="auto"/>
              <w:ind w:left="2" w:firstLine="0"/>
              <w:jc w:val="left"/>
            </w:pPr>
            <w:r>
              <w:t xml:space="preserve"> </w:t>
            </w:r>
          </w:p>
          <w:p w14:paraId="39991D78" w14:textId="77777777" w:rsidR="005C7802" w:rsidRDefault="005954B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C457B" w14:textId="77777777" w:rsidR="005C7802" w:rsidRDefault="005954B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  <w:tr w:rsidR="005C7802" w14:paraId="756DA9CD" w14:textId="77777777">
        <w:trPr>
          <w:trHeight w:val="845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BE771" w14:textId="77777777" w:rsidR="005C7802" w:rsidRDefault="005954B6">
            <w:pPr>
              <w:spacing w:after="0" w:line="259" w:lineRule="auto"/>
              <w:ind w:left="0" w:right="53" w:firstLine="0"/>
              <w:jc w:val="center"/>
            </w:pPr>
            <w:r>
              <w:t xml:space="preserve">1 </w:t>
            </w: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A7840" w14:textId="77777777" w:rsidR="005C7802" w:rsidRDefault="005954B6">
            <w:pPr>
              <w:spacing w:after="0" w:line="259" w:lineRule="auto"/>
              <w:ind w:left="0" w:right="50" w:firstLine="0"/>
              <w:jc w:val="center"/>
            </w:pPr>
            <w:r>
              <w:t xml:space="preserve">Введение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3EA72" w14:textId="77777777" w:rsidR="005C7802" w:rsidRDefault="005954B6">
            <w:pPr>
              <w:spacing w:after="0" w:line="259" w:lineRule="auto"/>
              <w:ind w:left="0" w:right="51" w:firstLine="0"/>
              <w:jc w:val="center"/>
            </w:pPr>
            <w:r>
              <w:t xml:space="preserve">2 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5E96C" w14:textId="77777777" w:rsidR="005C7802" w:rsidRDefault="005954B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8B9D7" w14:textId="77777777" w:rsidR="005C7802" w:rsidRDefault="005954B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E2C46" w14:textId="77777777" w:rsidR="005C7802" w:rsidRDefault="005954B6">
            <w:pPr>
              <w:spacing w:after="0" w:line="259" w:lineRule="auto"/>
              <w:ind w:left="2" w:firstLine="0"/>
              <w:jc w:val="left"/>
            </w:pPr>
            <w:r>
              <w:t xml:space="preserve">Рассказ, беседа, записи и </w:t>
            </w:r>
          </w:p>
        </w:tc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531A0" w14:textId="77777777" w:rsidR="005C7802" w:rsidRDefault="005954B6">
            <w:pPr>
              <w:spacing w:after="0" w:line="259" w:lineRule="auto"/>
              <w:ind w:left="2" w:firstLine="0"/>
              <w:jc w:val="left"/>
            </w:pPr>
            <w:r>
              <w:t xml:space="preserve">-Воспитание бережного отношения к природе, растениям и животным.  </w:t>
            </w:r>
          </w:p>
        </w:tc>
      </w:tr>
    </w:tbl>
    <w:p w14:paraId="0B182638" w14:textId="77777777" w:rsidR="005C7802" w:rsidRDefault="005C7802">
      <w:pPr>
        <w:spacing w:after="0" w:line="259" w:lineRule="auto"/>
        <w:ind w:left="-773" w:right="317" w:firstLine="0"/>
      </w:pPr>
    </w:p>
    <w:tbl>
      <w:tblPr>
        <w:tblStyle w:val="TableGrid"/>
        <w:tblW w:w="14419" w:type="dxa"/>
        <w:tblInd w:w="252" w:type="dxa"/>
        <w:tblCellMar>
          <w:top w:w="12" w:type="dxa"/>
          <w:left w:w="110" w:type="dxa"/>
          <w:bottom w:w="203" w:type="dxa"/>
          <w:right w:w="46" w:type="dxa"/>
        </w:tblCellMar>
        <w:tblLook w:val="04A0" w:firstRow="1" w:lastRow="0" w:firstColumn="1" w:lastColumn="0" w:noHBand="0" w:noVBand="1"/>
      </w:tblPr>
      <w:tblGrid>
        <w:gridCol w:w="497"/>
        <w:gridCol w:w="2727"/>
        <w:gridCol w:w="978"/>
        <w:gridCol w:w="1559"/>
        <w:gridCol w:w="1314"/>
        <w:gridCol w:w="2671"/>
        <w:gridCol w:w="4673"/>
      </w:tblGrid>
      <w:tr w:rsidR="005C7802" w14:paraId="2B38DD20" w14:textId="77777777">
        <w:trPr>
          <w:trHeight w:val="3032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EF8DA" w14:textId="77777777" w:rsidR="005C7802" w:rsidRDefault="005C780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D9A1C" w14:textId="77777777" w:rsidR="005C7802" w:rsidRDefault="005C780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E18FC" w14:textId="77777777" w:rsidR="005C7802" w:rsidRDefault="005C780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15C48" w14:textId="77777777" w:rsidR="005C7802" w:rsidRDefault="005C780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DFCBD" w14:textId="77777777" w:rsidR="005C7802" w:rsidRDefault="005C780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5BC8C" w14:textId="77777777" w:rsidR="005C7802" w:rsidRDefault="005954B6">
            <w:pPr>
              <w:spacing w:after="0" w:line="259" w:lineRule="auto"/>
              <w:ind w:left="0" w:firstLine="0"/>
              <w:jc w:val="left"/>
            </w:pPr>
            <w:r>
              <w:t xml:space="preserve">схематические зарисовки в тетрадях, работа с рисунками учебника, индивидуальная работа по карточкам. </w:t>
            </w:r>
          </w:p>
        </w:tc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F1131" w14:textId="77777777" w:rsidR="005C7802" w:rsidRDefault="005954B6">
            <w:pPr>
              <w:numPr>
                <w:ilvl w:val="0"/>
                <w:numId w:val="27"/>
              </w:numPr>
              <w:spacing w:after="198" w:line="316" w:lineRule="auto"/>
              <w:ind w:right="117" w:firstLine="0"/>
              <w:jc w:val="left"/>
            </w:pPr>
            <w:r>
              <w:t xml:space="preserve">Воспитание умения видеть красивое в природе, в животных, в человеке.  </w:t>
            </w:r>
          </w:p>
          <w:p w14:paraId="30733F79" w14:textId="77777777" w:rsidR="005C7802" w:rsidRDefault="005954B6">
            <w:pPr>
              <w:numPr>
                <w:ilvl w:val="0"/>
                <w:numId w:val="27"/>
              </w:numPr>
              <w:spacing w:after="102" w:line="357" w:lineRule="auto"/>
              <w:ind w:right="117" w:firstLine="0"/>
              <w:jc w:val="left"/>
            </w:pPr>
            <w:r>
              <w:t xml:space="preserve">Формирование здорового образа жизни.  - </w:t>
            </w:r>
            <w:r>
              <w:t xml:space="preserve">Привитие уважения к людям труда, воспитание добросовестного отношения к труду.  </w:t>
            </w:r>
          </w:p>
          <w:p w14:paraId="5056C10D" w14:textId="77777777" w:rsidR="005C7802" w:rsidRDefault="005954B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5C7802" w14:paraId="78BA258B" w14:textId="77777777">
        <w:trPr>
          <w:trHeight w:val="1162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7E074" w14:textId="77777777" w:rsidR="005C7802" w:rsidRDefault="005954B6">
            <w:pPr>
              <w:spacing w:after="0" w:line="259" w:lineRule="auto"/>
              <w:ind w:left="0" w:right="65" w:firstLine="0"/>
              <w:jc w:val="center"/>
            </w:pPr>
            <w:r>
              <w:lastRenderedPageBreak/>
              <w:t xml:space="preserve">2 </w:t>
            </w: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A9516" w14:textId="77777777" w:rsidR="005C7802" w:rsidRDefault="005954B6">
            <w:pPr>
              <w:spacing w:after="0" w:line="259" w:lineRule="auto"/>
              <w:ind w:left="0" w:firstLine="0"/>
              <w:jc w:val="center"/>
            </w:pPr>
            <w:r>
              <w:t xml:space="preserve">Беспозвоночные животные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649C1" w14:textId="77777777" w:rsidR="005C7802" w:rsidRDefault="005954B6">
            <w:pPr>
              <w:spacing w:after="0" w:line="259" w:lineRule="auto"/>
              <w:ind w:left="0" w:right="62" w:firstLine="0"/>
              <w:jc w:val="center"/>
            </w:pPr>
            <w:r>
              <w:t xml:space="preserve">12 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84601" w14:textId="77777777" w:rsidR="005C7802" w:rsidRDefault="005954B6">
            <w:pPr>
              <w:spacing w:after="0" w:line="259" w:lineRule="auto"/>
              <w:ind w:left="0" w:right="7" w:firstLine="0"/>
              <w:jc w:val="center"/>
            </w:pPr>
            <w:r>
              <w:t xml:space="preserve"> 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28CDA" w14:textId="77777777" w:rsidR="005C7802" w:rsidRDefault="005954B6">
            <w:pPr>
              <w:spacing w:after="0" w:line="259" w:lineRule="auto"/>
              <w:ind w:left="0" w:right="62" w:firstLine="0"/>
              <w:jc w:val="center"/>
            </w:pPr>
            <w:r>
              <w:t xml:space="preserve">1 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23DAA" w14:textId="77777777" w:rsidR="005C7802" w:rsidRDefault="005954B6">
            <w:pPr>
              <w:spacing w:after="0" w:line="259" w:lineRule="auto"/>
              <w:ind w:left="0" w:firstLine="0"/>
              <w:jc w:val="left"/>
            </w:pPr>
            <w:r>
              <w:t xml:space="preserve">Зарисовывают. </w:t>
            </w:r>
          </w:p>
        </w:tc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4A4FC" w14:textId="77777777" w:rsidR="005C7802" w:rsidRDefault="005954B6">
            <w:pPr>
              <w:spacing w:after="0" w:line="259" w:lineRule="auto"/>
              <w:ind w:left="0" w:firstLine="0"/>
              <w:jc w:val="left"/>
            </w:pPr>
            <w:r>
              <w:t xml:space="preserve">- </w:t>
            </w:r>
            <w:r>
              <w:t xml:space="preserve">Воспитание положительных качеств, таких как, честность, сострадание, настойчивость, отзывчивость, самостоятельность </w:t>
            </w:r>
          </w:p>
        </w:tc>
      </w:tr>
      <w:tr w:rsidR="005C7802" w14:paraId="1730D7D6" w14:textId="77777777">
        <w:trPr>
          <w:trHeight w:val="845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F4913" w14:textId="77777777" w:rsidR="005C7802" w:rsidRDefault="005954B6">
            <w:pPr>
              <w:spacing w:after="0" w:line="259" w:lineRule="auto"/>
              <w:ind w:left="0" w:right="65" w:firstLine="0"/>
              <w:jc w:val="center"/>
            </w:pPr>
            <w:r>
              <w:t xml:space="preserve">3 </w:t>
            </w: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30FE1" w14:textId="77777777" w:rsidR="005C7802" w:rsidRDefault="005954B6">
            <w:pPr>
              <w:spacing w:after="0" w:line="259" w:lineRule="auto"/>
              <w:ind w:left="0" w:right="62" w:firstLine="0"/>
              <w:jc w:val="center"/>
            </w:pPr>
            <w:r>
              <w:t xml:space="preserve">Рыбы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50A7E" w14:textId="77777777" w:rsidR="005C7802" w:rsidRDefault="005954B6">
            <w:pPr>
              <w:spacing w:after="0" w:line="259" w:lineRule="auto"/>
              <w:ind w:left="0" w:right="62" w:firstLine="0"/>
              <w:jc w:val="center"/>
            </w:pPr>
            <w:r>
              <w:t xml:space="preserve">7 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08939" w14:textId="77777777" w:rsidR="005C7802" w:rsidRDefault="005954B6">
            <w:pPr>
              <w:spacing w:after="0" w:line="259" w:lineRule="auto"/>
              <w:ind w:left="0" w:right="7" w:firstLine="0"/>
              <w:jc w:val="center"/>
            </w:pPr>
            <w:r>
              <w:t xml:space="preserve"> 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D1683" w14:textId="77777777" w:rsidR="005C7802" w:rsidRDefault="005954B6">
            <w:pPr>
              <w:spacing w:after="0" w:line="259" w:lineRule="auto"/>
              <w:ind w:left="0" w:right="2" w:firstLine="0"/>
              <w:jc w:val="center"/>
            </w:pPr>
            <w:r>
              <w:t xml:space="preserve"> </w:t>
            </w:r>
          </w:p>
        </w:tc>
        <w:tc>
          <w:tcPr>
            <w:tcW w:w="21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3C59261" w14:textId="77777777" w:rsidR="005C7802" w:rsidRDefault="005954B6">
            <w:pPr>
              <w:spacing w:after="0" w:line="259" w:lineRule="auto"/>
              <w:ind w:left="101" w:firstLine="0"/>
              <w:jc w:val="left"/>
            </w:pPr>
            <w:r>
              <w:t xml:space="preserve">Рассказывают по таблице, устанавливают </w:t>
            </w:r>
            <w:proofErr w:type="spellStart"/>
            <w:r>
              <w:t>причинноследственные</w:t>
            </w:r>
            <w:proofErr w:type="spellEnd"/>
            <w:r>
              <w:t xml:space="preserve"> связи. </w:t>
            </w:r>
          </w:p>
        </w:tc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D7791" w14:textId="77777777" w:rsidR="005C7802" w:rsidRDefault="005954B6">
            <w:pPr>
              <w:spacing w:after="0" w:line="259" w:lineRule="auto"/>
              <w:ind w:left="0" w:firstLine="0"/>
              <w:jc w:val="left"/>
            </w:pPr>
            <w:r>
              <w:t xml:space="preserve">- </w:t>
            </w:r>
            <w:r>
              <w:t xml:space="preserve">Воспитание умения видеть красивое в природе, в животных, в человеке.  </w:t>
            </w:r>
          </w:p>
        </w:tc>
      </w:tr>
      <w:tr w:rsidR="005C7802" w14:paraId="64004A12" w14:textId="77777777">
        <w:trPr>
          <w:trHeight w:val="845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4DE45" w14:textId="77777777" w:rsidR="005C7802" w:rsidRDefault="005954B6">
            <w:pPr>
              <w:spacing w:after="0" w:line="259" w:lineRule="auto"/>
              <w:ind w:left="0" w:right="65" w:firstLine="0"/>
              <w:jc w:val="center"/>
            </w:pPr>
            <w:r>
              <w:t xml:space="preserve">4 </w:t>
            </w: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FD961" w14:textId="77777777" w:rsidR="005C7802" w:rsidRDefault="005954B6">
            <w:pPr>
              <w:spacing w:after="0" w:line="259" w:lineRule="auto"/>
              <w:ind w:left="0" w:right="63" w:firstLine="0"/>
              <w:jc w:val="center"/>
            </w:pPr>
            <w:r>
              <w:t xml:space="preserve">Земноводные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32FB0" w14:textId="77777777" w:rsidR="005C7802" w:rsidRDefault="005954B6">
            <w:pPr>
              <w:spacing w:after="0" w:line="259" w:lineRule="auto"/>
              <w:ind w:left="0" w:right="62" w:firstLine="0"/>
              <w:jc w:val="center"/>
            </w:pPr>
            <w:r>
              <w:t xml:space="preserve">4 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9376D" w14:textId="77777777" w:rsidR="005C7802" w:rsidRDefault="005954B6">
            <w:pPr>
              <w:spacing w:after="0" w:line="259" w:lineRule="auto"/>
              <w:ind w:left="0" w:right="7" w:firstLine="0"/>
              <w:jc w:val="center"/>
            </w:pPr>
            <w:r>
              <w:t xml:space="preserve"> 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004D3" w14:textId="77777777" w:rsidR="005C7802" w:rsidRDefault="005954B6">
            <w:pPr>
              <w:spacing w:after="0" w:line="259" w:lineRule="auto"/>
              <w:ind w:left="0" w:right="2" w:firstLine="0"/>
              <w:jc w:val="center"/>
            </w:pPr>
            <w: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5C5DD47" w14:textId="77777777" w:rsidR="005C7802" w:rsidRDefault="005C780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6E9B3" w14:textId="77777777" w:rsidR="005C7802" w:rsidRDefault="005954B6">
            <w:pPr>
              <w:spacing w:after="0" w:line="259" w:lineRule="auto"/>
              <w:ind w:left="0" w:right="7" w:firstLine="0"/>
              <w:jc w:val="left"/>
            </w:pPr>
            <w:r>
              <w:t xml:space="preserve">-воспитывать бережное отношение к природе </w:t>
            </w:r>
          </w:p>
        </w:tc>
      </w:tr>
      <w:tr w:rsidR="005C7802" w14:paraId="5A7E1D2D" w14:textId="77777777">
        <w:trPr>
          <w:trHeight w:val="2833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690C4" w14:textId="77777777" w:rsidR="005C7802" w:rsidRDefault="005954B6">
            <w:pPr>
              <w:spacing w:after="0" w:line="259" w:lineRule="auto"/>
              <w:ind w:left="0" w:right="65" w:firstLine="0"/>
              <w:jc w:val="center"/>
            </w:pPr>
            <w:r>
              <w:t xml:space="preserve">5 </w:t>
            </w: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CB58D" w14:textId="77777777" w:rsidR="005C7802" w:rsidRDefault="005954B6">
            <w:pPr>
              <w:spacing w:after="0" w:line="259" w:lineRule="auto"/>
              <w:ind w:left="0" w:right="62" w:firstLine="0"/>
              <w:jc w:val="center"/>
            </w:pPr>
            <w:r>
              <w:t xml:space="preserve">Пресмыкающиеся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DAFED" w14:textId="77777777" w:rsidR="005C7802" w:rsidRDefault="005954B6">
            <w:pPr>
              <w:spacing w:after="0" w:line="259" w:lineRule="auto"/>
              <w:ind w:left="0" w:right="62" w:firstLine="0"/>
              <w:jc w:val="center"/>
            </w:pPr>
            <w:r>
              <w:t xml:space="preserve">5 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2D870" w14:textId="77777777" w:rsidR="005C7802" w:rsidRDefault="005954B6">
            <w:pPr>
              <w:spacing w:after="0" w:line="259" w:lineRule="auto"/>
              <w:ind w:left="0" w:right="7" w:firstLine="0"/>
              <w:jc w:val="center"/>
            </w:pPr>
            <w:r>
              <w:t xml:space="preserve"> 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60326" w14:textId="77777777" w:rsidR="005C7802" w:rsidRDefault="005954B6">
            <w:pPr>
              <w:spacing w:after="0" w:line="259" w:lineRule="auto"/>
              <w:ind w:left="0" w:right="2" w:firstLine="0"/>
              <w:jc w:val="center"/>
            </w:pPr>
            <w: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3A711" w14:textId="77777777" w:rsidR="005C7802" w:rsidRDefault="005C780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CFDFC" w14:textId="77777777" w:rsidR="005C7802" w:rsidRDefault="005954B6">
            <w:pPr>
              <w:spacing w:after="263" w:line="259" w:lineRule="auto"/>
              <w:ind w:left="0" w:firstLine="0"/>
            </w:pPr>
            <w:r>
              <w:t xml:space="preserve">возбуждение интереса к изучению биологии; </w:t>
            </w:r>
          </w:p>
          <w:p w14:paraId="522878F9" w14:textId="77777777" w:rsidR="005C7802" w:rsidRDefault="005954B6">
            <w:pPr>
              <w:spacing w:after="199" w:line="314" w:lineRule="auto"/>
              <w:ind w:left="0" w:firstLine="0"/>
              <w:jc w:val="left"/>
            </w:pPr>
            <w:r>
              <w:t>-</w:t>
            </w:r>
            <w:r>
              <w:t xml:space="preserve">вырабатывать правильное отношение к природе; </w:t>
            </w:r>
          </w:p>
          <w:p w14:paraId="75B5CCC8" w14:textId="77777777" w:rsidR="005C7802" w:rsidRDefault="005954B6">
            <w:pPr>
              <w:spacing w:after="0" w:line="259" w:lineRule="auto"/>
              <w:ind w:left="0" w:firstLine="0"/>
              <w:jc w:val="left"/>
            </w:pPr>
            <w:r>
              <w:t xml:space="preserve">-осуществлять эстетическое и нравственное воспитание учащихся, переводить знания </w:t>
            </w:r>
            <w:r>
              <w:t xml:space="preserve">в убеждения и оказывать, воздействие не только на разум, но и на чувства. </w:t>
            </w:r>
          </w:p>
        </w:tc>
      </w:tr>
    </w:tbl>
    <w:p w14:paraId="33321F64" w14:textId="77777777" w:rsidR="005C7802" w:rsidRDefault="005C7802">
      <w:pPr>
        <w:spacing w:after="0" w:line="259" w:lineRule="auto"/>
        <w:ind w:left="-773" w:right="317" w:firstLine="0"/>
        <w:jc w:val="left"/>
      </w:pPr>
    </w:p>
    <w:tbl>
      <w:tblPr>
        <w:tblStyle w:val="TableGrid"/>
        <w:tblW w:w="14419" w:type="dxa"/>
        <w:tblInd w:w="252" w:type="dxa"/>
        <w:tblCellMar>
          <w:top w:w="7" w:type="dxa"/>
          <w:left w:w="110" w:type="dxa"/>
          <w:bottom w:w="0" w:type="dxa"/>
          <w:right w:w="46" w:type="dxa"/>
        </w:tblCellMar>
        <w:tblLook w:val="04A0" w:firstRow="1" w:lastRow="0" w:firstColumn="1" w:lastColumn="0" w:noHBand="0" w:noVBand="1"/>
      </w:tblPr>
      <w:tblGrid>
        <w:gridCol w:w="509"/>
        <w:gridCol w:w="2780"/>
        <w:gridCol w:w="1020"/>
        <w:gridCol w:w="1673"/>
        <w:gridCol w:w="1394"/>
        <w:gridCol w:w="2194"/>
        <w:gridCol w:w="4849"/>
      </w:tblGrid>
      <w:tr w:rsidR="005C7802" w14:paraId="7D8C9876" w14:textId="77777777">
        <w:trPr>
          <w:trHeight w:val="2110"/>
        </w:trPr>
        <w:tc>
          <w:tcPr>
            <w:tcW w:w="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B0337" w14:textId="77777777" w:rsidR="005C7802" w:rsidRDefault="005954B6">
            <w:pPr>
              <w:spacing w:after="0" w:line="259" w:lineRule="auto"/>
              <w:ind w:left="0" w:right="61" w:firstLine="0"/>
              <w:jc w:val="center"/>
            </w:pPr>
            <w:r>
              <w:lastRenderedPageBreak/>
              <w:t xml:space="preserve">6 </w:t>
            </w:r>
          </w:p>
        </w:tc>
        <w:tc>
          <w:tcPr>
            <w:tcW w:w="2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71E2F" w14:textId="77777777" w:rsidR="005C7802" w:rsidRDefault="005954B6">
            <w:pPr>
              <w:spacing w:after="0" w:line="259" w:lineRule="auto"/>
              <w:ind w:left="0" w:right="53" w:firstLine="0"/>
              <w:jc w:val="center"/>
            </w:pPr>
            <w:r>
              <w:t xml:space="preserve">Птицы </w:t>
            </w:r>
          </w:p>
        </w:tc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DDCAC" w14:textId="77777777" w:rsidR="005C7802" w:rsidRDefault="005954B6">
            <w:pPr>
              <w:spacing w:after="0" w:line="259" w:lineRule="auto"/>
              <w:ind w:left="0" w:right="58" w:firstLine="0"/>
              <w:jc w:val="center"/>
            </w:pPr>
            <w:r>
              <w:t xml:space="preserve">12 </w:t>
            </w:r>
          </w:p>
        </w:tc>
        <w:tc>
          <w:tcPr>
            <w:tcW w:w="16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78608" w14:textId="77777777" w:rsidR="005C7802" w:rsidRDefault="005954B6">
            <w:pPr>
              <w:spacing w:after="0" w:line="259" w:lineRule="auto"/>
              <w:ind w:left="0" w:right="3" w:firstLine="0"/>
              <w:jc w:val="center"/>
            </w:pPr>
            <w:r>
              <w:t xml:space="preserve"> </w:t>
            </w:r>
          </w:p>
        </w:tc>
        <w:tc>
          <w:tcPr>
            <w:tcW w:w="1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DA8B1" w14:textId="77777777" w:rsidR="005C7802" w:rsidRDefault="005954B6">
            <w:pPr>
              <w:spacing w:after="0" w:line="259" w:lineRule="auto"/>
              <w:ind w:left="0" w:right="58" w:firstLine="0"/>
              <w:jc w:val="center"/>
            </w:pPr>
            <w:r>
              <w:t xml:space="preserve">1 </w:t>
            </w:r>
          </w:p>
        </w:tc>
        <w:tc>
          <w:tcPr>
            <w:tcW w:w="2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D423A" w14:textId="77777777" w:rsidR="005C7802" w:rsidRDefault="005954B6">
            <w:pPr>
              <w:spacing w:after="0" w:line="259" w:lineRule="auto"/>
              <w:ind w:left="101" w:right="48" w:firstLine="0"/>
              <w:jc w:val="left"/>
            </w:pPr>
            <w:r>
              <w:t xml:space="preserve">Схематические зарисовки и записи в тетрадях. </w:t>
            </w:r>
          </w:p>
        </w:tc>
        <w:tc>
          <w:tcPr>
            <w:tcW w:w="4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28030" w14:textId="77777777" w:rsidR="005C7802" w:rsidRDefault="005954B6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-</w:t>
            </w:r>
            <w:r>
              <w:t xml:space="preserve">развитие познавательных интересов, интеллектуальных и творческих способностей в процессе проведения наблюдений за живыми организмами, биологических экспериментов, работы с различными источниками информации </w:t>
            </w:r>
          </w:p>
        </w:tc>
      </w:tr>
      <w:tr w:rsidR="005C7802" w14:paraId="729A433A" w14:textId="77777777">
        <w:trPr>
          <w:trHeight w:val="2770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1DDB5" w14:textId="77777777" w:rsidR="005C7802" w:rsidRDefault="005954B6">
            <w:pPr>
              <w:spacing w:after="0" w:line="259" w:lineRule="auto"/>
              <w:ind w:left="0" w:right="61" w:firstLine="0"/>
              <w:jc w:val="center"/>
            </w:pPr>
            <w:r>
              <w:t xml:space="preserve">7 </w:t>
            </w: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31F87" w14:textId="77777777" w:rsidR="005C7802" w:rsidRDefault="005954B6">
            <w:pPr>
              <w:spacing w:after="0" w:line="259" w:lineRule="auto"/>
              <w:ind w:left="0" w:right="58" w:firstLine="0"/>
              <w:jc w:val="center"/>
            </w:pPr>
            <w:r>
              <w:t xml:space="preserve">Млекопитающие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D4F69" w14:textId="77777777" w:rsidR="005C7802" w:rsidRDefault="005954B6">
            <w:pPr>
              <w:spacing w:after="0" w:line="259" w:lineRule="auto"/>
              <w:ind w:left="0" w:right="58" w:firstLine="0"/>
              <w:jc w:val="center"/>
            </w:pPr>
            <w:r>
              <w:t xml:space="preserve">16 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C7963" w14:textId="77777777" w:rsidR="005C7802" w:rsidRDefault="005954B6">
            <w:pPr>
              <w:spacing w:after="0" w:line="259" w:lineRule="auto"/>
              <w:ind w:left="0" w:right="3" w:firstLine="0"/>
              <w:jc w:val="center"/>
            </w:pPr>
            <w:r>
              <w:t xml:space="preserve"> 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9A9C0" w14:textId="77777777" w:rsidR="005C7802" w:rsidRDefault="005954B6">
            <w:pPr>
              <w:spacing w:after="0" w:line="259" w:lineRule="auto"/>
              <w:ind w:left="2" w:firstLine="0"/>
              <w:jc w:val="center"/>
            </w:pPr>
            <w:r>
              <w:t xml:space="preserve"> 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1FBF9" w14:textId="77777777" w:rsidR="005C7802" w:rsidRDefault="005954B6">
            <w:pPr>
              <w:spacing w:after="0" w:line="259" w:lineRule="auto"/>
              <w:ind w:left="101" w:right="39" w:firstLine="0"/>
              <w:jc w:val="left"/>
            </w:pPr>
            <w:r>
              <w:t xml:space="preserve">Демонстрация живого дождевого червя, записи и схематические зарисовки в тетрадях, выполнение заданий в рабочей тетради </w:t>
            </w:r>
          </w:p>
        </w:tc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C5567" w14:textId="77777777" w:rsidR="005C7802" w:rsidRDefault="005954B6">
            <w:pPr>
              <w:spacing w:after="221" w:line="295" w:lineRule="auto"/>
              <w:ind w:left="0" w:firstLine="0"/>
              <w:jc w:val="left"/>
            </w:pPr>
            <w:r>
              <w:t xml:space="preserve">-Развивает способность анализировать каждый шаг своего решения, умение аргументировать и доказывать свое мнение  </w:t>
            </w:r>
          </w:p>
          <w:p w14:paraId="36F51102" w14:textId="77777777" w:rsidR="005C7802" w:rsidRDefault="005954B6">
            <w:pPr>
              <w:spacing w:after="0" w:line="259" w:lineRule="auto"/>
              <w:ind w:left="0" w:firstLine="0"/>
              <w:jc w:val="left"/>
            </w:pPr>
            <w:r>
              <w:t>-Умение достаточно точ</w:t>
            </w:r>
            <w:r>
              <w:t xml:space="preserve">но и объективно оценивать свои знания и меру усилий </w:t>
            </w:r>
          </w:p>
        </w:tc>
      </w:tr>
      <w:tr w:rsidR="005C7802" w14:paraId="41A06103" w14:textId="77777777">
        <w:trPr>
          <w:trHeight w:val="2749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20F8B" w14:textId="77777777" w:rsidR="005C7802" w:rsidRDefault="005954B6">
            <w:pPr>
              <w:spacing w:after="0" w:line="259" w:lineRule="auto"/>
              <w:ind w:left="0" w:right="61" w:firstLine="0"/>
              <w:jc w:val="center"/>
            </w:pPr>
            <w:r>
              <w:t xml:space="preserve">8 </w:t>
            </w: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B0A90" w14:textId="77777777" w:rsidR="005C7802" w:rsidRDefault="005954B6">
            <w:pPr>
              <w:spacing w:after="0" w:line="259" w:lineRule="auto"/>
              <w:ind w:left="0" w:firstLine="0"/>
              <w:jc w:val="center"/>
            </w:pPr>
            <w:r>
              <w:t xml:space="preserve">Сельскохозяйственные животные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0D93C" w14:textId="77777777" w:rsidR="005C7802" w:rsidRDefault="005954B6">
            <w:pPr>
              <w:spacing w:after="0" w:line="259" w:lineRule="auto"/>
              <w:ind w:left="0" w:right="58" w:firstLine="0"/>
              <w:jc w:val="center"/>
            </w:pPr>
            <w:r>
              <w:t xml:space="preserve">7 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A78A2" w14:textId="77777777" w:rsidR="005C7802" w:rsidRDefault="005954B6">
            <w:pPr>
              <w:spacing w:after="0" w:line="259" w:lineRule="auto"/>
              <w:ind w:left="0" w:right="3" w:firstLine="0"/>
              <w:jc w:val="center"/>
            </w:pPr>
            <w:r>
              <w:t xml:space="preserve"> 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2D4A4" w14:textId="77777777" w:rsidR="005C7802" w:rsidRDefault="005954B6">
            <w:pPr>
              <w:spacing w:after="0" w:line="259" w:lineRule="auto"/>
              <w:ind w:left="2" w:firstLine="0"/>
              <w:jc w:val="center"/>
            </w:pPr>
            <w:r>
              <w:t xml:space="preserve"> 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476CF" w14:textId="77777777" w:rsidR="005C7802" w:rsidRDefault="005954B6">
            <w:pPr>
              <w:spacing w:after="0" w:line="259" w:lineRule="auto"/>
              <w:ind w:left="0" w:firstLine="0"/>
              <w:jc w:val="left"/>
            </w:pPr>
            <w:r>
              <w:t xml:space="preserve">Рассказ, беседа, записи и схематические зарисовки в тетрадях, индивидуальная работа по карточкам. </w:t>
            </w:r>
          </w:p>
        </w:tc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EDE3A" w14:textId="77777777" w:rsidR="005C7802" w:rsidRDefault="005954B6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-</w:t>
            </w:r>
            <w:r>
              <w:t xml:space="preserve">развитие познавательных интересов, интеллектуальных и творческих способностей в процессе проведения наблюдений за живыми организмами, биологических экспериментов, работы с различными источниками информации </w:t>
            </w:r>
          </w:p>
        </w:tc>
      </w:tr>
      <w:tr w:rsidR="005C7802" w14:paraId="79171616" w14:textId="77777777">
        <w:trPr>
          <w:trHeight w:val="1280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6995D" w14:textId="77777777" w:rsidR="005C7802" w:rsidRDefault="005954B6">
            <w:pPr>
              <w:spacing w:after="0" w:line="259" w:lineRule="auto"/>
              <w:ind w:left="0" w:right="61" w:firstLine="0"/>
              <w:jc w:val="center"/>
            </w:pPr>
            <w:r>
              <w:lastRenderedPageBreak/>
              <w:t xml:space="preserve">9 </w:t>
            </w: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6667E" w14:textId="77777777" w:rsidR="005C7802" w:rsidRDefault="005954B6">
            <w:pPr>
              <w:spacing w:after="0" w:line="259" w:lineRule="auto"/>
              <w:ind w:left="1" w:firstLine="0"/>
              <w:jc w:val="center"/>
            </w:pPr>
            <w:r>
              <w:t xml:space="preserve">Обобщение и повторение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6C438" w14:textId="77777777" w:rsidR="005C7802" w:rsidRDefault="005954B6">
            <w:pPr>
              <w:spacing w:after="0" w:line="259" w:lineRule="auto"/>
              <w:ind w:left="0" w:right="58" w:firstLine="0"/>
              <w:jc w:val="center"/>
            </w:pPr>
            <w:r>
              <w:t xml:space="preserve">2 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26705" w14:textId="77777777" w:rsidR="005C7802" w:rsidRDefault="005954B6">
            <w:pPr>
              <w:spacing w:after="0" w:line="259" w:lineRule="auto"/>
              <w:ind w:left="0" w:right="3" w:firstLine="0"/>
              <w:jc w:val="center"/>
            </w:pPr>
            <w:r>
              <w:t xml:space="preserve"> 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6FA04" w14:textId="77777777" w:rsidR="005C7802" w:rsidRDefault="005954B6">
            <w:pPr>
              <w:spacing w:after="0" w:line="259" w:lineRule="auto"/>
              <w:ind w:left="2" w:firstLine="0"/>
              <w:jc w:val="center"/>
            </w:pPr>
            <w:r>
              <w:t xml:space="preserve"> 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24511" w14:textId="77777777" w:rsidR="005C7802" w:rsidRDefault="005954B6">
            <w:pPr>
              <w:spacing w:after="0" w:line="259" w:lineRule="auto"/>
              <w:ind w:left="0" w:firstLine="0"/>
              <w:jc w:val="left"/>
            </w:pPr>
            <w:r>
              <w:t xml:space="preserve">Индивидуальная работа по карточкам, составление </w:t>
            </w:r>
          </w:p>
        </w:tc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0804F" w14:textId="77777777" w:rsidR="005C7802" w:rsidRDefault="005954B6">
            <w:pPr>
              <w:spacing w:after="0" w:line="259" w:lineRule="auto"/>
              <w:ind w:left="0" w:firstLine="0"/>
              <w:jc w:val="left"/>
            </w:pPr>
            <w:r>
              <w:t xml:space="preserve">- Воспитание положительных качеств, таких как, честность, сострадание, настойчивость, отзывчивость, самостоятельность </w:t>
            </w:r>
          </w:p>
        </w:tc>
      </w:tr>
      <w:tr w:rsidR="005C7802" w14:paraId="1F8A9CBD" w14:textId="77777777">
        <w:trPr>
          <w:trHeight w:val="1162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73D76" w14:textId="77777777" w:rsidR="005C7802" w:rsidRDefault="005C780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D87E5" w14:textId="77777777" w:rsidR="005C7802" w:rsidRDefault="005C780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34697" w14:textId="77777777" w:rsidR="005C7802" w:rsidRDefault="005C780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7E5FF" w14:textId="77777777" w:rsidR="005C7802" w:rsidRDefault="005C780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F4AFE" w14:textId="77777777" w:rsidR="005C7802" w:rsidRDefault="005C780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CC691" w14:textId="77777777" w:rsidR="005C7802" w:rsidRDefault="005954B6">
            <w:pPr>
              <w:spacing w:after="0" w:line="259" w:lineRule="auto"/>
              <w:ind w:left="0" w:firstLine="0"/>
              <w:jc w:val="left"/>
            </w:pPr>
            <w:r>
              <w:t xml:space="preserve">рассказа по опорной схеме, тестовая работа. </w:t>
            </w:r>
          </w:p>
        </w:tc>
        <w:tc>
          <w:tcPr>
            <w:tcW w:w="48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A8FC8" w14:textId="77777777" w:rsidR="005C7802" w:rsidRDefault="005C7802">
            <w:pPr>
              <w:spacing w:after="160" w:line="259" w:lineRule="auto"/>
              <w:ind w:left="0" w:firstLine="0"/>
              <w:jc w:val="left"/>
            </w:pPr>
          </w:p>
        </w:tc>
      </w:tr>
      <w:tr w:rsidR="005C7802" w14:paraId="7C3FA30E" w14:textId="77777777">
        <w:trPr>
          <w:trHeight w:val="1162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BB12A" w14:textId="77777777" w:rsidR="005C7802" w:rsidRDefault="005954B6">
            <w:pPr>
              <w:spacing w:after="0" w:line="259" w:lineRule="auto"/>
              <w:ind w:left="24" w:firstLine="0"/>
              <w:jc w:val="left"/>
            </w:pPr>
            <w:r>
              <w:t xml:space="preserve">10 </w:t>
            </w: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85C12" w14:textId="77777777" w:rsidR="005C7802" w:rsidRDefault="005954B6">
            <w:pPr>
              <w:spacing w:after="0" w:line="259" w:lineRule="auto"/>
              <w:ind w:left="0" w:right="63" w:firstLine="0"/>
              <w:jc w:val="center"/>
            </w:pPr>
            <w:r>
              <w:t xml:space="preserve">Практические работы 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0E0C7" w14:textId="77777777" w:rsidR="005C7802" w:rsidRDefault="005954B6">
            <w:pPr>
              <w:spacing w:after="0" w:line="259" w:lineRule="auto"/>
              <w:ind w:left="0" w:right="62" w:firstLine="0"/>
              <w:jc w:val="center"/>
            </w:pPr>
            <w:r>
              <w:t xml:space="preserve">1 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BFBA5" w14:textId="77777777" w:rsidR="005C7802" w:rsidRDefault="005954B6">
            <w:pPr>
              <w:spacing w:after="0" w:line="259" w:lineRule="auto"/>
              <w:ind w:left="0" w:right="67" w:firstLine="0"/>
              <w:jc w:val="center"/>
            </w:pPr>
            <w:r>
              <w:t xml:space="preserve">1 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1E27A" w14:textId="77777777" w:rsidR="005C7802" w:rsidRDefault="005954B6">
            <w:pPr>
              <w:spacing w:after="0" w:line="259" w:lineRule="auto"/>
              <w:ind w:left="0" w:right="2" w:firstLine="0"/>
              <w:jc w:val="center"/>
            </w:pPr>
            <w:r>
              <w:t xml:space="preserve"> 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A2DC6" w14:textId="77777777" w:rsidR="005C7802" w:rsidRDefault="005954B6">
            <w:pPr>
              <w:spacing w:after="0" w:line="259" w:lineRule="auto"/>
              <w:ind w:left="0" w:firstLine="0"/>
              <w:jc w:val="left"/>
            </w:pPr>
            <w:r>
              <w:t xml:space="preserve">Записывают, рассматривают рисунки.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ADB65" w14:textId="77777777" w:rsidR="005C7802" w:rsidRDefault="005C7802">
            <w:pPr>
              <w:spacing w:after="160" w:line="259" w:lineRule="auto"/>
              <w:ind w:left="0" w:firstLine="0"/>
              <w:jc w:val="left"/>
            </w:pPr>
          </w:p>
        </w:tc>
      </w:tr>
      <w:tr w:rsidR="005C7802" w14:paraId="0BF6217A" w14:textId="77777777">
        <w:trPr>
          <w:trHeight w:val="528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F4979" w14:textId="77777777" w:rsidR="005C7802" w:rsidRDefault="005954B6">
            <w:pPr>
              <w:spacing w:after="0" w:line="259" w:lineRule="auto"/>
              <w:ind w:left="0" w:right="5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26453" w14:textId="77777777" w:rsidR="005C7802" w:rsidRDefault="005954B6">
            <w:pPr>
              <w:spacing w:after="0" w:line="259" w:lineRule="auto"/>
              <w:ind w:left="0" w:right="58" w:firstLine="0"/>
              <w:jc w:val="right"/>
            </w:pPr>
            <w:r>
              <w:rPr>
                <w:b/>
              </w:rPr>
              <w:t xml:space="preserve">Итого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F94ED" w14:textId="77777777" w:rsidR="005C7802" w:rsidRDefault="005954B6">
            <w:pPr>
              <w:spacing w:after="0" w:line="259" w:lineRule="auto"/>
              <w:ind w:left="0" w:right="62" w:firstLine="0"/>
              <w:jc w:val="center"/>
            </w:pPr>
            <w:r>
              <w:rPr>
                <w:b/>
              </w:rPr>
              <w:t xml:space="preserve">68 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11A98" w14:textId="77777777" w:rsidR="005C7802" w:rsidRDefault="005954B6">
            <w:pPr>
              <w:spacing w:after="0" w:line="259" w:lineRule="auto"/>
              <w:ind w:left="0" w:right="67" w:firstLine="0"/>
              <w:jc w:val="center"/>
            </w:pPr>
            <w:r>
              <w:rPr>
                <w:b/>
              </w:rPr>
              <w:t xml:space="preserve">1 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61289" w14:textId="77777777" w:rsidR="005C7802" w:rsidRDefault="005954B6">
            <w:pPr>
              <w:spacing w:after="0" w:line="259" w:lineRule="auto"/>
              <w:ind w:left="0" w:right="62" w:firstLine="0"/>
              <w:jc w:val="center"/>
            </w:pPr>
            <w:r>
              <w:rPr>
                <w:b/>
              </w:rPr>
              <w:t xml:space="preserve">2 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1D907" w14:textId="77777777" w:rsidR="005C7802" w:rsidRDefault="005954B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FB16B" w14:textId="77777777" w:rsidR="005C7802" w:rsidRDefault="005954B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</w:tbl>
    <w:p w14:paraId="7C6F035C" w14:textId="77777777" w:rsidR="005C7802" w:rsidRDefault="005954B6">
      <w:pPr>
        <w:spacing w:after="67" w:line="259" w:lineRule="auto"/>
        <w:ind w:left="360" w:firstLine="0"/>
        <w:jc w:val="left"/>
      </w:pPr>
      <w:r>
        <w:rPr>
          <w:b/>
        </w:rPr>
        <w:t xml:space="preserve"> </w:t>
      </w:r>
    </w:p>
    <w:p w14:paraId="49E0C98C" w14:textId="77777777" w:rsidR="005C7802" w:rsidRDefault="005954B6">
      <w:pPr>
        <w:spacing w:after="0" w:line="259" w:lineRule="auto"/>
        <w:ind w:left="10" w:right="4749"/>
        <w:jc w:val="right"/>
      </w:pPr>
      <w:r>
        <w:rPr>
          <w:b/>
          <w:i/>
        </w:rPr>
        <w:t xml:space="preserve">Тематическое   планирование 9 класс «Человек» </w:t>
      </w:r>
    </w:p>
    <w:p w14:paraId="4FA0D3B4" w14:textId="77777777" w:rsidR="005C7802" w:rsidRDefault="005954B6">
      <w:pPr>
        <w:spacing w:after="0" w:line="259" w:lineRule="auto"/>
        <w:ind w:left="362" w:firstLine="0"/>
        <w:jc w:val="center"/>
      </w:pPr>
      <w:r>
        <w:rPr>
          <w:b/>
        </w:rPr>
        <w:t xml:space="preserve"> </w:t>
      </w:r>
    </w:p>
    <w:p w14:paraId="67E6840B" w14:textId="77777777" w:rsidR="005C7802" w:rsidRDefault="005954B6">
      <w:pPr>
        <w:spacing w:after="0" w:line="259" w:lineRule="auto"/>
        <w:ind w:left="106" w:right="-58" w:firstLine="0"/>
        <w:jc w:val="left"/>
      </w:pPr>
      <w:r>
        <w:rPr>
          <w:rFonts w:ascii="Calibri" w:eastAsia="Calibri" w:hAnsi="Calibri" w:cs="Calibri"/>
          <w:noProof/>
          <w:sz w:val="22"/>
        </w:rPr>
        <w:lastRenderedPageBreak/>
        <mc:AlternateContent>
          <mc:Choice Requires="wpg">
            <w:drawing>
              <wp:inline distT="0" distB="0" distL="0" distR="0" wp14:anchorId="662376D4" wp14:editId="79928492">
                <wp:extent cx="9486646" cy="3071749"/>
                <wp:effectExtent l="0" t="0" r="0" b="0"/>
                <wp:docPr id="36534" name="Group 365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486646" cy="3071749"/>
                          <a:chOff x="0" y="0"/>
                          <a:chExt cx="9486646" cy="3071749"/>
                        </a:xfrm>
                      </wpg:grpSpPr>
                      <wps:wsp>
                        <wps:cNvPr id="3569" name="Rectangle 3569"/>
                        <wps:cNvSpPr/>
                        <wps:spPr>
                          <a:xfrm>
                            <a:off x="73152" y="40636"/>
                            <a:ext cx="193368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55CA1DD" w14:textId="77777777" w:rsidR="005C7802" w:rsidRDefault="005954B6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№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70" name="Rectangle 3570"/>
                        <wps:cNvSpPr/>
                        <wps:spPr>
                          <a:xfrm>
                            <a:off x="217932" y="10516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5DE5647" w14:textId="77777777" w:rsidR="005C7802" w:rsidRDefault="005954B6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71" name="Rectangle 3571"/>
                        <wps:cNvSpPr/>
                        <wps:spPr>
                          <a:xfrm>
                            <a:off x="1256030" y="46140"/>
                            <a:ext cx="1049336" cy="1811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C2DF1CD" w14:textId="77777777" w:rsidR="005C7802" w:rsidRDefault="005954B6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Тема урока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72" name="Rectangle 3572"/>
                        <wps:cNvSpPr/>
                        <wps:spPr>
                          <a:xfrm>
                            <a:off x="2043938" y="13564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587D792" w14:textId="77777777" w:rsidR="005C7802" w:rsidRDefault="005954B6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73" name="Rectangle 3573"/>
                        <wps:cNvSpPr/>
                        <wps:spPr>
                          <a:xfrm>
                            <a:off x="6212713" y="13564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8C52AAB" w14:textId="77777777" w:rsidR="005C7802" w:rsidRDefault="005954B6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354" name="Shape 38354"/>
                        <wps:cNvSpPr/>
                        <wps:spPr>
                          <a:xfrm>
                            <a:off x="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355" name="Shape 38355"/>
                        <wps:cNvSpPr/>
                        <wps:spPr>
                          <a:xfrm>
                            <a:off x="6096" y="0"/>
                            <a:ext cx="30480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0" h="9144">
                                <a:moveTo>
                                  <a:pt x="0" y="0"/>
                                </a:moveTo>
                                <a:lnTo>
                                  <a:pt x="304800" y="0"/>
                                </a:lnTo>
                                <a:lnTo>
                                  <a:pt x="30480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356" name="Shape 38356"/>
                        <wps:cNvSpPr/>
                        <wps:spPr>
                          <a:xfrm>
                            <a:off x="310896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357" name="Shape 38357"/>
                        <wps:cNvSpPr/>
                        <wps:spPr>
                          <a:xfrm>
                            <a:off x="316992" y="0"/>
                            <a:ext cx="266611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66111" h="9144">
                                <a:moveTo>
                                  <a:pt x="0" y="0"/>
                                </a:moveTo>
                                <a:lnTo>
                                  <a:pt x="2666111" y="0"/>
                                </a:lnTo>
                                <a:lnTo>
                                  <a:pt x="266611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358" name="Shape 38358"/>
                        <wps:cNvSpPr/>
                        <wps:spPr>
                          <a:xfrm>
                            <a:off x="2983103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359" name="Shape 38359"/>
                        <wps:cNvSpPr/>
                        <wps:spPr>
                          <a:xfrm>
                            <a:off x="2989199" y="0"/>
                            <a:ext cx="644410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44107" h="9144">
                                <a:moveTo>
                                  <a:pt x="0" y="0"/>
                                </a:moveTo>
                                <a:lnTo>
                                  <a:pt x="6444107" y="0"/>
                                </a:lnTo>
                                <a:lnTo>
                                  <a:pt x="644410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360" name="Shape 38360"/>
                        <wps:cNvSpPr/>
                        <wps:spPr>
                          <a:xfrm>
                            <a:off x="9433306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361" name="Shape 38361"/>
                        <wps:cNvSpPr/>
                        <wps:spPr>
                          <a:xfrm>
                            <a:off x="0" y="6045"/>
                            <a:ext cx="9144" cy="3294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29489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29489"/>
                                </a:lnTo>
                                <a:lnTo>
                                  <a:pt x="0" y="32948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362" name="Shape 38362"/>
                        <wps:cNvSpPr/>
                        <wps:spPr>
                          <a:xfrm>
                            <a:off x="310896" y="6045"/>
                            <a:ext cx="9144" cy="3294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29489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29489"/>
                                </a:lnTo>
                                <a:lnTo>
                                  <a:pt x="0" y="32948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363" name="Shape 38363"/>
                        <wps:cNvSpPr/>
                        <wps:spPr>
                          <a:xfrm>
                            <a:off x="2983103" y="6045"/>
                            <a:ext cx="9144" cy="3294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29489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29489"/>
                                </a:lnTo>
                                <a:lnTo>
                                  <a:pt x="0" y="32948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364" name="Shape 38364"/>
                        <wps:cNvSpPr/>
                        <wps:spPr>
                          <a:xfrm>
                            <a:off x="9433306" y="6045"/>
                            <a:ext cx="9144" cy="3294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29489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29489"/>
                                </a:lnTo>
                                <a:lnTo>
                                  <a:pt x="0" y="32948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87" name="Rectangle 3587"/>
                        <wps:cNvSpPr/>
                        <wps:spPr>
                          <a:xfrm>
                            <a:off x="73152" y="346050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81C9097" w14:textId="77777777" w:rsidR="005C7802" w:rsidRDefault="005954B6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88" name="Rectangle 3588"/>
                        <wps:cNvSpPr/>
                        <wps:spPr>
                          <a:xfrm>
                            <a:off x="3056255" y="374646"/>
                            <a:ext cx="1723693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EDB6C3B" w14:textId="77777777" w:rsidR="005C7802" w:rsidRDefault="005954B6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Общее на изучение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89" name="Rectangle 3589"/>
                        <wps:cNvSpPr/>
                        <wps:spPr>
                          <a:xfrm>
                            <a:off x="3056255" y="577338"/>
                            <a:ext cx="442274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C446E7F" w14:textId="77777777" w:rsidR="005C7802" w:rsidRDefault="005954B6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темы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90" name="Rectangle 3590"/>
                        <wps:cNvSpPr/>
                        <wps:spPr>
                          <a:xfrm>
                            <a:off x="3390011" y="547218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B9E922A" w14:textId="77777777" w:rsidR="005C7802" w:rsidRDefault="005954B6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91" name="Rectangle 3591"/>
                        <wps:cNvSpPr/>
                        <wps:spPr>
                          <a:xfrm>
                            <a:off x="4688459" y="374646"/>
                            <a:ext cx="1245948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577BEA8" w14:textId="77777777" w:rsidR="005C7802" w:rsidRDefault="005954B6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Практическая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92" name="Rectangle 3592"/>
                        <wps:cNvSpPr/>
                        <wps:spPr>
                          <a:xfrm>
                            <a:off x="4688459" y="577338"/>
                            <a:ext cx="574227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D5B44A8" w14:textId="77777777" w:rsidR="005C7802" w:rsidRDefault="005954B6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работа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93" name="Rectangle 3593"/>
                        <wps:cNvSpPr/>
                        <wps:spPr>
                          <a:xfrm>
                            <a:off x="5119751" y="547218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3F02F04" w14:textId="77777777" w:rsidR="005C7802" w:rsidRDefault="005954B6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94" name="Rectangle 3594"/>
                        <wps:cNvSpPr/>
                        <wps:spPr>
                          <a:xfrm>
                            <a:off x="5903341" y="376170"/>
                            <a:ext cx="1688222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86ED2C5" w14:textId="77777777" w:rsidR="005C7802" w:rsidRDefault="005954B6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Виды деятельности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95" name="Rectangle 3595"/>
                        <wps:cNvSpPr/>
                        <wps:spPr>
                          <a:xfrm>
                            <a:off x="7172834" y="346050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BB2E10F" w14:textId="77777777" w:rsidR="005C7802" w:rsidRDefault="005954B6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96" name="Rectangle 3596"/>
                        <wps:cNvSpPr/>
                        <wps:spPr>
                          <a:xfrm>
                            <a:off x="7337425" y="374646"/>
                            <a:ext cx="1034743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E970713" w14:textId="77777777" w:rsidR="005C7802" w:rsidRDefault="005954B6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Реализация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97" name="Rectangle 3597"/>
                        <wps:cNvSpPr/>
                        <wps:spPr>
                          <a:xfrm>
                            <a:off x="8116571" y="374646"/>
                            <a:ext cx="1499516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1CC166A" w14:textId="77777777" w:rsidR="005C7802" w:rsidRDefault="005954B6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воспитательного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98" name="Rectangle 3598"/>
                        <wps:cNvSpPr/>
                        <wps:spPr>
                          <a:xfrm>
                            <a:off x="7337425" y="577338"/>
                            <a:ext cx="1536203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3982BEC" w14:textId="77777777" w:rsidR="005C7802" w:rsidRDefault="005954B6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потенциала урока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99" name="Rectangle 3599"/>
                        <wps:cNvSpPr/>
                        <wps:spPr>
                          <a:xfrm>
                            <a:off x="8494523" y="547218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5A47913" w14:textId="77777777" w:rsidR="005C7802" w:rsidRDefault="005954B6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365" name="Shape 38365"/>
                        <wps:cNvSpPr/>
                        <wps:spPr>
                          <a:xfrm>
                            <a:off x="0" y="33553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366" name="Shape 38366"/>
                        <wps:cNvSpPr/>
                        <wps:spPr>
                          <a:xfrm>
                            <a:off x="6096" y="335535"/>
                            <a:ext cx="30480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0" h="9144">
                                <a:moveTo>
                                  <a:pt x="0" y="0"/>
                                </a:moveTo>
                                <a:lnTo>
                                  <a:pt x="304800" y="0"/>
                                </a:lnTo>
                                <a:lnTo>
                                  <a:pt x="30480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367" name="Shape 38367"/>
                        <wps:cNvSpPr/>
                        <wps:spPr>
                          <a:xfrm>
                            <a:off x="310896" y="33553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368" name="Shape 38368"/>
                        <wps:cNvSpPr/>
                        <wps:spPr>
                          <a:xfrm>
                            <a:off x="2983103" y="33553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369" name="Shape 38369"/>
                        <wps:cNvSpPr/>
                        <wps:spPr>
                          <a:xfrm>
                            <a:off x="2989199" y="335535"/>
                            <a:ext cx="162763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27632" h="9144">
                                <a:moveTo>
                                  <a:pt x="0" y="0"/>
                                </a:moveTo>
                                <a:lnTo>
                                  <a:pt x="1627632" y="0"/>
                                </a:lnTo>
                                <a:lnTo>
                                  <a:pt x="162763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370" name="Shape 38370"/>
                        <wps:cNvSpPr/>
                        <wps:spPr>
                          <a:xfrm>
                            <a:off x="4616832" y="33553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371" name="Shape 38371"/>
                        <wps:cNvSpPr/>
                        <wps:spPr>
                          <a:xfrm>
                            <a:off x="4622927" y="335535"/>
                            <a:ext cx="120731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7313" h="9144">
                                <a:moveTo>
                                  <a:pt x="0" y="0"/>
                                </a:moveTo>
                                <a:lnTo>
                                  <a:pt x="1207313" y="0"/>
                                </a:lnTo>
                                <a:lnTo>
                                  <a:pt x="120731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372" name="Shape 38372"/>
                        <wps:cNvSpPr/>
                        <wps:spPr>
                          <a:xfrm>
                            <a:off x="5830189" y="33553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373" name="Shape 38373"/>
                        <wps:cNvSpPr/>
                        <wps:spPr>
                          <a:xfrm>
                            <a:off x="5836285" y="335535"/>
                            <a:ext cx="142951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9512" h="9144">
                                <a:moveTo>
                                  <a:pt x="0" y="0"/>
                                </a:moveTo>
                                <a:lnTo>
                                  <a:pt x="1429512" y="0"/>
                                </a:lnTo>
                                <a:lnTo>
                                  <a:pt x="142951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374" name="Shape 38374"/>
                        <wps:cNvSpPr/>
                        <wps:spPr>
                          <a:xfrm>
                            <a:off x="7265798" y="33553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375" name="Shape 38375"/>
                        <wps:cNvSpPr/>
                        <wps:spPr>
                          <a:xfrm>
                            <a:off x="7271894" y="335535"/>
                            <a:ext cx="216128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61286" h="9144">
                                <a:moveTo>
                                  <a:pt x="0" y="0"/>
                                </a:moveTo>
                                <a:lnTo>
                                  <a:pt x="2161286" y="0"/>
                                </a:lnTo>
                                <a:lnTo>
                                  <a:pt x="216128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376" name="Shape 38376"/>
                        <wps:cNvSpPr/>
                        <wps:spPr>
                          <a:xfrm>
                            <a:off x="9433306" y="33553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377" name="Shape 38377"/>
                        <wps:cNvSpPr/>
                        <wps:spPr>
                          <a:xfrm>
                            <a:off x="9439402" y="33553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378" name="Shape 38378"/>
                        <wps:cNvSpPr/>
                        <wps:spPr>
                          <a:xfrm>
                            <a:off x="9445498" y="335535"/>
                            <a:ext cx="3505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52" h="9144">
                                <a:moveTo>
                                  <a:pt x="0" y="0"/>
                                </a:moveTo>
                                <a:lnTo>
                                  <a:pt x="35052" y="0"/>
                                </a:lnTo>
                                <a:lnTo>
                                  <a:pt x="3505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379" name="Shape 38379"/>
                        <wps:cNvSpPr/>
                        <wps:spPr>
                          <a:xfrm>
                            <a:off x="9480550" y="33553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380" name="Shape 38380"/>
                        <wps:cNvSpPr/>
                        <wps:spPr>
                          <a:xfrm>
                            <a:off x="0" y="341630"/>
                            <a:ext cx="9144" cy="5303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53035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530352"/>
                                </a:lnTo>
                                <a:lnTo>
                                  <a:pt x="0" y="53035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381" name="Shape 38381"/>
                        <wps:cNvSpPr/>
                        <wps:spPr>
                          <a:xfrm>
                            <a:off x="310896" y="341630"/>
                            <a:ext cx="9144" cy="5303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53035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530352"/>
                                </a:lnTo>
                                <a:lnTo>
                                  <a:pt x="0" y="53035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382" name="Shape 38382"/>
                        <wps:cNvSpPr/>
                        <wps:spPr>
                          <a:xfrm>
                            <a:off x="2983103" y="341630"/>
                            <a:ext cx="9144" cy="5303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53035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530352"/>
                                </a:lnTo>
                                <a:lnTo>
                                  <a:pt x="0" y="53035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383" name="Shape 38383"/>
                        <wps:cNvSpPr/>
                        <wps:spPr>
                          <a:xfrm>
                            <a:off x="4616832" y="341630"/>
                            <a:ext cx="9144" cy="5303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53035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530352"/>
                                </a:lnTo>
                                <a:lnTo>
                                  <a:pt x="0" y="53035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384" name="Shape 38384"/>
                        <wps:cNvSpPr/>
                        <wps:spPr>
                          <a:xfrm>
                            <a:off x="5830189" y="341630"/>
                            <a:ext cx="9144" cy="5303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53035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530352"/>
                                </a:lnTo>
                                <a:lnTo>
                                  <a:pt x="0" y="53035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385" name="Shape 38385"/>
                        <wps:cNvSpPr/>
                        <wps:spPr>
                          <a:xfrm>
                            <a:off x="7265798" y="341630"/>
                            <a:ext cx="9144" cy="5303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53035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530352"/>
                                </a:lnTo>
                                <a:lnTo>
                                  <a:pt x="0" y="53035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386" name="Shape 38386"/>
                        <wps:cNvSpPr/>
                        <wps:spPr>
                          <a:xfrm>
                            <a:off x="9480550" y="341630"/>
                            <a:ext cx="9144" cy="5303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53035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530352"/>
                                </a:lnTo>
                                <a:lnTo>
                                  <a:pt x="0" y="53035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23" name="Rectangle 3623"/>
                        <wps:cNvSpPr/>
                        <wps:spPr>
                          <a:xfrm>
                            <a:off x="73152" y="882498"/>
                            <a:ext cx="101346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162F384" w14:textId="77777777" w:rsidR="005C7802" w:rsidRDefault="005954B6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24" name="Rectangle 3624"/>
                        <wps:cNvSpPr/>
                        <wps:spPr>
                          <a:xfrm>
                            <a:off x="149352" y="882498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B323164" w14:textId="77777777" w:rsidR="005C7802" w:rsidRDefault="005954B6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25" name="Rectangle 3625"/>
                        <wps:cNvSpPr/>
                        <wps:spPr>
                          <a:xfrm>
                            <a:off x="1341374" y="912618"/>
                            <a:ext cx="821105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C72A6D7" w14:textId="77777777" w:rsidR="005C7802" w:rsidRDefault="005954B6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Введение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26" name="Rectangle 3626"/>
                        <wps:cNvSpPr/>
                        <wps:spPr>
                          <a:xfrm>
                            <a:off x="1958594" y="882498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C419FC6" w14:textId="77777777" w:rsidR="005C7802" w:rsidRDefault="005954B6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27" name="Rectangle 3627"/>
                        <wps:cNvSpPr/>
                        <wps:spPr>
                          <a:xfrm>
                            <a:off x="3766439" y="882498"/>
                            <a:ext cx="101346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99A3DE3" w14:textId="77777777" w:rsidR="005C7802" w:rsidRDefault="005954B6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28" name="Rectangle 3628"/>
                        <wps:cNvSpPr/>
                        <wps:spPr>
                          <a:xfrm>
                            <a:off x="3842639" y="882498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EC84F64" w14:textId="77777777" w:rsidR="005C7802" w:rsidRDefault="005954B6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29" name="Rectangle 3629"/>
                        <wps:cNvSpPr/>
                        <wps:spPr>
                          <a:xfrm>
                            <a:off x="5226432" y="882498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6C90E8F" w14:textId="77777777" w:rsidR="005C7802" w:rsidRDefault="005954B6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673" name="Rectangle 32673"/>
                        <wps:cNvSpPr/>
                        <wps:spPr>
                          <a:xfrm>
                            <a:off x="5903341" y="911094"/>
                            <a:ext cx="168842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021B9AA" w14:textId="77777777" w:rsidR="005C7802" w:rsidRDefault="005954B6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1)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674" name="Rectangle 32674"/>
                        <wps:cNvSpPr/>
                        <wps:spPr>
                          <a:xfrm>
                            <a:off x="6030290" y="911094"/>
                            <a:ext cx="943734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B2CD867" w14:textId="77777777" w:rsidR="005C7802" w:rsidRDefault="005954B6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Ответы на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31" name="Rectangle 3631"/>
                        <wps:cNvSpPr/>
                        <wps:spPr>
                          <a:xfrm>
                            <a:off x="5903341" y="1086354"/>
                            <a:ext cx="1509245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C2F48B5" w14:textId="77777777" w:rsidR="005C7802" w:rsidRDefault="005954B6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вопросы задания.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32" name="Rectangle 3632"/>
                        <wps:cNvSpPr/>
                        <wps:spPr>
                          <a:xfrm>
                            <a:off x="7038722" y="1056234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8459D22" w14:textId="77777777" w:rsidR="005C7802" w:rsidRDefault="005954B6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33" name="Rectangle 3633"/>
                        <wps:cNvSpPr/>
                        <wps:spPr>
                          <a:xfrm>
                            <a:off x="5903341" y="1261615"/>
                            <a:ext cx="905222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11C1836" w14:textId="77777777" w:rsidR="005C7802" w:rsidRDefault="005954B6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Развивать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34" name="Rectangle 3634"/>
                        <wps:cNvSpPr/>
                        <wps:spPr>
                          <a:xfrm>
                            <a:off x="5903341" y="1462782"/>
                            <a:ext cx="1217571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6B91795" w14:textId="77777777" w:rsidR="005C7802" w:rsidRDefault="005954B6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мышление на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35" name="Rectangle 3635"/>
                        <wps:cNvSpPr/>
                        <wps:spPr>
                          <a:xfrm>
                            <a:off x="5903341" y="1665855"/>
                            <a:ext cx="1753691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DEE203C" w14:textId="77777777" w:rsidR="005C7802" w:rsidRDefault="005954B6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основе упражнений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36" name="Rectangle 3636"/>
                        <wps:cNvSpPr/>
                        <wps:spPr>
                          <a:xfrm>
                            <a:off x="5903341" y="1867023"/>
                            <a:ext cx="1148453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C67A776" w14:textId="77777777" w:rsidR="005C7802" w:rsidRDefault="005954B6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в сравнении,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37" name="Rectangle 3637"/>
                        <wps:cNvSpPr/>
                        <wps:spPr>
                          <a:xfrm>
                            <a:off x="5903341" y="2068192"/>
                            <a:ext cx="1537621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168E470" w14:textId="77777777" w:rsidR="005C7802" w:rsidRDefault="005954B6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память на основе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38" name="Rectangle 3638"/>
                        <wps:cNvSpPr/>
                        <wps:spPr>
                          <a:xfrm>
                            <a:off x="5903341" y="2270883"/>
                            <a:ext cx="1064336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49CB3D3" w14:textId="77777777" w:rsidR="005C7802" w:rsidRDefault="005954B6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упражнений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39" name="Rectangle 3639"/>
                        <wps:cNvSpPr/>
                        <wps:spPr>
                          <a:xfrm>
                            <a:off x="6703441" y="2240763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0217820" w14:textId="77777777" w:rsidR="005C7802" w:rsidRDefault="005954B6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675" name="Rectangle 32675"/>
                        <wps:cNvSpPr/>
                        <wps:spPr>
                          <a:xfrm>
                            <a:off x="5903341" y="2598543"/>
                            <a:ext cx="168842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91B166D" w14:textId="77777777" w:rsidR="005C7802" w:rsidRDefault="005954B6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2)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677" name="Rectangle 32677"/>
                        <wps:cNvSpPr/>
                        <wps:spPr>
                          <a:xfrm>
                            <a:off x="6030290" y="2598543"/>
                            <a:ext cx="787661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8341EDE" w14:textId="77777777" w:rsidR="005C7802" w:rsidRDefault="005954B6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Запись в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41" name="Rectangle 3641"/>
                        <wps:cNvSpPr/>
                        <wps:spPr>
                          <a:xfrm>
                            <a:off x="5903341" y="2773753"/>
                            <a:ext cx="1623158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38DBCBF" w14:textId="77777777" w:rsidR="005C7802" w:rsidRDefault="005954B6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тетрадях, работа с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42" name="Rectangle 3642"/>
                        <wps:cNvSpPr/>
                        <wps:spPr>
                          <a:xfrm>
                            <a:off x="7337425" y="880974"/>
                            <a:ext cx="67498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C4F1A05" w14:textId="77777777" w:rsidR="005C7802" w:rsidRDefault="005954B6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43" name="Rectangle 3643"/>
                        <wps:cNvSpPr/>
                        <wps:spPr>
                          <a:xfrm>
                            <a:off x="7387718" y="911094"/>
                            <a:ext cx="1495259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D8F55DF" w14:textId="77777777" w:rsidR="005C7802" w:rsidRDefault="005954B6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Формирование у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44" name="Rectangle 3644"/>
                        <wps:cNvSpPr/>
                        <wps:spPr>
                          <a:xfrm>
                            <a:off x="7337425" y="1086354"/>
                            <a:ext cx="2282920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ACF3455" w14:textId="77777777" w:rsidR="005C7802" w:rsidRDefault="005954B6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обучающихся логической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45" name="Rectangle 3645"/>
                        <wps:cNvSpPr/>
                        <wps:spPr>
                          <a:xfrm>
                            <a:off x="7337425" y="1261615"/>
                            <a:ext cx="2797758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3DC9ECB" w14:textId="77777777" w:rsidR="005C7802" w:rsidRDefault="005954B6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культуры мышления, строгости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46" name="Rectangle 3646"/>
                        <wps:cNvSpPr/>
                        <wps:spPr>
                          <a:xfrm>
                            <a:off x="7337425" y="1436874"/>
                            <a:ext cx="1343443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34A7066" w14:textId="77777777" w:rsidR="005C7802" w:rsidRDefault="005954B6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и стройности в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47" name="Rectangle 3647"/>
                        <wps:cNvSpPr/>
                        <wps:spPr>
                          <a:xfrm>
                            <a:off x="7337425" y="1612516"/>
                            <a:ext cx="1557282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4689F81" w14:textId="77777777" w:rsidR="005C7802" w:rsidRDefault="005954B6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умозаключениях.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48" name="Rectangle 3648"/>
                        <wps:cNvSpPr/>
                        <wps:spPr>
                          <a:xfrm>
                            <a:off x="8508238" y="1582395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F151081" w14:textId="77777777" w:rsidR="005C7802" w:rsidRDefault="005954B6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49" name="Rectangle 3649"/>
                        <wps:cNvSpPr/>
                        <wps:spPr>
                          <a:xfrm>
                            <a:off x="7337425" y="1757655"/>
                            <a:ext cx="67498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2B53DAA" w14:textId="77777777" w:rsidR="005C7802" w:rsidRDefault="005954B6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50" name="Rectangle 3650"/>
                        <wps:cNvSpPr/>
                        <wps:spPr>
                          <a:xfrm>
                            <a:off x="7387718" y="1787775"/>
                            <a:ext cx="2015164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8FFD387" w14:textId="77777777" w:rsidR="005C7802" w:rsidRDefault="005954B6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Расширение кругозора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51" name="Rectangle 3651"/>
                        <wps:cNvSpPr/>
                        <wps:spPr>
                          <a:xfrm>
                            <a:off x="8904478" y="1757655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0C5259D" w14:textId="77777777" w:rsidR="005C7802" w:rsidRDefault="005954B6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52" name="Rectangle 3652"/>
                        <wps:cNvSpPr/>
                        <wps:spPr>
                          <a:xfrm>
                            <a:off x="7337425" y="1932915"/>
                            <a:ext cx="67498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CEBF0A3" w14:textId="77777777" w:rsidR="005C7802" w:rsidRDefault="005954B6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53" name="Rectangle 3653"/>
                        <wps:cNvSpPr/>
                        <wps:spPr>
                          <a:xfrm>
                            <a:off x="7387718" y="1963035"/>
                            <a:ext cx="2027730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5E961E2" w14:textId="77777777" w:rsidR="005C7802" w:rsidRDefault="005954B6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Развивает способность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54" name="Rectangle 3654"/>
                        <wps:cNvSpPr/>
                        <wps:spPr>
                          <a:xfrm>
                            <a:off x="7337425" y="2164204"/>
                            <a:ext cx="2410616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314E4F5" w14:textId="77777777" w:rsidR="005C7802" w:rsidRDefault="005954B6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анализировать каждый шаг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55" name="Rectangle 3655"/>
                        <wps:cNvSpPr/>
                        <wps:spPr>
                          <a:xfrm>
                            <a:off x="7337425" y="2366895"/>
                            <a:ext cx="376196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A974C2A" w14:textId="77777777" w:rsidR="005C7802" w:rsidRDefault="005954B6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свое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56" name="Rectangle 3656"/>
                        <wps:cNvSpPr/>
                        <wps:spPr>
                          <a:xfrm>
                            <a:off x="7619365" y="2366895"/>
                            <a:ext cx="1762001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8A4873F" w14:textId="77777777" w:rsidR="005C7802" w:rsidRDefault="005954B6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го решения, умение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57" name="Rectangle 3657"/>
                        <wps:cNvSpPr/>
                        <wps:spPr>
                          <a:xfrm>
                            <a:off x="7337425" y="2568064"/>
                            <a:ext cx="2704114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CF3BCDA" w14:textId="77777777" w:rsidR="005C7802" w:rsidRDefault="005954B6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аргументировать и доказывать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58" name="Rectangle 3658"/>
                        <wps:cNvSpPr/>
                        <wps:spPr>
                          <a:xfrm>
                            <a:off x="7337425" y="2770705"/>
                            <a:ext cx="1110144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9B1A3C9" w14:textId="77777777" w:rsidR="005C7802" w:rsidRDefault="005954B6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свое мнение.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59" name="Rectangle 3659"/>
                        <wps:cNvSpPr/>
                        <wps:spPr>
                          <a:xfrm>
                            <a:off x="8174483" y="2740584"/>
                            <a:ext cx="50673" cy="2243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5FD2409" w14:textId="77777777" w:rsidR="005C7802" w:rsidRDefault="005954B6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387" name="Shape 38387"/>
                        <wps:cNvSpPr/>
                        <wps:spPr>
                          <a:xfrm>
                            <a:off x="0" y="87198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388" name="Shape 38388"/>
                        <wps:cNvSpPr/>
                        <wps:spPr>
                          <a:xfrm>
                            <a:off x="6096" y="871982"/>
                            <a:ext cx="30480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0" h="9144">
                                <a:moveTo>
                                  <a:pt x="0" y="0"/>
                                </a:moveTo>
                                <a:lnTo>
                                  <a:pt x="304800" y="0"/>
                                </a:lnTo>
                                <a:lnTo>
                                  <a:pt x="30480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389" name="Shape 38389"/>
                        <wps:cNvSpPr/>
                        <wps:spPr>
                          <a:xfrm>
                            <a:off x="310896" y="87198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390" name="Shape 38390"/>
                        <wps:cNvSpPr/>
                        <wps:spPr>
                          <a:xfrm>
                            <a:off x="316992" y="871982"/>
                            <a:ext cx="266611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66111" h="9144">
                                <a:moveTo>
                                  <a:pt x="0" y="0"/>
                                </a:moveTo>
                                <a:lnTo>
                                  <a:pt x="2666111" y="0"/>
                                </a:lnTo>
                                <a:lnTo>
                                  <a:pt x="266611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391" name="Shape 38391"/>
                        <wps:cNvSpPr/>
                        <wps:spPr>
                          <a:xfrm>
                            <a:off x="2983103" y="87198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392" name="Shape 38392"/>
                        <wps:cNvSpPr/>
                        <wps:spPr>
                          <a:xfrm>
                            <a:off x="2989199" y="871982"/>
                            <a:ext cx="162763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27632" h="9144">
                                <a:moveTo>
                                  <a:pt x="0" y="0"/>
                                </a:moveTo>
                                <a:lnTo>
                                  <a:pt x="1627632" y="0"/>
                                </a:lnTo>
                                <a:lnTo>
                                  <a:pt x="162763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393" name="Shape 38393"/>
                        <wps:cNvSpPr/>
                        <wps:spPr>
                          <a:xfrm>
                            <a:off x="4616832" y="87198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394" name="Shape 38394"/>
                        <wps:cNvSpPr/>
                        <wps:spPr>
                          <a:xfrm>
                            <a:off x="4622927" y="871982"/>
                            <a:ext cx="120731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7313" h="9144">
                                <a:moveTo>
                                  <a:pt x="0" y="0"/>
                                </a:moveTo>
                                <a:lnTo>
                                  <a:pt x="1207313" y="0"/>
                                </a:lnTo>
                                <a:lnTo>
                                  <a:pt x="120731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395" name="Shape 38395"/>
                        <wps:cNvSpPr/>
                        <wps:spPr>
                          <a:xfrm>
                            <a:off x="5830189" y="87198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396" name="Shape 38396"/>
                        <wps:cNvSpPr/>
                        <wps:spPr>
                          <a:xfrm>
                            <a:off x="5836285" y="871982"/>
                            <a:ext cx="142951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9512" h="9144">
                                <a:moveTo>
                                  <a:pt x="0" y="0"/>
                                </a:moveTo>
                                <a:lnTo>
                                  <a:pt x="1429512" y="0"/>
                                </a:lnTo>
                                <a:lnTo>
                                  <a:pt x="142951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397" name="Shape 38397"/>
                        <wps:cNvSpPr/>
                        <wps:spPr>
                          <a:xfrm>
                            <a:off x="7265798" y="87198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398" name="Shape 38398"/>
                        <wps:cNvSpPr/>
                        <wps:spPr>
                          <a:xfrm>
                            <a:off x="7271894" y="871982"/>
                            <a:ext cx="220853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8530" h="9144">
                                <a:moveTo>
                                  <a:pt x="0" y="0"/>
                                </a:moveTo>
                                <a:lnTo>
                                  <a:pt x="2208530" y="0"/>
                                </a:lnTo>
                                <a:lnTo>
                                  <a:pt x="220853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399" name="Shape 38399"/>
                        <wps:cNvSpPr/>
                        <wps:spPr>
                          <a:xfrm>
                            <a:off x="9480550" y="87198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400" name="Shape 38400"/>
                        <wps:cNvSpPr/>
                        <wps:spPr>
                          <a:xfrm>
                            <a:off x="0" y="878155"/>
                            <a:ext cx="9144" cy="21871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18719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187194"/>
                                </a:lnTo>
                                <a:lnTo>
                                  <a:pt x="0" y="218719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401" name="Shape 38401"/>
                        <wps:cNvSpPr/>
                        <wps:spPr>
                          <a:xfrm>
                            <a:off x="0" y="3065349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402" name="Shape 38402"/>
                        <wps:cNvSpPr/>
                        <wps:spPr>
                          <a:xfrm>
                            <a:off x="6096" y="3065349"/>
                            <a:ext cx="30480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0" h="9144">
                                <a:moveTo>
                                  <a:pt x="0" y="0"/>
                                </a:moveTo>
                                <a:lnTo>
                                  <a:pt x="304800" y="0"/>
                                </a:lnTo>
                                <a:lnTo>
                                  <a:pt x="30480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403" name="Shape 38403"/>
                        <wps:cNvSpPr/>
                        <wps:spPr>
                          <a:xfrm>
                            <a:off x="310896" y="878155"/>
                            <a:ext cx="9144" cy="21871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18719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187194"/>
                                </a:lnTo>
                                <a:lnTo>
                                  <a:pt x="0" y="218719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404" name="Shape 38404"/>
                        <wps:cNvSpPr/>
                        <wps:spPr>
                          <a:xfrm>
                            <a:off x="310896" y="3065349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405" name="Shape 38405"/>
                        <wps:cNvSpPr/>
                        <wps:spPr>
                          <a:xfrm>
                            <a:off x="316992" y="3065349"/>
                            <a:ext cx="266611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66111" h="9144">
                                <a:moveTo>
                                  <a:pt x="0" y="0"/>
                                </a:moveTo>
                                <a:lnTo>
                                  <a:pt x="2666111" y="0"/>
                                </a:lnTo>
                                <a:lnTo>
                                  <a:pt x="266611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406" name="Shape 38406"/>
                        <wps:cNvSpPr/>
                        <wps:spPr>
                          <a:xfrm>
                            <a:off x="2983103" y="878155"/>
                            <a:ext cx="9144" cy="21871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18719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187194"/>
                                </a:lnTo>
                                <a:lnTo>
                                  <a:pt x="0" y="218719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407" name="Shape 38407"/>
                        <wps:cNvSpPr/>
                        <wps:spPr>
                          <a:xfrm>
                            <a:off x="2983103" y="3065349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408" name="Shape 38408"/>
                        <wps:cNvSpPr/>
                        <wps:spPr>
                          <a:xfrm>
                            <a:off x="2989199" y="3065349"/>
                            <a:ext cx="162763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27632" h="9144">
                                <a:moveTo>
                                  <a:pt x="0" y="0"/>
                                </a:moveTo>
                                <a:lnTo>
                                  <a:pt x="1627632" y="0"/>
                                </a:lnTo>
                                <a:lnTo>
                                  <a:pt x="162763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409" name="Shape 38409"/>
                        <wps:cNvSpPr/>
                        <wps:spPr>
                          <a:xfrm>
                            <a:off x="4616832" y="878155"/>
                            <a:ext cx="9144" cy="21871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18719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187194"/>
                                </a:lnTo>
                                <a:lnTo>
                                  <a:pt x="0" y="218719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410" name="Shape 38410"/>
                        <wps:cNvSpPr/>
                        <wps:spPr>
                          <a:xfrm>
                            <a:off x="4616832" y="3065349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411" name="Shape 38411"/>
                        <wps:cNvSpPr/>
                        <wps:spPr>
                          <a:xfrm>
                            <a:off x="4622927" y="3065349"/>
                            <a:ext cx="120731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7313" h="9144">
                                <a:moveTo>
                                  <a:pt x="0" y="0"/>
                                </a:moveTo>
                                <a:lnTo>
                                  <a:pt x="1207313" y="0"/>
                                </a:lnTo>
                                <a:lnTo>
                                  <a:pt x="120731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412" name="Shape 38412"/>
                        <wps:cNvSpPr/>
                        <wps:spPr>
                          <a:xfrm>
                            <a:off x="5830189" y="878155"/>
                            <a:ext cx="9144" cy="21871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18719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187194"/>
                                </a:lnTo>
                                <a:lnTo>
                                  <a:pt x="0" y="218719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413" name="Shape 38413"/>
                        <wps:cNvSpPr/>
                        <wps:spPr>
                          <a:xfrm>
                            <a:off x="5830189" y="3065349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414" name="Shape 38414"/>
                        <wps:cNvSpPr/>
                        <wps:spPr>
                          <a:xfrm>
                            <a:off x="5836285" y="3065349"/>
                            <a:ext cx="142951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9512" h="9144">
                                <a:moveTo>
                                  <a:pt x="0" y="0"/>
                                </a:moveTo>
                                <a:lnTo>
                                  <a:pt x="1429512" y="0"/>
                                </a:lnTo>
                                <a:lnTo>
                                  <a:pt x="142951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415" name="Shape 38415"/>
                        <wps:cNvSpPr/>
                        <wps:spPr>
                          <a:xfrm>
                            <a:off x="7265798" y="878155"/>
                            <a:ext cx="9144" cy="21871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18719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187194"/>
                                </a:lnTo>
                                <a:lnTo>
                                  <a:pt x="0" y="218719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416" name="Shape 38416"/>
                        <wps:cNvSpPr/>
                        <wps:spPr>
                          <a:xfrm>
                            <a:off x="7265798" y="3065349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417" name="Shape 38417"/>
                        <wps:cNvSpPr/>
                        <wps:spPr>
                          <a:xfrm>
                            <a:off x="7271894" y="3065349"/>
                            <a:ext cx="220853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8530" h="9144">
                                <a:moveTo>
                                  <a:pt x="0" y="0"/>
                                </a:moveTo>
                                <a:lnTo>
                                  <a:pt x="2208530" y="0"/>
                                </a:lnTo>
                                <a:lnTo>
                                  <a:pt x="220853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418" name="Shape 38418"/>
                        <wps:cNvSpPr/>
                        <wps:spPr>
                          <a:xfrm>
                            <a:off x="9480550" y="878155"/>
                            <a:ext cx="9144" cy="21871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18719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187194"/>
                                </a:lnTo>
                                <a:lnTo>
                                  <a:pt x="0" y="218719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419" name="Shape 38419"/>
                        <wps:cNvSpPr/>
                        <wps:spPr>
                          <a:xfrm>
                            <a:off x="9480550" y="3065349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6534" style="width:746.98pt;height:241.87pt;mso-position-horizontal-relative:char;mso-position-vertical-relative:line" coordsize="94866,30717">
                <v:rect id="Rectangle 3569" style="position:absolute;width:1933;height:1843;left:731;top:40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/>
                          <w:t xml:space="preserve">№</w:t>
                        </w:r>
                      </w:p>
                    </w:txbxContent>
                  </v:textbox>
                </v:rect>
                <v:rect id="Rectangle 3570" style="position:absolute;width:506;height:2243;left:2179;top:10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/>
                          <w:t xml:space="preserve"> </w:t>
                        </w:r>
                      </w:p>
                    </w:txbxContent>
                  </v:textbox>
                </v:rect>
                <v:rect id="Rectangle 3571" style="position:absolute;width:10493;height:1811;left:12560;top:46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</w:rPr>
                          <w:t xml:space="preserve">Тема урока</w:t>
                        </w:r>
                      </w:p>
                    </w:txbxContent>
                  </v:textbox>
                </v:rect>
                <v:rect id="Rectangle 3572" style="position:absolute;width:506;height:2243;left:20439;top:13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573" style="position:absolute;width:506;height:2243;left:62127;top:13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38420" style="position:absolute;width:91;height:91;left:0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38421" style="position:absolute;width:3048;height:91;left:60;top:0;" coordsize="304800,9144" path="m0,0l304800,0l304800,9144l0,9144l0,0">
                  <v:stroke weight="0pt" endcap="flat" joinstyle="miter" miterlimit="10" on="false" color="#000000" opacity="0"/>
                  <v:fill on="true" color="#000000"/>
                </v:shape>
                <v:shape id="Shape 38422" style="position:absolute;width:91;height:91;left:3108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38423" style="position:absolute;width:26661;height:91;left:3169;top:0;" coordsize="2666111,9144" path="m0,0l2666111,0l2666111,9144l0,9144l0,0">
                  <v:stroke weight="0pt" endcap="flat" joinstyle="miter" miterlimit="10" on="false" color="#000000" opacity="0"/>
                  <v:fill on="true" color="#000000"/>
                </v:shape>
                <v:shape id="Shape 38424" style="position:absolute;width:91;height:91;left:29831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38425" style="position:absolute;width:64441;height:91;left:29891;top:0;" coordsize="6444107,9144" path="m0,0l6444107,0l6444107,9144l0,9144l0,0">
                  <v:stroke weight="0pt" endcap="flat" joinstyle="miter" miterlimit="10" on="false" color="#000000" opacity="0"/>
                  <v:fill on="true" color="#000000"/>
                </v:shape>
                <v:shape id="Shape 38426" style="position:absolute;width:91;height:91;left:94333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38427" style="position:absolute;width:91;height:3294;left:0;top:60;" coordsize="9144,329489" path="m0,0l9144,0l9144,329489l0,329489l0,0">
                  <v:stroke weight="0pt" endcap="flat" joinstyle="miter" miterlimit="10" on="false" color="#000000" opacity="0"/>
                  <v:fill on="true" color="#000000"/>
                </v:shape>
                <v:shape id="Shape 38428" style="position:absolute;width:91;height:3294;left:3108;top:60;" coordsize="9144,329489" path="m0,0l9144,0l9144,329489l0,329489l0,0">
                  <v:stroke weight="0pt" endcap="flat" joinstyle="miter" miterlimit="10" on="false" color="#000000" opacity="0"/>
                  <v:fill on="true" color="#000000"/>
                </v:shape>
                <v:shape id="Shape 38429" style="position:absolute;width:91;height:3294;left:29831;top:60;" coordsize="9144,329489" path="m0,0l9144,0l9144,329489l0,329489l0,0">
                  <v:stroke weight="0pt" endcap="flat" joinstyle="miter" miterlimit="10" on="false" color="#000000" opacity="0"/>
                  <v:fill on="true" color="#000000"/>
                </v:shape>
                <v:shape id="Shape 38430" style="position:absolute;width:91;height:3294;left:94333;top:60;" coordsize="9144,329489" path="m0,0l9144,0l9144,329489l0,329489l0,0">
                  <v:stroke weight="0pt" endcap="flat" joinstyle="miter" miterlimit="10" on="false" color="#000000" opacity="0"/>
                  <v:fill on="true" color="#000000"/>
                </v:shape>
                <v:rect id="Rectangle 3587" style="position:absolute;width:506;height:2243;left:731;top:346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/>
                          <w:t xml:space="preserve"> </w:t>
                        </w:r>
                      </w:p>
                    </w:txbxContent>
                  </v:textbox>
                </v:rect>
                <v:rect id="Rectangle 3588" style="position:absolute;width:17236;height:1843;left:30562;top:374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/>
                          <w:t xml:space="preserve">Общее на изучение </w:t>
                        </w:r>
                      </w:p>
                    </w:txbxContent>
                  </v:textbox>
                </v:rect>
                <v:rect id="Rectangle 3589" style="position:absolute;width:4422;height:1843;left:30562;top:577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/>
                          <w:t xml:space="preserve">темы</w:t>
                        </w:r>
                      </w:p>
                    </w:txbxContent>
                  </v:textbox>
                </v:rect>
                <v:rect id="Rectangle 3590" style="position:absolute;width:506;height:2243;left:33900;top:547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/>
                          <w:t xml:space="preserve"> </w:t>
                        </w:r>
                      </w:p>
                    </w:txbxContent>
                  </v:textbox>
                </v:rect>
                <v:rect id="Rectangle 3591" style="position:absolute;width:12459;height:1843;left:46884;top:374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/>
                          <w:t xml:space="preserve">Практическая </w:t>
                        </w:r>
                      </w:p>
                    </w:txbxContent>
                  </v:textbox>
                </v:rect>
                <v:rect id="Rectangle 3592" style="position:absolute;width:5742;height:1843;left:46884;top:577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/>
                          <w:t xml:space="preserve">работа</w:t>
                        </w:r>
                      </w:p>
                    </w:txbxContent>
                  </v:textbox>
                </v:rect>
                <v:rect id="Rectangle 3593" style="position:absolute;width:506;height:2243;left:51197;top:547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/>
                          <w:t xml:space="preserve"> </w:t>
                        </w:r>
                      </w:p>
                    </w:txbxContent>
                  </v:textbox>
                </v:rect>
                <v:rect id="Rectangle 3594" style="position:absolute;width:16882;height:1843;left:59033;top:376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/>
                          <w:t xml:space="preserve">Виды деятельности</w:t>
                        </w:r>
                      </w:p>
                    </w:txbxContent>
                  </v:textbox>
                </v:rect>
                <v:rect id="Rectangle 3595" style="position:absolute;width:506;height:2243;left:71728;top:346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/>
                          <w:t xml:space="preserve"> </w:t>
                        </w:r>
                      </w:p>
                    </w:txbxContent>
                  </v:textbox>
                </v:rect>
                <v:rect id="Rectangle 3596" style="position:absolute;width:10347;height:1843;left:73374;top:374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/>
                          <w:t xml:space="preserve">Реализация </w:t>
                        </w:r>
                      </w:p>
                    </w:txbxContent>
                  </v:textbox>
                </v:rect>
                <v:rect id="Rectangle 3597" style="position:absolute;width:14995;height:1843;left:81165;top:374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/>
                          <w:t xml:space="preserve">воспитательного </w:t>
                        </w:r>
                      </w:p>
                    </w:txbxContent>
                  </v:textbox>
                </v:rect>
                <v:rect id="Rectangle 3598" style="position:absolute;width:15362;height:1843;left:73374;top:577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/>
                          <w:t xml:space="preserve">потенциала урока</w:t>
                        </w:r>
                      </w:p>
                    </w:txbxContent>
                  </v:textbox>
                </v:rect>
                <v:rect id="Rectangle 3599" style="position:absolute;width:506;height:2243;left:84945;top:547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/>
                          <w:t xml:space="preserve"> </w:t>
                        </w:r>
                      </w:p>
                    </w:txbxContent>
                  </v:textbox>
                </v:rect>
                <v:shape id="Shape 38431" style="position:absolute;width:91;height:91;left:0;top:3355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38432" style="position:absolute;width:3048;height:91;left:60;top:3355;" coordsize="304800,9144" path="m0,0l304800,0l304800,9144l0,9144l0,0">
                  <v:stroke weight="0pt" endcap="flat" joinstyle="miter" miterlimit="10" on="false" color="#000000" opacity="0"/>
                  <v:fill on="true" color="#000000"/>
                </v:shape>
                <v:shape id="Shape 38433" style="position:absolute;width:91;height:91;left:3108;top:3355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38434" style="position:absolute;width:91;height:91;left:29831;top:3355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38435" style="position:absolute;width:16276;height:91;left:29891;top:3355;" coordsize="1627632,9144" path="m0,0l1627632,0l1627632,9144l0,9144l0,0">
                  <v:stroke weight="0pt" endcap="flat" joinstyle="miter" miterlimit="10" on="false" color="#000000" opacity="0"/>
                  <v:fill on="true" color="#000000"/>
                </v:shape>
                <v:shape id="Shape 38436" style="position:absolute;width:91;height:91;left:46168;top:3355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38437" style="position:absolute;width:12073;height:91;left:46229;top:3355;" coordsize="1207313,9144" path="m0,0l1207313,0l1207313,9144l0,9144l0,0">
                  <v:stroke weight="0pt" endcap="flat" joinstyle="miter" miterlimit="10" on="false" color="#000000" opacity="0"/>
                  <v:fill on="true" color="#000000"/>
                </v:shape>
                <v:shape id="Shape 38438" style="position:absolute;width:91;height:91;left:58301;top:3355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38439" style="position:absolute;width:14295;height:91;left:58362;top:3355;" coordsize="1429512,9144" path="m0,0l1429512,0l1429512,9144l0,9144l0,0">
                  <v:stroke weight="0pt" endcap="flat" joinstyle="miter" miterlimit="10" on="false" color="#000000" opacity="0"/>
                  <v:fill on="true" color="#000000"/>
                </v:shape>
                <v:shape id="Shape 38440" style="position:absolute;width:91;height:91;left:72657;top:3355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38441" style="position:absolute;width:21612;height:91;left:72718;top:3355;" coordsize="2161286,9144" path="m0,0l2161286,0l2161286,9144l0,9144l0,0">
                  <v:stroke weight="0pt" endcap="flat" joinstyle="miter" miterlimit="10" on="false" color="#000000" opacity="0"/>
                  <v:fill on="true" color="#000000"/>
                </v:shape>
                <v:shape id="Shape 38442" style="position:absolute;width:91;height:91;left:94333;top:3355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38443" style="position:absolute;width:91;height:91;left:94394;top:3355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38444" style="position:absolute;width:350;height:91;left:94454;top:3355;" coordsize="35052,9144" path="m0,0l35052,0l35052,9144l0,9144l0,0">
                  <v:stroke weight="0pt" endcap="flat" joinstyle="miter" miterlimit="10" on="false" color="#000000" opacity="0"/>
                  <v:fill on="true" color="#000000"/>
                </v:shape>
                <v:shape id="Shape 38445" style="position:absolute;width:91;height:91;left:94805;top:3355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38446" style="position:absolute;width:91;height:5303;left:0;top:3416;" coordsize="9144,530352" path="m0,0l9144,0l9144,530352l0,530352l0,0">
                  <v:stroke weight="0pt" endcap="flat" joinstyle="miter" miterlimit="10" on="false" color="#000000" opacity="0"/>
                  <v:fill on="true" color="#000000"/>
                </v:shape>
                <v:shape id="Shape 38447" style="position:absolute;width:91;height:5303;left:3108;top:3416;" coordsize="9144,530352" path="m0,0l9144,0l9144,530352l0,530352l0,0">
                  <v:stroke weight="0pt" endcap="flat" joinstyle="miter" miterlimit="10" on="false" color="#000000" opacity="0"/>
                  <v:fill on="true" color="#000000"/>
                </v:shape>
                <v:shape id="Shape 38448" style="position:absolute;width:91;height:5303;left:29831;top:3416;" coordsize="9144,530352" path="m0,0l9144,0l9144,530352l0,530352l0,0">
                  <v:stroke weight="0pt" endcap="flat" joinstyle="miter" miterlimit="10" on="false" color="#000000" opacity="0"/>
                  <v:fill on="true" color="#000000"/>
                </v:shape>
                <v:shape id="Shape 38449" style="position:absolute;width:91;height:5303;left:46168;top:3416;" coordsize="9144,530352" path="m0,0l9144,0l9144,530352l0,530352l0,0">
                  <v:stroke weight="0pt" endcap="flat" joinstyle="miter" miterlimit="10" on="false" color="#000000" opacity="0"/>
                  <v:fill on="true" color="#000000"/>
                </v:shape>
                <v:shape id="Shape 38450" style="position:absolute;width:91;height:5303;left:58301;top:3416;" coordsize="9144,530352" path="m0,0l9144,0l9144,530352l0,530352l0,0">
                  <v:stroke weight="0pt" endcap="flat" joinstyle="miter" miterlimit="10" on="false" color="#000000" opacity="0"/>
                  <v:fill on="true" color="#000000"/>
                </v:shape>
                <v:shape id="Shape 38451" style="position:absolute;width:91;height:5303;left:72657;top:3416;" coordsize="9144,530352" path="m0,0l9144,0l9144,530352l0,530352l0,0">
                  <v:stroke weight="0pt" endcap="flat" joinstyle="miter" miterlimit="10" on="false" color="#000000" opacity="0"/>
                  <v:fill on="true" color="#000000"/>
                </v:shape>
                <v:shape id="Shape 38452" style="position:absolute;width:91;height:5303;left:94805;top:3416;" coordsize="9144,530352" path="m0,0l9144,0l9144,530352l0,530352l0,0">
                  <v:stroke weight="0pt" endcap="flat" joinstyle="miter" miterlimit="10" on="false" color="#000000" opacity="0"/>
                  <v:fill on="true" color="#000000"/>
                </v:shape>
                <v:rect id="Rectangle 3623" style="position:absolute;width:1013;height:2243;left:731;top:882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/>
                          <w:t xml:space="preserve">1</w:t>
                        </w:r>
                      </w:p>
                    </w:txbxContent>
                  </v:textbox>
                </v:rect>
                <v:rect id="Rectangle 3624" style="position:absolute;width:506;height:2243;left:1493;top:882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/>
                          <w:t xml:space="preserve"> </w:t>
                        </w:r>
                      </w:p>
                    </w:txbxContent>
                  </v:textbox>
                </v:rect>
                <v:rect id="Rectangle 3625" style="position:absolute;width:8211;height:1843;left:13413;top:912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/>
                          <w:t xml:space="preserve">Введение</w:t>
                        </w:r>
                      </w:p>
                    </w:txbxContent>
                  </v:textbox>
                </v:rect>
                <v:rect id="Rectangle 3626" style="position:absolute;width:506;height:2243;left:19585;top:882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/>
                          <w:t xml:space="preserve"> </w:t>
                        </w:r>
                      </w:p>
                    </w:txbxContent>
                  </v:textbox>
                </v:rect>
                <v:rect id="Rectangle 3627" style="position:absolute;width:1013;height:2243;left:37664;top:882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/>
                          <w:t xml:space="preserve">1</w:t>
                        </w:r>
                      </w:p>
                    </w:txbxContent>
                  </v:textbox>
                </v:rect>
                <v:rect id="Rectangle 3628" style="position:absolute;width:506;height:2243;left:38426;top:882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/>
                          <w:t xml:space="preserve"> </w:t>
                        </w:r>
                      </w:p>
                    </w:txbxContent>
                  </v:textbox>
                </v:rect>
                <v:rect id="Rectangle 3629" style="position:absolute;width:506;height:2243;left:52264;top:882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/>
                          <w:t xml:space="preserve"> </w:t>
                        </w:r>
                      </w:p>
                    </w:txbxContent>
                  </v:textbox>
                </v:rect>
                <v:rect id="Rectangle 32673" style="position:absolute;width:1688;height:1843;left:59033;top:911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/>
                          <w:t xml:space="preserve">1)</w:t>
                        </w:r>
                      </w:p>
                    </w:txbxContent>
                  </v:textbox>
                </v:rect>
                <v:rect id="Rectangle 32674" style="position:absolute;width:9437;height:1843;left:60302;top:911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/>
                          <w:t xml:space="preserve">Ответы на </w:t>
                        </w:r>
                      </w:p>
                    </w:txbxContent>
                  </v:textbox>
                </v:rect>
                <v:rect id="Rectangle 3631" style="position:absolute;width:15092;height:1843;left:59033;top:1086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/>
                          <w:t xml:space="preserve">вопросы задания.</w:t>
                        </w:r>
                      </w:p>
                    </w:txbxContent>
                  </v:textbox>
                </v:rect>
                <v:rect id="Rectangle 3632" style="position:absolute;width:506;height:2243;left:70387;top:1056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/>
                          <w:t xml:space="preserve"> </w:t>
                        </w:r>
                      </w:p>
                    </w:txbxContent>
                  </v:textbox>
                </v:rect>
                <v:rect id="Rectangle 3633" style="position:absolute;width:9052;height:1843;left:59033;top:1261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/>
                          <w:t xml:space="preserve">Развивать </w:t>
                        </w:r>
                      </w:p>
                    </w:txbxContent>
                  </v:textbox>
                </v:rect>
                <v:rect id="Rectangle 3634" style="position:absolute;width:12175;height:1843;left:59033;top:1462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/>
                          <w:t xml:space="preserve">мышление на </w:t>
                        </w:r>
                      </w:p>
                    </w:txbxContent>
                  </v:textbox>
                </v:rect>
                <v:rect id="Rectangle 3635" style="position:absolute;width:17536;height:1843;left:59033;top:1665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/>
                          <w:t xml:space="preserve">основе упражнений </w:t>
                        </w:r>
                      </w:p>
                    </w:txbxContent>
                  </v:textbox>
                </v:rect>
                <v:rect id="Rectangle 3636" style="position:absolute;width:11484;height:1843;left:59033;top:1867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/>
                          <w:t xml:space="preserve">в сравнении, </w:t>
                        </w:r>
                      </w:p>
                    </w:txbxContent>
                  </v:textbox>
                </v:rect>
                <v:rect id="Rectangle 3637" style="position:absolute;width:15376;height:1843;left:59033;top:2068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/>
                          <w:t xml:space="preserve">память на основе </w:t>
                        </w:r>
                      </w:p>
                    </w:txbxContent>
                  </v:textbox>
                </v:rect>
                <v:rect id="Rectangle 3638" style="position:absolute;width:10643;height:1843;left:59033;top:2270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/>
                          <w:t xml:space="preserve">упражнений</w:t>
                        </w:r>
                      </w:p>
                    </w:txbxContent>
                  </v:textbox>
                </v:rect>
                <v:rect id="Rectangle 3639" style="position:absolute;width:506;height:2243;left:67034;top:2240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/>
                          <w:t xml:space="preserve"> </w:t>
                        </w:r>
                      </w:p>
                    </w:txbxContent>
                  </v:textbox>
                </v:rect>
                <v:rect id="Rectangle 32675" style="position:absolute;width:1688;height:1843;left:59033;top:2598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/>
                          <w:t xml:space="preserve">2)</w:t>
                        </w:r>
                      </w:p>
                    </w:txbxContent>
                  </v:textbox>
                </v:rect>
                <v:rect id="Rectangle 32677" style="position:absolute;width:7876;height:1843;left:60302;top:2598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/>
                          <w:t xml:space="preserve">Запись в </w:t>
                        </w:r>
                      </w:p>
                    </w:txbxContent>
                  </v:textbox>
                </v:rect>
                <v:rect id="Rectangle 3641" style="position:absolute;width:16231;height:1843;left:59033;top:2773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/>
                          <w:t xml:space="preserve">тетрадях, работа с </w:t>
                        </w:r>
                      </w:p>
                    </w:txbxContent>
                  </v:textbox>
                </v:rect>
                <v:rect id="Rectangle 3642" style="position:absolute;width:674;height:2243;left:73374;top:880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/>
                          <w:t xml:space="preserve">-</w:t>
                        </w:r>
                      </w:p>
                    </w:txbxContent>
                  </v:textbox>
                </v:rect>
                <v:rect id="Rectangle 3643" style="position:absolute;width:14952;height:1843;left:73877;top:911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/>
                          <w:t xml:space="preserve">Формирование у </w:t>
                        </w:r>
                      </w:p>
                    </w:txbxContent>
                  </v:textbox>
                </v:rect>
                <v:rect id="Rectangle 3644" style="position:absolute;width:22829;height:1843;left:73374;top:1086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/>
                          <w:t xml:space="preserve">обучающихся логической </w:t>
                        </w:r>
                      </w:p>
                    </w:txbxContent>
                  </v:textbox>
                </v:rect>
                <v:rect id="Rectangle 3645" style="position:absolute;width:27977;height:1843;left:73374;top:1261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/>
                          <w:t xml:space="preserve">культуры мышления, строгости </w:t>
                        </w:r>
                      </w:p>
                    </w:txbxContent>
                  </v:textbox>
                </v:rect>
                <v:rect id="Rectangle 3646" style="position:absolute;width:13434;height:1843;left:73374;top:1436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/>
                          <w:t xml:space="preserve">и стройности в </w:t>
                        </w:r>
                      </w:p>
                    </w:txbxContent>
                  </v:textbox>
                </v:rect>
                <v:rect id="Rectangle 3647" style="position:absolute;width:15572;height:1843;left:73374;top:1612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/>
                          <w:t xml:space="preserve">умозаключениях. </w:t>
                        </w:r>
                      </w:p>
                    </w:txbxContent>
                  </v:textbox>
                </v:rect>
                <v:rect id="Rectangle 3648" style="position:absolute;width:506;height:2243;left:85082;top:1582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/>
                          <w:t xml:space="preserve"> </w:t>
                        </w:r>
                      </w:p>
                    </w:txbxContent>
                  </v:textbox>
                </v:rect>
                <v:rect id="Rectangle 3649" style="position:absolute;width:674;height:2243;left:73374;top:1757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/>
                          <w:t xml:space="preserve">-</w:t>
                        </w:r>
                      </w:p>
                    </w:txbxContent>
                  </v:textbox>
                </v:rect>
                <v:rect id="Rectangle 3650" style="position:absolute;width:20151;height:1843;left:73877;top:1787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/>
                          <w:t xml:space="preserve">Расширение кругозора </w:t>
                        </w:r>
                      </w:p>
                    </w:txbxContent>
                  </v:textbox>
                </v:rect>
                <v:rect id="Rectangle 3651" style="position:absolute;width:506;height:2243;left:89044;top:1757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/>
                          <w:t xml:space="preserve"> </w:t>
                        </w:r>
                      </w:p>
                    </w:txbxContent>
                  </v:textbox>
                </v:rect>
                <v:rect id="Rectangle 3652" style="position:absolute;width:674;height:2243;left:73374;top:1932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/>
                          <w:t xml:space="preserve">-</w:t>
                        </w:r>
                      </w:p>
                    </w:txbxContent>
                  </v:textbox>
                </v:rect>
                <v:rect id="Rectangle 3653" style="position:absolute;width:20277;height:1843;left:73877;top:1963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/>
                          <w:t xml:space="preserve">Развивает способность </w:t>
                        </w:r>
                      </w:p>
                    </w:txbxContent>
                  </v:textbox>
                </v:rect>
                <v:rect id="Rectangle 3654" style="position:absolute;width:24106;height:1843;left:73374;top:2164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/>
                          <w:t xml:space="preserve">анализировать каждый шаг </w:t>
                        </w:r>
                      </w:p>
                    </w:txbxContent>
                  </v:textbox>
                </v:rect>
                <v:rect id="Rectangle 3655" style="position:absolute;width:3761;height:1843;left:73374;top:2366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/>
                          <w:t xml:space="preserve">свое</w:t>
                        </w:r>
                      </w:p>
                    </w:txbxContent>
                  </v:textbox>
                </v:rect>
                <v:rect id="Rectangle 3656" style="position:absolute;width:17620;height:1843;left:76193;top:2366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/>
                          <w:t xml:space="preserve">го решения, умение </w:t>
                        </w:r>
                      </w:p>
                    </w:txbxContent>
                  </v:textbox>
                </v:rect>
                <v:rect id="Rectangle 3657" style="position:absolute;width:27041;height:1843;left:73374;top:2568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/>
                          <w:t xml:space="preserve">аргументировать и доказывать </w:t>
                        </w:r>
                      </w:p>
                    </w:txbxContent>
                  </v:textbox>
                </v:rect>
                <v:rect id="Rectangle 3658" style="position:absolute;width:11101;height:1843;left:73374;top:2770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/>
                          <w:t xml:space="preserve">свое мнение.</w:t>
                        </w:r>
                      </w:p>
                    </w:txbxContent>
                  </v:textbox>
                </v:rect>
                <v:rect id="Rectangle 3659" style="position:absolute;width:506;height:2243;left:81744;top:2740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/>
                          <w:t xml:space="preserve"> </w:t>
                        </w:r>
                      </w:p>
                    </w:txbxContent>
                  </v:textbox>
                </v:rect>
                <v:shape id="Shape 38453" style="position:absolute;width:91;height:91;left:0;top:8719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38454" style="position:absolute;width:3048;height:91;left:60;top:8719;" coordsize="304800,9144" path="m0,0l304800,0l304800,9144l0,9144l0,0">
                  <v:stroke weight="0pt" endcap="flat" joinstyle="miter" miterlimit="10" on="false" color="#000000" opacity="0"/>
                  <v:fill on="true" color="#000000"/>
                </v:shape>
                <v:shape id="Shape 38455" style="position:absolute;width:91;height:91;left:3108;top:8719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38456" style="position:absolute;width:26661;height:91;left:3169;top:8719;" coordsize="2666111,9144" path="m0,0l2666111,0l2666111,9144l0,9144l0,0">
                  <v:stroke weight="0pt" endcap="flat" joinstyle="miter" miterlimit="10" on="false" color="#000000" opacity="0"/>
                  <v:fill on="true" color="#000000"/>
                </v:shape>
                <v:shape id="Shape 38457" style="position:absolute;width:91;height:91;left:29831;top:8719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38458" style="position:absolute;width:16276;height:91;left:29891;top:8719;" coordsize="1627632,9144" path="m0,0l1627632,0l1627632,9144l0,9144l0,0">
                  <v:stroke weight="0pt" endcap="flat" joinstyle="miter" miterlimit="10" on="false" color="#000000" opacity="0"/>
                  <v:fill on="true" color="#000000"/>
                </v:shape>
                <v:shape id="Shape 38459" style="position:absolute;width:91;height:91;left:46168;top:8719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38460" style="position:absolute;width:12073;height:91;left:46229;top:8719;" coordsize="1207313,9144" path="m0,0l1207313,0l1207313,9144l0,9144l0,0">
                  <v:stroke weight="0pt" endcap="flat" joinstyle="miter" miterlimit="10" on="false" color="#000000" opacity="0"/>
                  <v:fill on="true" color="#000000"/>
                </v:shape>
                <v:shape id="Shape 38461" style="position:absolute;width:91;height:91;left:58301;top:8719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38462" style="position:absolute;width:14295;height:91;left:58362;top:8719;" coordsize="1429512,9144" path="m0,0l1429512,0l1429512,9144l0,9144l0,0">
                  <v:stroke weight="0pt" endcap="flat" joinstyle="miter" miterlimit="10" on="false" color="#000000" opacity="0"/>
                  <v:fill on="true" color="#000000"/>
                </v:shape>
                <v:shape id="Shape 38463" style="position:absolute;width:91;height:91;left:72657;top:8719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38464" style="position:absolute;width:22085;height:91;left:72718;top:8719;" coordsize="2208530,9144" path="m0,0l2208530,0l2208530,9144l0,9144l0,0">
                  <v:stroke weight="0pt" endcap="flat" joinstyle="miter" miterlimit="10" on="false" color="#000000" opacity="0"/>
                  <v:fill on="true" color="#000000"/>
                </v:shape>
                <v:shape id="Shape 38465" style="position:absolute;width:91;height:91;left:94805;top:8719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38466" style="position:absolute;width:91;height:21871;left:0;top:8781;" coordsize="9144,2187194" path="m0,0l9144,0l9144,2187194l0,2187194l0,0">
                  <v:stroke weight="0pt" endcap="flat" joinstyle="miter" miterlimit="10" on="false" color="#000000" opacity="0"/>
                  <v:fill on="true" color="#000000"/>
                </v:shape>
                <v:shape id="Shape 38467" style="position:absolute;width:91;height:91;left:0;top:30653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38468" style="position:absolute;width:3048;height:91;left:60;top:30653;" coordsize="304800,9144" path="m0,0l304800,0l304800,9144l0,9144l0,0">
                  <v:stroke weight="0pt" endcap="flat" joinstyle="miter" miterlimit="10" on="false" color="#000000" opacity="0"/>
                  <v:fill on="true" color="#000000"/>
                </v:shape>
                <v:shape id="Shape 38469" style="position:absolute;width:91;height:21871;left:3108;top:8781;" coordsize="9144,2187194" path="m0,0l9144,0l9144,2187194l0,2187194l0,0">
                  <v:stroke weight="0pt" endcap="flat" joinstyle="miter" miterlimit="10" on="false" color="#000000" opacity="0"/>
                  <v:fill on="true" color="#000000"/>
                </v:shape>
                <v:shape id="Shape 38470" style="position:absolute;width:91;height:91;left:3108;top:30653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38471" style="position:absolute;width:26661;height:91;left:3169;top:30653;" coordsize="2666111,9144" path="m0,0l2666111,0l2666111,9144l0,9144l0,0">
                  <v:stroke weight="0pt" endcap="flat" joinstyle="miter" miterlimit="10" on="false" color="#000000" opacity="0"/>
                  <v:fill on="true" color="#000000"/>
                </v:shape>
                <v:shape id="Shape 38472" style="position:absolute;width:91;height:21871;left:29831;top:8781;" coordsize="9144,2187194" path="m0,0l9144,0l9144,2187194l0,2187194l0,0">
                  <v:stroke weight="0pt" endcap="flat" joinstyle="miter" miterlimit="10" on="false" color="#000000" opacity="0"/>
                  <v:fill on="true" color="#000000"/>
                </v:shape>
                <v:shape id="Shape 38473" style="position:absolute;width:91;height:91;left:29831;top:30653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38474" style="position:absolute;width:16276;height:91;left:29891;top:30653;" coordsize="1627632,9144" path="m0,0l1627632,0l1627632,9144l0,9144l0,0">
                  <v:stroke weight="0pt" endcap="flat" joinstyle="miter" miterlimit="10" on="false" color="#000000" opacity="0"/>
                  <v:fill on="true" color="#000000"/>
                </v:shape>
                <v:shape id="Shape 38475" style="position:absolute;width:91;height:21871;left:46168;top:8781;" coordsize="9144,2187194" path="m0,0l9144,0l9144,2187194l0,2187194l0,0">
                  <v:stroke weight="0pt" endcap="flat" joinstyle="miter" miterlimit="10" on="false" color="#000000" opacity="0"/>
                  <v:fill on="true" color="#000000"/>
                </v:shape>
                <v:shape id="Shape 38476" style="position:absolute;width:91;height:91;left:46168;top:30653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38477" style="position:absolute;width:12073;height:91;left:46229;top:30653;" coordsize="1207313,9144" path="m0,0l1207313,0l1207313,9144l0,9144l0,0">
                  <v:stroke weight="0pt" endcap="flat" joinstyle="miter" miterlimit="10" on="false" color="#000000" opacity="0"/>
                  <v:fill on="true" color="#000000"/>
                </v:shape>
                <v:shape id="Shape 38478" style="position:absolute;width:91;height:21871;left:58301;top:8781;" coordsize="9144,2187194" path="m0,0l9144,0l9144,2187194l0,2187194l0,0">
                  <v:stroke weight="0pt" endcap="flat" joinstyle="miter" miterlimit="10" on="false" color="#000000" opacity="0"/>
                  <v:fill on="true" color="#000000"/>
                </v:shape>
                <v:shape id="Shape 38479" style="position:absolute;width:91;height:91;left:58301;top:30653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38480" style="position:absolute;width:14295;height:91;left:58362;top:30653;" coordsize="1429512,9144" path="m0,0l1429512,0l1429512,9144l0,9144l0,0">
                  <v:stroke weight="0pt" endcap="flat" joinstyle="miter" miterlimit="10" on="false" color="#000000" opacity="0"/>
                  <v:fill on="true" color="#000000"/>
                </v:shape>
                <v:shape id="Shape 38481" style="position:absolute;width:91;height:21871;left:72657;top:8781;" coordsize="9144,2187194" path="m0,0l9144,0l9144,2187194l0,2187194l0,0">
                  <v:stroke weight="0pt" endcap="flat" joinstyle="miter" miterlimit="10" on="false" color="#000000" opacity="0"/>
                  <v:fill on="true" color="#000000"/>
                </v:shape>
                <v:shape id="Shape 38482" style="position:absolute;width:91;height:91;left:72657;top:30653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38483" style="position:absolute;width:22085;height:91;left:72718;top:30653;" coordsize="2208530,9144" path="m0,0l2208530,0l2208530,9144l0,9144l0,0">
                  <v:stroke weight="0pt" endcap="flat" joinstyle="miter" miterlimit="10" on="false" color="#000000" opacity="0"/>
                  <v:fill on="true" color="#000000"/>
                </v:shape>
                <v:shape id="Shape 38484" style="position:absolute;width:91;height:21871;left:94805;top:8781;" coordsize="9144,2187194" path="m0,0l9144,0l9144,2187194l0,2187194l0,0">
                  <v:stroke weight="0pt" endcap="flat" joinstyle="miter" miterlimit="10" on="false" color="#000000" opacity="0"/>
                  <v:fill on="true" color="#000000"/>
                </v:shape>
                <v:shape id="Shape 38485" style="position:absolute;width:91;height:91;left:94805;top:30653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11648A2B" w14:textId="77777777" w:rsidR="005C7802" w:rsidRDefault="005C7802">
      <w:pPr>
        <w:spacing w:after="0" w:line="259" w:lineRule="auto"/>
        <w:ind w:left="-773" w:right="15760" w:firstLine="0"/>
        <w:jc w:val="left"/>
      </w:pPr>
    </w:p>
    <w:tbl>
      <w:tblPr>
        <w:tblStyle w:val="TableGrid"/>
        <w:tblW w:w="14930" w:type="dxa"/>
        <w:tblInd w:w="110" w:type="dxa"/>
        <w:tblCellMar>
          <w:top w:w="7" w:type="dxa"/>
          <w:left w:w="29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89"/>
        <w:gridCol w:w="4208"/>
        <w:gridCol w:w="2573"/>
        <w:gridCol w:w="1911"/>
        <w:gridCol w:w="2261"/>
        <w:gridCol w:w="79"/>
        <w:gridCol w:w="3329"/>
        <w:gridCol w:w="80"/>
      </w:tblGrid>
      <w:tr w:rsidR="005C7802" w14:paraId="0AA7A5B8" w14:textId="77777777">
        <w:trPr>
          <w:trHeight w:val="3783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543E0" w14:textId="77777777" w:rsidR="005C7802" w:rsidRDefault="005954B6">
            <w:pPr>
              <w:spacing w:after="0" w:line="259" w:lineRule="auto"/>
              <w:ind w:left="82" w:firstLine="0"/>
              <w:jc w:val="left"/>
            </w:pPr>
            <w:r>
              <w:lastRenderedPageBreak/>
              <w:t xml:space="preserve">2 </w:t>
            </w:r>
          </w:p>
        </w:tc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9C151" w14:textId="77777777" w:rsidR="005C7802" w:rsidRDefault="005954B6">
            <w:pPr>
              <w:spacing w:after="0" w:line="259" w:lineRule="auto"/>
              <w:ind w:left="0" w:firstLine="0"/>
              <w:jc w:val="center"/>
            </w:pPr>
            <w:r>
              <w:t xml:space="preserve">Общее знакомство с организмом человека 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A0B33" w14:textId="77777777" w:rsidR="005C7802" w:rsidRDefault="005954B6">
            <w:pPr>
              <w:spacing w:after="0" w:line="259" w:lineRule="auto"/>
              <w:ind w:left="0" w:right="24" w:firstLine="0"/>
              <w:jc w:val="center"/>
            </w:pPr>
            <w:r>
              <w:t xml:space="preserve">5 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CAE5E" w14:textId="77777777" w:rsidR="005C7802" w:rsidRDefault="005954B6">
            <w:pPr>
              <w:spacing w:after="0" w:line="259" w:lineRule="auto"/>
              <w:ind w:left="31" w:firstLine="0"/>
              <w:jc w:val="center"/>
            </w:pPr>
            <w:r>
              <w:t xml:space="preserve"> </w:t>
            </w:r>
          </w:p>
        </w:tc>
        <w:tc>
          <w:tcPr>
            <w:tcW w:w="2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A3C52" w14:textId="77777777" w:rsidR="005C7802" w:rsidRDefault="005954B6">
            <w:pPr>
              <w:spacing w:after="203" w:line="271" w:lineRule="auto"/>
              <w:ind w:left="82" w:right="128" w:firstLine="0"/>
              <w:jc w:val="left"/>
            </w:pPr>
            <w:r>
              <w:t xml:space="preserve">карточками, ответы на вопросы учителя. Развитие зрительного восприятия при рассматривании иллюстраций, макетов, рисунков </w:t>
            </w:r>
          </w:p>
          <w:p w14:paraId="7918C61D" w14:textId="77777777" w:rsidR="005C7802" w:rsidRDefault="005954B6">
            <w:pPr>
              <w:spacing w:after="208" w:line="264" w:lineRule="auto"/>
              <w:ind w:left="82" w:right="128" w:firstLine="0"/>
              <w:jc w:val="left"/>
            </w:pPr>
            <w:r>
              <w:t xml:space="preserve">3)Запись в тетрадях, работа с карточками, ответы на вопросы учителя. </w:t>
            </w:r>
            <w:r>
              <w:t xml:space="preserve">Развитие зрительного восприятия при рассматривании иллюстраций, макетов, рисунков </w:t>
            </w:r>
          </w:p>
          <w:p w14:paraId="46754CCE" w14:textId="77777777" w:rsidR="005C7802" w:rsidRDefault="005954B6">
            <w:pPr>
              <w:spacing w:after="0" w:line="259" w:lineRule="auto"/>
              <w:ind w:left="82" w:right="80" w:firstLine="0"/>
              <w:jc w:val="left"/>
            </w:pPr>
            <w:r>
              <w:lastRenderedPageBreak/>
              <w:t xml:space="preserve">4)Выполнение тестовых заданий. Развивать мышление на основе упражнений в сравнении, память на основе </w:t>
            </w:r>
          </w:p>
        </w:tc>
        <w:tc>
          <w:tcPr>
            <w:tcW w:w="34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067DC" w14:textId="77777777" w:rsidR="005C7802" w:rsidRDefault="005954B6">
            <w:pPr>
              <w:spacing w:after="177" w:line="333" w:lineRule="auto"/>
              <w:ind w:left="79" w:right="58" w:firstLine="0"/>
              <w:jc w:val="left"/>
            </w:pPr>
            <w:r>
              <w:lastRenderedPageBreak/>
              <w:t>-</w:t>
            </w:r>
            <w:r>
              <w:t xml:space="preserve">прививать навыки, способствующие сохранению и укреплению здоровья </w:t>
            </w:r>
            <w:proofErr w:type="gramStart"/>
            <w:r>
              <w:t>человека;  -</w:t>
            </w:r>
            <w:proofErr w:type="gramEnd"/>
            <w:r>
              <w:t xml:space="preserve">воспитывать трудолюбие, терпение, умение доводить дело до конца;  </w:t>
            </w:r>
          </w:p>
          <w:p w14:paraId="196D216A" w14:textId="77777777" w:rsidR="005C7802" w:rsidRDefault="005954B6">
            <w:pPr>
              <w:spacing w:after="0" w:line="259" w:lineRule="auto"/>
              <w:ind w:left="79" w:firstLine="0"/>
              <w:jc w:val="left"/>
            </w:pPr>
            <w:r>
              <w:t xml:space="preserve">-формировать аккуратность, настойчивость, волю; воспитывать бережное отношение к природе. </w:t>
            </w:r>
          </w:p>
        </w:tc>
      </w:tr>
      <w:tr w:rsidR="005C7802" w14:paraId="1759DEDB" w14:textId="77777777">
        <w:trPr>
          <w:trHeight w:val="1166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D3EE3" w14:textId="77777777" w:rsidR="005C7802" w:rsidRDefault="005954B6">
            <w:pPr>
              <w:spacing w:after="0" w:line="259" w:lineRule="auto"/>
              <w:ind w:left="82" w:firstLine="0"/>
              <w:jc w:val="left"/>
            </w:pPr>
            <w:r>
              <w:t xml:space="preserve">3 </w:t>
            </w:r>
          </w:p>
        </w:tc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26966" w14:textId="77777777" w:rsidR="005C7802" w:rsidRDefault="005954B6">
            <w:pPr>
              <w:spacing w:after="0" w:line="259" w:lineRule="auto"/>
              <w:ind w:left="0" w:right="24" w:firstLine="0"/>
              <w:jc w:val="center"/>
            </w:pPr>
            <w:r>
              <w:t xml:space="preserve">Опора и движение 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24D37" w14:textId="77777777" w:rsidR="005C7802" w:rsidRDefault="005954B6">
            <w:pPr>
              <w:spacing w:after="0" w:line="259" w:lineRule="auto"/>
              <w:ind w:left="0" w:right="24" w:firstLine="0"/>
              <w:jc w:val="center"/>
            </w:pPr>
            <w:r>
              <w:t xml:space="preserve">13 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904AF" w14:textId="77777777" w:rsidR="005C7802" w:rsidRDefault="005954B6">
            <w:pPr>
              <w:spacing w:after="0" w:line="259" w:lineRule="auto"/>
              <w:ind w:left="0" w:right="29" w:firstLine="0"/>
              <w:jc w:val="center"/>
            </w:pPr>
            <w: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1956EE9" w14:textId="77777777" w:rsidR="005C7802" w:rsidRDefault="005C780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4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CC978" w14:textId="77777777" w:rsidR="005C7802" w:rsidRDefault="005954B6">
            <w:pPr>
              <w:spacing w:after="0" w:line="259" w:lineRule="auto"/>
              <w:ind w:left="79" w:firstLine="0"/>
              <w:jc w:val="left"/>
            </w:pPr>
            <w:r>
              <w:t xml:space="preserve">-прививать навыки, способствующие сохранению и укреплению здоровья человека;  </w:t>
            </w:r>
          </w:p>
        </w:tc>
      </w:tr>
      <w:tr w:rsidR="005C7802" w14:paraId="2C9EB3AA" w14:textId="77777777">
        <w:trPr>
          <w:trHeight w:val="884"/>
        </w:trPr>
        <w:tc>
          <w:tcPr>
            <w:tcW w:w="4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73E5D" w14:textId="77777777" w:rsidR="005C7802" w:rsidRDefault="005954B6">
            <w:pPr>
              <w:spacing w:after="0" w:line="259" w:lineRule="auto"/>
              <w:ind w:left="82" w:firstLine="0"/>
              <w:jc w:val="left"/>
            </w:pPr>
            <w:r>
              <w:t xml:space="preserve">4 </w:t>
            </w:r>
          </w:p>
        </w:tc>
        <w:tc>
          <w:tcPr>
            <w:tcW w:w="42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06894" w14:textId="77777777" w:rsidR="005C7802" w:rsidRDefault="005954B6">
            <w:pPr>
              <w:spacing w:after="0" w:line="259" w:lineRule="auto"/>
              <w:ind w:left="0" w:right="29" w:firstLine="0"/>
              <w:jc w:val="center"/>
            </w:pPr>
            <w:r>
              <w:t xml:space="preserve">Кровь и кровообращение </w:t>
            </w:r>
          </w:p>
        </w:tc>
        <w:tc>
          <w:tcPr>
            <w:tcW w:w="25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8B3BA" w14:textId="77777777" w:rsidR="005C7802" w:rsidRDefault="005954B6">
            <w:pPr>
              <w:spacing w:after="0" w:line="259" w:lineRule="auto"/>
              <w:ind w:left="0" w:right="24" w:firstLine="0"/>
              <w:jc w:val="center"/>
            </w:pPr>
            <w:r>
              <w:t xml:space="preserve">10 </w:t>
            </w:r>
          </w:p>
        </w:tc>
        <w:tc>
          <w:tcPr>
            <w:tcW w:w="19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3EF17" w14:textId="77777777" w:rsidR="005C7802" w:rsidRDefault="005954B6">
            <w:pPr>
              <w:spacing w:after="0" w:line="259" w:lineRule="auto"/>
              <w:ind w:left="31" w:firstLine="0"/>
              <w:jc w:val="center"/>
            </w:pPr>
            <w: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DF81D65" w14:textId="77777777" w:rsidR="005C7802" w:rsidRDefault="005C780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28C95F1" w14:textId="77777777" w:rsidR="005C7802" w:rsidRDefault="005C780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32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5F5F5"/>
          </w:tcPr>
          <w:p w14:paraId="266107C2" w14:textId="77777777" w:rsidR="005C7802" w:rsidRDefault="005954B6">
            <w:pPr>
              <w:spacing w:after="0" w:line="259" w:lineRule="auto"/>
              <w:ind w:left="0" w:firstLine="0"/>
              <w:jc w:val="left"/>
            </w:pPr>
            <w:r>
              <w:t>-</w:t>
            </w:r>
            <w:r>
              <w:t xml:space="preserve">приветствие навыков, способствующих сохранению и укреплению здоровья человека. </w:t>
            </w:r>
          </w:p>
        </w:tc>
        <w:tc>
          <w:tcPr>
            <w:tcW w:w="79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37362B5" w14:textId="77777777" w:rsidR="005C7802" w:rsidRDefault="005C7802">
            <w:pPr>
              <w:spacing w:after="160" w:line="259" w:lineRule="auto"/>
              <w:ind w:left="0" w:firstLine="0"/>
              <w:jc w:val="left"/>
            </w:pPr>
          </w:p>
        </w:tc>
      </w:tr>
      <w:tr w:rsidR="005C7802" w14:paraId="0FD9B760" w14:textId="77777777">
        <w:trPr>
          <w:trHeight w:val="52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F489D" w14:textId="77777777" w:rsidR="005C7802" w:rsidRDefault="005C780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1904A" w14:textId="77777777" w:rsidR="005C7802" w:rsidRDefault="005C780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95E3E" w14:textId="77777777" w:rsidR="005C7802" w:rsidRDefault="005C780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157EC" w14:textId="77777777" w:rsidR="005C7802" w:rsidRDefault="005C780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B76EC0D" w14:textId="77777777" w:rsidR="005C7802" w:rsidRDefault="005C780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C4A772E" w14:textId="77777777" w:rsidR="005C7802" w:rsidRDefault="005C780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FCAEBFE" w14:textId="77777777" w:rsidR="005C7802" w:rsidRDefault="005954B6">
            <w:pPr>
              <w:spacing w:after="0" w:line="259" w:lineRule="auto"/>
              <w:ind w:left="30" w:firstLine="0"/>
              <w:jc w:val="center"/>
            </w:pPr>
            <w: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6CC1F4D" w14:textId="77777777" w:rsidR="005C7802" w:rsidRDefault="005C7802">
            <w:pPr>
              <w:spacing w:after="160" w:line="259" w:lineRule="auto"/>
              <w:ind w:left="0" w:firstLine="0"/>
              <w:jc w:val="left"/>
            </w:pPr>
          </w:p>
        </w:tc>
      </w:tr>
      <w:tr w:rsidR="005C7802" w14:paraId="412E8E8F" w14:textId="77777777">
        <w:trPr>
          <w:trHeight w:val="2499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C8EA8" w14:textId="77777777" w:rsidR="005C7802" w:rsidRDefault="005954B6">
            <w:pPr>
              <w:spacing w:after="0" w:line="259" w:lineRule="auto"/>
              <w:ind w:left="82" w:firstLine="0"/>
              <w:jc w:val="left"/>
            </w:pPr>
            <w:r>
              <w:lastRenderedPageBreak/>
              <w:t xml:space="preserve">5 </w:t>
            </w:r>
          </w:p>
        </w:tc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98006" w14:textId="77777777" w:rsidR="005C7802" w:rsidRDefault="005954B6">
            <w:pPr>
              <w:spacing w:after="0" w:line="259" w:lineRule="auto"/>
              <w:ind w:left="0" w:right="26" w:firstLine="0"/>
              <w:jc w:val="center"/>
            </w:pPr>
            <w:r>
              <w:t xml:space="preserve">Дыхание 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13A79" w14:textId="77777777" w:rsidR="005C7802" w:rsidRDefault="005954B6">
            <w:pPr>
              <w:spacing w:after="0" w:line="259" w:lineRule="auto"/>
              <w:ind w:left="0" w:right="24" w:firstLine="0"/>
              <w:jc w:val="center"/>
            </w:pPr>
            <w:r>
              <w:t xml:space="preserve">7 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D1B10" w14:textId="77777777" w:rsidR="005C7802" w:rsidRDefault="005954B6">
            <w:pPr>
              <w:spacing w:after="0" w:line="259" w:lineRule="auto"/>
              <w:ind w:left="0" w:right="29" w:firstLine="0"/>
              <w:jc w:val="center"/>
            </w:pPr>
            <w: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3E5E5" w14:textId="77777777" w:rsidR="005C7802" w:rsidRDefault="005C780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4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734B2" w14:textId="77777777" w:rsidR="005C7802" w:rsidRDefault="005954B6">
            <w:pPr>
              <w:spacing w:after="304" w:line="257" w:lineRule="auto"/>
              <w:ind w:left="79" w:right="10" w:firstLine="0"/>
              <w:jc w:val="left"/>
            </w:pPr>
            <w:r>
              <w:t xml:space="preserve">-сообщение учащимся знаний об организме человека и его здоровье. </w:t>
            </w:r>
          </w:p>
          <w:p w14:paraId="55CD5479" w14:textId="77777777" w:rsidR="005C7802" w:rsidRDefault="005954B6">
            <w:pPr>
              <w:spacing w:after="0" w:line="259" w:lineRule="auto"/>
              <w:ind w:left="79" w:firstLine="0"/>
              <w:jc w:val="left"/>
            </w:pPr>
            <w:r>
              <w:t xml:space="preserve">- </w:t>
            </w:r>
            <w:r>
              <w:t xml:space="preserve">проведение через весь курс экологического воспитания (рассмотрения окружающей среды как комплекса условий, необходимых для жизни всех </w:t>
            </w:r>
          </w:p>
        </w:tc>
      </w:tr>
    </w:tbl>
    <w:p w14:paraId="321FCD4E" w14:textId="77777777" w:rsidR="005C7802" w:rsidRDefault="005C7802">
      <w:pPr>
        <w:spacing w:after="0" w:line="259" w:lineRule="auto"/>
        <w:ind w:left="-773" w:right="15760" w:firstLine="0"/>
        <w:jc w:val="left"/>
      </w:pPr>
    </w:p>
    <w:tbl>
      <w:tblPr>
        <w:tblStyle w:val="TableGrid"/>
        <w:tblW w:w="14930" w:type="dxa"/>
        <w:tblInd w:w="110" w:type="dxa"/>
        <w:tblCellMar>
          <w:top w:w="12" w:type="dxa"/>
          <w:left w:w="108" w:type="dxa"/>
          <w:bottom w:w="0" w:type="dxa"/>
          <w:right w:w="65" w:type="dxa"/>
        </w:tblCellMar>
        <w:tblLook w:val="04A0" w:firstRow="1" w:lastRow="0" w:firstColumn="1" w:lastColumn="0" w:noHBand="0" w:noVBand="1"/>
      </w:tblPr>
      <w:tblGrid>
        <w:gridCol w:w="489"/>
        <w:gridCol w:w="4208"/>
        <w:gridCol w:w="2573"/>
        <w:gridCol w:w="1911"/>
        <w:gridCol w:w="2261"/>
        <w:gridCol w:w="3488"/>
      </w:tblGrid>
      <w:tr w:rsidR="005C7802" w14:paraId="789F14CF" w14:textId="77777777">
        <w:trPr>
          <w:trHeight w:val="2192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3FC83" w14:textId="77777777" w:rsidR="005C7802" w:rsidRDefault="005C780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AD287" w14:textId="77777777" w:rsidR="005C7802" w:rsidRDefault="005C780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B73F0" w14:textId="77777777" w:rsidR="005C7802" w:rsidRDefault="005C780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B916F" w14:textId="77777777" w:rsidR="005C7802" w:rsidRDefault="005C780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72198" w14:textId="77777777" w:rsidR="005C7802" w:rsidRDefault="005954B6">
            <w:pPr>
              <w:spacing w:after="0" w:line="259" w:lineRule="auto"/>
              <w:ind w:left="2" w:firstLine="0"/>
              <w:jc w:val="left"/>
            </w:pPr>
            <w:r>
              <w:t xml:space="preserve">упражнений 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0AEFD" w14:textId="77777777" w:rsidR="005C7802" w:rsidRDefault="005954B6">
            <w:pPr>
              <w:spacing w:after="157" w:line="346" w:lineRule="auto"/>
              <w:ind w:left="0" w:right="62" w:firstLine="0"/>
              <w:jc w:val="left"/>
            </w:pPr>
            <w:r>
              <w:t>живых существ). -</w:t>
            </w:r>
            <w:r>
              <w:t xml:space="preserve">привитие навыков, способствующих сохранению и укреплению здоровья человека. </w:t>
            </w:r>
          </w:p>
          <w:p w14:paraId="098619F9" w14:textId="77777777" w:rsidR="005C7802" w:rsidRDefault="005954B6">
            <w:pPr>
              <w:spacing w:after="0" w:line="259" w:lineRule="auto"/>
              <w:ind w:left="15" w:firstLine="0"/>
              <w:jc w:val="center"/>
            </w:pPr>
            <w:r>
              <w:t xml:space="preserve"> </w:t>
            </w:r>
          </w:p>
        </w:tc>
      </w:tr>
      <w:tr w:rsidR="005C7802" w14:paraId="625C5BE0" w14:textId="77777777">
        <w:trPr>
          <w:trHeight w:val="1634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E419D" w14:textId="77777777" w:rsidR="005C7802" w:rsidRDefault="005954B6">
            <w:pPr>
              <w:spacing w:after="0" w:line="259" w:lineRule="auto"/>
              <w:ind w:left="2" w:firstLine="0"/>
              <w:jc w:val="left"/>
            </w:pPr>
            <w:r>
              <w:t xml:space="preserve">6 </w:t>
            </w:r>
          </w:p>
        </w:tc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7D39E" w14:textId="77777777" w:rsidR="005C7802" w:rsidRDefault="005954B6">
            <w:pPr>
              <w:spacing w:after="0" w:line="259" w:lineRule="auto"/>
              <w:ind w:left="0" w:right="46" w:firstLine="0"/>
              <w:jc w:val="center"/>
            </w:pPr>
            <w:r>
              <w:t xml:space="preserve">Пищеварение 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E14FE" w14:textId="77777777" w:rsidR="005C7802" w:rsidRDefault="005954B6">
            <w:pPr>
              <w:spacing w:after="0" w:line="259" w:lineRule="auto"/>
              <w:ind w:left="0" w:right="38" w:firstLine="0"/>
              <w:jc w:val="center"/>
            </w:pPr>
            <w:r>
              <w:t xml:space="preserve">9 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7F76B" w14:textId="77777777" w:rsidR="005C7802" w:rsidRDefault="005954B6">
            <w:pPr>
              <w:spacing w:after="0" w:line="259" w:lineRule="auto"/>
              <w:ind w:left="16" w:firstLine="0"/>
              <w:jc w:val="center"/>
            </w:pPr>
            <w: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5BB7E9D" w14:textId="77777777" w:rsidR="005C7802" w:rsidRDefault="005C780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53676" w14:textId="77777777" w:rsidR="005C7802" w:rsidRDefault="005954B6">
            <w:pPr>
              <w:spacing w:after="261" w:line="257" w:lineRule="auto"/>
              <w:ind w:left="0" w:firstLine="0"/>
              <w:jc w:val="left"/>
            </w:pPr>
            <w:r>
              <w:t xml:space="preserve">-сообщение учащимся знаний об организме человека и его здоровье. </w:t>
            </w:r>
          </w:p>
          <w:p w14:paraId="3E371639" w14:textId="77777777" w:rsidR="005C7802" w:rsidRDefault="005954B6">
            <w:pPr>
              <w:spacing w:after="0" w:line="259" w:lineRule="auto"/>
              <w:ind w:left="15" w:firstLine="0"/>
              <w:jc w:val="center"/>
            </w:pPr>
            <w:r>
              <w:t xml:space="preserve"> </w:t>
            </w:r>
          </w:p>
        </w:tc>
      </w:tr>
      <w:tr w:rsidR="005C7802" w14:paraId="077A6FBE" w14:textId="77777777">
        <w:trPr>
          <w:trHeight w:val="1798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D920B" w14:textId="77777777" w:rsidR="005C7802" w:rsidRDefault="005954B6">
            <w:pPr>
              <w:spacing w:after="0" w:line="259" w:lineRule="auto"/>
              <w:ind w:left="2" w:firstLine="0"/>
              <w:jc w:val="left"/>
            </w:pPr>
            <w:r>
              <w:t xml:space="preserve">7 </w:t>
            </w:r>
          </w:p>
        </w:tc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87887" w14:textId="77777777" w:rsidR="005C7802" w:rsidRDefault="005954B6">
            <w:pPr>
              <w:spacing w:after="0" w:line="259" w:lineRule="auto"/>
              <w:ind w:left="0" w:right="45" w:firstLine="0"/>
              <w:jc w:val="center"/>
            </w:pPr>
            <w:r>
              <w:t xml:space="preserve">Почки 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4A64B" w14:textId="77777777" w:rsidR="005C7802" w:rsidRDefault="005954B6">
            <w:pPr>
              <w:spacing w:after="0" w:line="259" w:lineRule="auto"/>
              <w:ind w:left="0" w:right="38" w:firstLine="0"/>
              <w:jc w:val="center"/>
            </w:pPr>
            <w:r>
              <w:t xml:space="preserve">2 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C3728" w14:textId="77777777" w:rsidR="005C7802" w:rsidRDefault="005954B6">
            <w:pPr>
              <w:spacing w:after="0" w:line="259" w:lineRule="auto"/>
              <w:ind w:left="16" w:firstLine="0"/>
              <w:jc w:val="center"/>
            </w:pPr>
            <w: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0DCBDF1" w14:textId="77777777" w:rsidR="005C7802" w:rsidRDefault="005C780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F9A2C" w14:textId="77777777" w:rsidR="005C7802" w:rsidRDefault="005954B6">
            <w:pPr>
              <w:spacing w:after="0" w:line="259" w:lineRule="auto"/>
              <w:ind w:left="0" w:firstLine="0"/>
              <w:jc w:val="left"/>
            </w:pPr>
            <w:r>
              <w:t>-</w:t>
            </w:r>
            <w:r>
              <w:t xml:space="preserve">Воспитание положительных качеств, таких как, честность, сострадание, настойчивость, отзывчивость, самостоятельность </w:t>
            </w:r>
          </w:p>
        </w:tc>
      </w:tr>
      <w:tr w:rsidR="005C7802" w14:paraId="0F04E17E" w14:textId="77777777">
        <w:trPr>
          <w:trHeight w:val="838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D72C2" w14:textId="77777777" w:rsidR="005C7802" w:rsidRDefault="005954B6">
            <w:pPr>
              <w:spacing w:after="0" w:line="259" w:lineRule="auto"/>
              <w:ind w:left="2" w:firstLine="0"/>
              <w:jc w:val="left"/>
            </w:pPr>
            <w:r>
              <w:lastRenderedPageBreak/>
              <w:t xml:space="preserve">8 </w:t>
            </w:r>
          </w:p>
        </w:tc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87929" w14:textId="77777777" w:rsidR="005C7802" w:rsidRDefault="005954B6">
            <w:pPr>
              <w:spacing w:after="0" w:line="259" w:lineRule="auto"/>
              <w:ind w:left="0" w:right="40" w:firstLine="0"/>
              <w:jc w:val="center"/>
            </w:pPr>
            <w:r>
              <w:t xml:space="preserve">Кожа 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CD6F6" w14:textId="77777777" w:rsidR="005C7802" w:rsidRDefault="005954B6">
            <w:pPr>
              <w:spacing w:after="0" w:line="259" w:lineRule="auto"/>
              <w:ind w:left="0" w:right="38" w:firstLine="0"/>
              <w:jc w:val="center"/>
            </w:pPr>
            <w:r>
              <w:t xml:space="preserve">4 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F76A1" w14:textId="77777777" w:rsidR="005C7802" w:rsidRDefault="005954B6">
            <w:pPr>
              <w:spacing w:after="0" w:line="259" w:lineRule="auto"/>
              <w:ind w:left="0" w:right="44" w:firstLine="0"/>
              <w:jc w:val="center"/>
            </w:pPr>
            <w: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EE6E179" w14:textId="77777777" w:rsidR="005C7802" w:rsidRDefault="005C780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49069" w14:textId="77777777" w:rsidR="005C7802" w:rsidRDefault="005954B6">
            <w:pPr>
              <w:spacing w:after="0" w:line="259" w:lineRule="auto"/>
              <w:ind w:left="0" w:firstLine="0"/>
              <w:jc w:val="left"/>
            </w:pPr>
            <w:r>
              <w:t>-</w:t>
            </w:r>
            <w:r>
              <w:t xml:space="preserve">привитие навыков, способствующих сохранению и укреплению здоровья человека. </w:t>
            </w:r>
          </w:p>
        </w:tc>
      </w:tr>
      <w:tr w:rsidR="005C7802" w14:paraId="5AA347B1" w14:textId="77777777">
        <w:trPr>
          <w:trHeight w:val="2232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B4DFA" w14:textId="77777777" w:rsidR="005C7802" w:rsidRDefault="005954B6">
            <w:pPr>
              <w:spacing w:after="0" w:line="259" w:lineRule="auto"/>
              <w:ind w:left="2" w:firstLine="0"/>
              <w:jc w:val="left"/>
            </w:pPr>
            <w:r>
              <w:t xml:space="preserve">9 </w:t>
            </w:r>
          </w:p>
        </w:tc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B5A4B" w14:textId="77777777" w:rsidR="005C7802" w:rsidRDefault="005954B6">
            <w:pPr>
              <w:spacing w:after="0" w:line="259" w:lineRule="auto"/>
              <w:ind w:left="0" w:right="46" w:firstLine="0"/>
              <w:jc w:val="center"/>
            </w:pPr>
            <w:r>
              <w:t xml:space="preserve">Нервная система 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3CD5C" w14:textId="77777777" w:rsidR="005C7802" w:rsidRDefault="005954B6">
            <w:pPr>
              <w:spacing w:after="0" w:line="259" w:lineRule="auto"/>
              <w:ind w:left="0" w:right="38" w:firstLine="0"/>
              <w:jc w:val="center"/>
            </w:pPr>
            <w:r>
              <w:t xml:space="preserve">6 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9FB4B" w14:textId="77777777" w:rsidR="005C7802" w:rsidRDefault="005954B6">
            <w:pPr>
              <w:spacing w:after="0" w:line="259" w:lineRule="auto"/>
              <w:ind w:left="0" w:right="44" w:firstLine="0"/>
              <w:jc w:val="center"/>
            </w:pPr>
            <w:r>
              <w:t xml:space="preserve">2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A40EB" w14:textId="77777777" w:rsidR="005C7802" w:rsidRDefault="005C780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93497" w14:textId="77777777" w:rsidR="005C7802" w:rsidRDefault="005954B6">
            <w:pPr>
              <w:spacing w:after="0" w:line="259" w:lineRule="auto"/>
              <w:ind w:left="0" w:firstLine="0"/>
              <w:jc w:val="left"/>
            </w:pPr>
            <w:r>
              <w:t>-</w:t>
            </w:r>
            <w:r>
              <w:t xml:space="preserve">развитие познавательных интересов, интеллектуальных и творческих способностей в процессе проведения наблюдений за живыми организмами, биологических экспериментов, работы с </w:t>
            </w:r>
          </w:p>
        </w:tc>
      </w:tr>
    </w:tbl>
    <w:p w14:paraId="45022C0A" w14:textId="77777777" w:rsidR="005C7802" w:rsidRDefault="005C7802">
      <w:pPr>
        <w:spacing w:after="0" w:line="259" w:lineRule="auto"/>
        <w:ind w:left="-773" w:right="15760" w:firstLine="0"/>
        <w:jc w:val="left"/>
      </w:pPr>
    </w:p>
    <w:tbl>
      <w:tblPr>
        <w:tblStyle w:val="TableGrid"/>
        <w:tblW w:w="14930" w:type="dxa"/>
        <w:tblInd w:w="110" w:type="dxa"/>
        <w:tblCellMar>
          <w:top w:w="12" w:type="dxa"/>
          <w:left w:w="108" w:type="dxa"/>
          <w:bottom w:w="0" w:type="dxa"/>
          <w:right w:w="65" w:type="dxa"/>
        </w:tblCellMar>
        <w:tblLook w:val="04A0" w:firstRow="1" w:lastRow="0" w:firstColumn="1" w:lastColumn="0" w:noHBand="0" w:noVBand="1"/>
      </w:tblPr>
      <w:tblGrid>
        <w:gridCol w:w="490"/>
        <w:gridCol w:w="4208"/>
        <w:gridCol w:w="2573"/>
        <w:gridCol w:w="1908"/>
        <w:gridCol w:w="2263"/>
        <w:gridCol w:w="3488"/>
      </w:tblGrid>
      <w:tr w:rsidR="005C7802" w14:paraId="0FCDA5AE" w14:textId="77777777">
        <w:trPr>
          <w:trHeight w:val="845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05432" w14:textId="77777777" w:rsidR="005C7802" w:rsidRDefault="005C780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AF6D4" w14:textId="77777777" w:rsidR="005C7802" w:rsidRDefault="005C780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BF5D0" w14:textId="77777777" w:rsidR="005C7802" w:rsidRDefault="005C780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7C81FB62" w14:textId="77777777" w:rsidR="005C7802" w:rsidRDefault="005C780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2195E21A" w14:textId="77777777" w:rsidR="005C7802" w:rsidRDefault="005C780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FD0E5" w14:textId="77777777" w:rsidR="005C7802" w:rsidRDefault="005954B6">
            <w:pPr>
              <w:spacing w:after="0" w:line="259" w:lineRule="auto"/>
              <w:ind w:left="0" w:firstLine="0"/>
              <w:jc w:val="left"/>
            </w:pPr>
            <w:r>
              <w:t xml:space="preserve">различными источниками информации </w:t>
            </w:r>
          </w:p>
        </w:tc>
      </w:tr>
      <w:tr w:rsidR="005C7802" w14:paraId="3844C417" w14:textId="77777777">
        <w:trPr>
          <w:trHeight w:val="2948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9B86F" w14:textId="77777777" w:rsidR="005C7802" w:rsidRDefault="005954B6">
            <w:pPr>
              <w:spacing w:after="0" w:line="259" w:lineRule="auto"/>
              <w:ind w:left="2" w:firstLine="0"/>
              <w:jc w:val="left"/>
            </w:pPr>
            <w:r>
              <w:t xml:space="preserve">10 </w:t>
            </w:r>
          </w:p>
        </w:tc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56B52" w14:textId="77777777" w:rsidR="005C7802" w:rsidRDefault="005954B6">
            <w:pPr>
              <w:spacing w:after="0" w:line="259" w:lineRule="auto"/>
              <w:ind w:left="0" w:right="44" w:firstLine="0"/>
              <w:jc w:val="center"/>
            </w:pPr>
            <w:r>
              <w:t xml:space="preserve">Органы чувств 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2D8F8" w14:textId="77777777" w:rsidR="005C7802" w:rsidRDefault="005954B6">
            <w:pPr>
              <w:spacing w:after="0" w:line="259" w:lineRule="auto"/>
              <w:ind w:left="0" w:right="38" w:firstLine="0"/>
              <w:jc w:val="center"/>
            </w:pPr>
            <w:r>
              <w:t xml:space="preserve">6 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117A7412" w14:textId="77777777" w:rsidR="005C7802" w:rsidRDefault="005954B6">
            <w:pPr>
              <w:spacing w:after="0" w:line="259" w:lineRule="auto"/>
              <w:ind w:left="0" w:right="41" w:firstLine="0"/>
              <w:jc w:val="center"/>
            </w:pPr>
            <w:r>
              <w:t xml:space="preserve">2 </w:t>
            </w:r>
          </w:p>
        </w:tc>
        <w:tc>
          <w:tcPr>
            <w:tcW w:w="2263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21C37F14" w14:textId="77777777" w:rsidR="005C7802" w:rsidRDefault="005954B6">
            <w:pPr>
              <w:spacing w:after="2650" w:line="259" w:lineRule="auto"/>
              <w:ind w:left="24" w:firstLine="0"/>
              <w:jc w:val="center"/>
            </w:pPr>
            <w:r>
              <w:t xml:space="preserve"> </w:t>
            </w:r>
          </w:p>
          <w:p w14:paraId="63EEE001" w14:textId="77777777" w:rsidR="005C7802" w:rsidRDefault="005954B6">
            <w:pPr>
              <w:spacing w:after="0" w:line="259" w:lineRule="auto"/>
              <w:ind w:left="14" w:firstLine="0"/>
              <w:jc w:val="center"/>
            </w:pPr>
            <w:r>
              <w:lastRenderedPageBreak/>
              <w:t xml:space="preserve"> 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479FA" w14:textId="77777777" w:rsidR="005C7802" w:rsidRDefault="005954B6">
            <w:pPr>
              <w:spacing w:after="197" w:line="315" w:lineRule="auto"/>
              <w:ind w:left="0" w:firstLine="0"/>
            </w:pPr>
            <w:r>
              <w:lastRenderedPageBreak/>
              <w:t>-</w:t>
            </w:r>
            <w:r>
              <w:t xml:space="preserve">вырабатывать правильное отношение к природе; </w:t>
            </w:r>
          </w:p>
          <w:p w14:paraId="52985013" w14:textId="77777777" w:rsidR="005C7802" w:rsidRDefault="005954B6">
            <w:pPr>
              <w:spacing w:after="0" w:line="259" w:lineRule="auto"/>
              <w:ind w:left="0" w:right="22" w:firstLine="0"/>
              <w:jc w:val="left"/>
            </w:pPr>
            <w:r>
              <w:t xml:space="preserve">-осуществлять эстетическое и нравственное воспитание учащихся, переводить знания в убеждения и оказывать, воздействие не только на разум, но и на чувства. </w:t>
            </w:r>
          </w:p>
        </w:tc>
      </w:tr>
      <w:tr w:rsidR="005C7802" w14:paraId="67FA66C7" w14:textId="77777777">
        <w:trPr>
          <w:trHeight w:val="4681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3825E" w14:textId="77777777" w:rsidR="005C7802" w:rsidRDefault="005954B6">
            <w:pPr>
              <w:spacing w:after="0" w:line="259" w:lineRule="auto"/>
              <w:ind w:left="2" w:firstLine="0"/>
              <w:jc w:val="left"/>
            </w:pPr>
            <w:r>
              <w:lastRenderedPageBreak/>
              <w:t xml:space="preserve">11 </w:t>
            </w:r>
          </w:p>
        </w:tc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D2C17" w14:textId="77777777" w:rsidR="005C7802" w:rsidRDefault="005954B6">
            <w:pPr>
              <w:spacing w:after="216" w:line="259" w:lineRule="auto"/>
              <w:ind w:left="0" w:right="44" w:firstLine="0"/>
              <w:jc w:val="center"/>
            </w:pPr>
            <w:r>
              <w:t xml:space="preserve">Охрана здоровья человека в РФ </w:t>
            </w:r>
          </w:p>
          <w:p w14:paraId="4DA11CF6" w14:textId="77777777" w:rsidR="005C7802" w:rsidRDefault="005954B6">
            <w:pPr>
              <w:spacing w:after="218" w:line="259" w:lineRule="auto"/>
              <w:ind w:left="19" w:firstLine="0"/>
              <w:jc w:val="center"/>
            </w:pPr>
            <w:r>
              <w:t xml:space="preserve"> </w:t>
            </w:r>
          </w:p>
          <w:p w14:paraId="38E0E275" w14:textId="77777777" w:rsidR="005C7802" w:rsidRDefault="005954B6">
            <w:pPr>
              <w:spacing w:after="216" w:line="259" w:lineRule="auto"/>
              <w:ind w:left="19" w:firstLine="0"/>
              <w:jc w:val="center"/>
            </w:pPr>
            <w:r>
              <w:t xml:space="preserve"> </w:t>
            </w:r>
          </w:p>
          <w:p w14:paraId="265C7B39" w14:textId="77777777" w:rsidR="005C7802" w:rsidRDefault="005954B6">
            <w:pPr>
              <w:spacing w:after="0" w:line="259" w:lineRule="auto"/>
              <w:ind w:left="19" w:firstLine="0"/>
              <w:jc w:val="center"/>
            </w:pPr>
            <w:r>
              <w:t xml:space="preserve"> 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FEF95" w14:textId="77777777" w:rsidR="005C7802" w:rsidRDefault="005954B6">
            <w:pPr>
              <w:spacing w:after="0" w:line="259" w:lineRule="auto"/>
              <w:ind w:left="0" w:right="38" w:firstLine="0"/>
              <w:jc w:val="center"/>
            </w:pPr>
            <w:r>
              <w:t xml:space="preserve">3 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43C6F19C" w14:textId="77777777" w:rsidR="005C7802" w:rsidRDefault="005954B6">
            <w:pPr>
              <w:spacing w:after="0" w:line="259" w:lineRule="auto"/>
              <w:ind w:left="14" w:firstLine="0"/>
              <w:jc w:val="center"/>
            </w:pPr>
            <w: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422FB647" w14:textId="77777777" w:rsidR="005C7802" w:rsidRDefault="005C780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09C02" w14:textId="77777777" w:rsidR="005C7802" w:rsidRDefault="005954B6">
            <w:pPr>
              <w:spacing w:after="301" w:line="257" w:lineRule="auto"/>
              <w:ind w:left="0" w:firstLine="0"/>
              <w:jc w:val="left"/>
            </w:pPr>
            <w:r>
              <w:t xml:space="preserve">-сообщение учащимся знаний об организме человека и его здоровье. </w:t>
            </w:r>
          </w:p>
          <w:p w14:paraId="6A1DC6E0" w14:textId="77777777" w:rsidR="005C7802" w:rsidRDefault="005954B6">
            <w:pPr>
              <w:spacing w:after="231" w:line="283" w:lineRule="auto"/>
              <w:ind w:left="0" w:right="62" w:firstLine="0"/>
              <w:jc w:val="left"/>
            </w:pPr>
            <w:r>
              <w:t xml:space="preserve">- </w:t>
            </w:r>
            <w:r>
              <w:t xml:space="preserve">проведение через весь курс экологического воспитания (рассмотрения окружающей среды как комплекса условий, необходимых для жизни всех живых существ). -привитие навыков, способствующих сохранению и укреплению здоровья человека. </w:t>
            </w:r>
          </w:p>
          <w:p w14:paraId="13636A87" w14:textId="77777777" w:rsidR="005C7802" w:rsidRDefault="005954B6">
            <w:pPr>
              <w:spacing w:after="0" w:line="259" w:lineRule="auto"/>
              <w:ind w:left="15" w:firstLine="0"/>
              <w:jc w:val="center"/>
            </w:pPr>
            <w:r>
              <w:t xml:space="preserve"> </w:t>
            </w:r>
          </w:p>
        </w:tc>
      </w:tr>
    </w:tbl>
    <w:p w14:paraId="0C45C0CE" w14:textId="77777777" w:rsidR="005C7802" w:rsidRDefault="005954B6">
      <w:pPr>
        <w:spacing w:after="161" w:line="259" w:lineRule="auto"/>
        <w:ind w:left="106" w:right="-58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04F4D8EB" wp14:editId="403256DC">
                <wp:extent cx="9486646" cy="1560957"/>
                <wp:effectExtent l="0" t="0" r="0" b="0"/>
                <wp:docPr id="35134" name="Group 351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486646" cy="1560957"/>
                          <a:chOff x="0" y="0"/>
                          <a:chExt cx="9486646" cy="1560957"/>
                        </a:xfrm>
                      </wpg:grpSpPr>
                      <wps:wsp>
                        <wps:cNvPr id="4278" name="Rectangle 4278"/>
                        <wps:cNvSpPr/>
                        <wps:spPr>
                          <a:xfrm>
                            <a:off x="73152" y="10516"/>
                            <a:ext cx="202692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2765CEC" w14:textId="77777777" w:rsidR="005C7802" w:rsidRDefault="005954B6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12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79" name="Rectangle 4279"/>
                        <wps:cNvSpPr/>
                        <wps:spPr>
                          <a:xfrm>
                            <a:off x="225552" y="10516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BAD6D69" w14:textId="77777777" w:rsidR="005C7802" w:rsidRDefault="005954B6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80" name="Rectangle 4280"/>
                        <wps:cNvSpPr/>
                        <wps:spPr>
                          <a:xfrm>
                            <a:off x="818642" y="40636"/>
                            <a:ext cx="2211167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140FBA1" w14:textId="77777777" w:rsidR="005C7802" w:rsidRDefault="005954B6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Обобщение и повторение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81" name="Rectangle 4281"/>
                        <wps:cNvSpPr/>
                        <wps:spPr>
                          <a:xfrm>
                            <a:off x="2481326" y="10516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EF56D51" w14:textId="77777777" w:rsidR="005C7802" w:rsidRDefault="005954B6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82" name="Rectangle 4282"/>
                        <wps:cNvSpPr/>
                        <wps:spPr>
                          <a:xfrm>
                            <a:off x="3766439" y="10516"/>
                            <a:ext cx="101346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C715A0A" w14:textId="77777777" w:rsidR="005C7802" w:rsidRDefault="005954B6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83" name="Rectangle 4283"/>
                        <wps:cNvSpPr/>
                        <wps:spPr>
                          <a:xfrm>
                            <a:off x="3842639" y="10516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967A4DD" w14:textId="77777777" w:rsidR="005C7802" w:rsidRDefault="005954B6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84" name="Rectangle 4284"/>
                        <wps:cNvSpPr/>
                        <wps:spPr>
                          <a:xfrm>
                            <a:off x="4688459" y="10516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0CED05F" w14:textId="77777777" w:rsidR="005C7802" w:rsidRDefault="005954B6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85" name="Rectangle 4285"/>
                        <wps:cNvSpPr/>
                        <wps:spPr>
                          <a:xfrm>
                            <a:off x="7337425" y="8992"/>
                            <a:ext cx="67498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E797616" w14:textId="77777777" w:rsidR="005C7802" w:rsidRDefault="005954B6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86" name="Rectangle 4286"/>
                        <wps:cNvSpPr/>
                        <wps:spPr>
                          <a:xfrm>
                            <a:off x="7387718" y="39112"/>
                            <a:ext cx="2297108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A23471E" w14:textId="77777777" w:rsidR="005C7802" w:rsidRDefault="005954B6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воспитывать трудолюбие,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87" name="Rectangle 4287"/>
                        <wps:cNvSpPr/>
                        <wps:spPr>
                          <a:xfrm>
                            <a:off x="7337425" y="240280"/>
                            <a:ext cx="2410211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F13CAC8" w14:textId="77777777" w:rsidR="005C7802" w:rsidRDefault="005954B6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терпение, умение доводить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88" name="Rectangle 4288"/>
                        <wps:cNvSpPr/>
                        <wps:spPr>
                          <a:xfrm>
                            <a:off x="7337425" y="442972"/>
                            <a:ext cx="1316485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92A6FFD" w14:textId="77777777" w:rsidR="005C7802" w:rsidRDefault="005954B6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дело до конца;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89" name="Rectangle 4289"/>
                        <wps:cNvSpPr/>
                        <wps:spPr>
                          <a:xfrm>
                            <a:off x="8326883" y="412852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AE7EB68" w14:textId="77777777" w:rsidR="005C7802" w:rsidRDefault="005954B6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90" name="Rectangle 4290"/>
                        <wps:cNvSpPr/>
                        <wps:spPr>
                          <a:xfrm>
                            <a:off x="8375650" y="742036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BF96AF5" w14:textId="77777777" w:rsidR="005C7802" w:rsidRDefault="005954B6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486" name="Shape 38486"/>
                        <wps:cNvSpPr/>
                        <wps:spPr>
                          <a:xfrm>
                            <a:off x="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487" name="Shape 38487"/>
                        <wps:cNvSpPr/>
                        <wps:spPr>
                          <a:xfrm>
                            <a:off x="6096" y="0"/>
                            <a:ext cx="30480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0" h="9144">
                                <a:moveTo>
                                  <a:pt x="0" y="0"/>
                                </a:moveTo>
                                <a:lnTo>
                                  <a:pt x="304800" y="0"/>
                                </a:lnTo>
                                <a:lnTo>
                                  <a:pt x="30480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488" name="Shape 38488"/>
                        <wps:cNvSpPr/>
                        <wps:spPr>
                          <a:xfrm>
                            <a:off x="310896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489" name="Shape 38489"/>
                        <wps:cNvSpPr/>
                        <wps:spPr>
                          <a:xfrm>
                            <a:off x="316992" y="0"/>
                            <a:ext cx="266611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66111" h="9144">
                                <a:moveTo>
                                  <a:pt x="0" y="0"/>
                                </a:moveTo>
                                <a:lnTo>
                                  <a:pt x="2666111" y="0"/>
                                </a:lnTo>
                                <a:lnTo>
                                  <a:pt x="266611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490" name="Shape 38490"/>
                        <wps:cNvSpPr/>
                        <wps:spPr>
                          <a:xfrm>
                            <a:off x="2983103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491" name="Shape 38491"/>
                        <wps:cNvSpPr/>
                        <wps:spPr>
                          <a:xfrm>
                            <a:off x="2989199" y="0"/>
                            <a:ext cx="162763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27632" h="9144">
                                <a:moveTo>
                                  <a:pt x="0" y="0"/>
                                </a:moveTo>
                                <a:lnTo>
                                  <a:pt x="1627632" y="0"/>
                                </a:lnTo>
                                <a:lnTo>
                                  <a:pt x="162763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492" name="Shape 38492"/>
                        <wps:cNvSpPr/>
                        <wps:spPr>
                          <a:xfrm>
                            <a:off x="4616832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493" name="Shape 38493"/>
                        <wps:cNvSpPr/>
                        <wps:spPr>
                          <a:xfrm>
                            <a:off x="4622927" y="0"/>
                            <a:ext cx="120426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4265" h="9144">
                                <a:moveTo>
                                  <a:pt x="0" y="0"/>
                                </a:moveTo>
                                <a:lnTo>
                                  <a:pt x="1204265" y="0"/>
                                </a:lnTo>
                                <a:lnTo>
                                  <a:pt x="120426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494" name="Shape 38494"/>
                        <wps:cNvSpPr/>
                        <wps:spPr>
                          <a:xfrm>
                            <a:off x="5827141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495" name="Shape 38495"/>
                        <wps:cNvSpPr/>
                        <wps:spPr>
                          <a:xfrm>
                            <a:off x="7265798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496" name="Shape 38496"/>
                        <wps:cNvSpPr/>
                        <wps:spPr>
                          <a:xfrm>
                            <a:off x="7271894" y="0"/>
                            <a:ext cx="220853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8530" h="9144">
                                <a:moveTo>
                                  <a:pt x="0" y="0"/>
                                </a:moveTo>
                                <a:lnTo>
                                  <a:pt x="2208530" y="0"/>
                                </a:lnTo>
                                <a:lnTo>
                                  <a:pt x="220853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497" name="Shape 38497"/>
                        <wps:cNvSpPr/>
                        <wps:spPr>
                          <a:xfrm>
                            <a:off x="948055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498" name="Shape 38498"/>
                        <wps:cNvSpPr/>
                        <wps:spPr>
                          <a:xfrm>
                            <a:off x="0" y="6172"/>
                            <a:ext cx="9144" cy="10610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061009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061009"/>
                                </a:lnTo>
                                <a:lnTo>
                                  <a:pt x="0" y="106100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499" name="Shape 38499"/>
                        <wps:cNvSpPr/>
                        <wps:spPr>
                          <a:xfrm>
                            <a:off x="310896" y="6172"/>
                            <a:ext cx="9144" cy="10610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061009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061009"/>
                                </a:lnTo>
                                <a:lnTo>
                                  <a:pt x="0" y="106100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500" name="Shape 38500"/>
                        <wps:cNvSpPr/>
                        <wps:spPr>
                          <a:xfrm>
                            <a:off x="2983103" y="6172"/>
                            <a:ext cx="9144" cy="10610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061009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061009"/>
                                </a:lnTo>
                                <a:lnTo>
                                  <a:pt x="0" y="106100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501" name="Shape 38501"/>
                        <wps:cNvSpPr/>
                        <wps:spPr>
                          <a:xfrm>
                            <a:off x="4616832" y="6172"/>
                            <a:ext cx="9144" cy="10610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061009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061009"/>
                                </a:lnTo>
                                <a:lnTo>
                                  <a:pt x="0" y="106100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502" name="Shape 38502"/>
                        <wps:cNvSpPr/>
                        <wps:spPr>
                          <a:xfrm>
                            <a:off x="5827141" y="6172"/>
                            <a:ext cx="9144" cy="10610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061009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061009"/>
                                </a:lnTo>
                                <a:lnTo>
                                  <a:pt x="0" y="106100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503" name="Shape 38503"/>
                        <wps:cNvSpPr/>
                        <wps:spPr>
                          <a:xfrm>
                            <a:off x="7265798" y="6172"/>
                            <a:ext cx="9144" cy="10610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061009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061009"/>
                                </a:lnTo>
                                <a:lnTo>
                                  <a:pt x="0" y="106100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504" name="Shape 38504"/>
                        <wps:cNvSpPr/>
                        <wps:spPr>
                          <a:xfrm>
                            <a:off x="9480550" y="6172"/>
                            <a:ext cx="9144" cy="10610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061009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061009"/>
                                </a:lnTo>
                                <a:lnTo>
                                  <a:pt x="0" y="106100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14" name="Rectangle 4314"/>
                        <wps:cNvSpPr/>
                        <wps:spPr>
                          <a:xfrm>
                            <a:off x="158496" y="1080745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44F008E" w14:textId="77777777" w:rsidR="005C7802" w:rsidRDefault="005954B6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15" name="Rectangle 4315"/>
                        <wps:cNvSpPr/>
                        <wps:spPr>
                          <a:xfrm>
                            <a:off x="1441958" y="1113321"/>
                            <a:ext cx="553147" cy="1811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6124D99" w14:textId="77777777" w:rsidR="005C7802" w:rsidRDefault="005954B6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Итого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16" name="Rectangle 4316"/>
                        <wps:cNvSpPr/>
                        <wps:spPr>
                          <a:xfrm>
                            <a:off x="1858010" y="1080745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04567C3" w14:textId="77777777" w:rsidR="005C7802" w:rsidRDefault="005954B6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17" name="Rectangle 4317"/>
                        <wps:cNvSpPr/>
                        <wps:spPr>
                          <a:xfrm>
                            <a:off x="1894586" y="1080745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2CFC2F7" w14:textId="77777777" w:rsidR="005C7802" w:rsidRDefault="005954B6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18" name="Rectangle 4318"/>
                        <wps:cNvSpPr/>
                        <wps:spPr>
                          <a:xfrm>
                            <a:off x="3728339" y="1080745"/>
                            <a:ext cx="101346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5848EF2" w14:textId="77777777" w:rsidR="005C7802" w:rsidRDefault="005954B6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19" name="Rectangle 4319"/>
                        <wps:cNvSpPr/>
                        <wps:spPr>
                          <a:xfrm>
                            <a:off x="3804539" y="1080745"/>
                            <a:ext cx="101346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DA57D57" w14:textId="77777777" w:rsidR="005C7802" w:rsidRDefault="005954B6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8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20" name="Rectangle 4320"/>
                        <wps:cNvSpPr/>
                        <wps:spPr>
                          <a:xfrm>
                            <a:off x="3880739" y="1080745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3BCF416" w14:textId="77777777" w:rsidR="005C7802" w:rsidRDefault="005954B6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21" name="Rectangle 4321"/>
                        <wps:cNvSpPr/>
                        <wps:spPr>
                          <a:xfrm>
                            <a:off x="5906389" y="1080745"/>
                            <a:ext cx="101346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E50215A" w14:textId="77777777" w:rsidR="005C7802" w:rsidRDefault="005954B6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7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22" name="Rectangle 4322"/>
                        <wps:cNvSpPr/>
                        <wps:spPr>
                          <a:xfrm>
                            <a:off x="5982589" y="1080745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AE6C3B1" w14:textId="77777777" w:rsidR="005C7802" w:rsidRDefault="005954B6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23" name="Rectangle 4323"/>
                        <wps:cNvSpPr/>
                        <wps:spPr>
                          <a:xfrm>
                            <a:off x="8375650" y="1080745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9E5FBD7" w14:textId="77777777" w:rsidR="005C7802" w:rsidRDefault="005954B6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505" name="Shape 38505"/>
                        <wps:cNvSpPr/>
                        <wps:spPr>
                          <a:xfrm>
                            <a:off x="0" y="106718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506" name="Shape 38506"/>
                        <wps:cNvSpPr/>
                        <wps:spPr>
                          <a:xfrm>
                            <a:off x="6096" y="1067181"/>
                            <a:ext cx="30480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0" h="9144">
                                <a:moveTo>
                                  <a:pt x="0" y="0"/>
                                </a:moveTo>
                                <a:lnTo>
                                  <a:pt x="304800" y="0"/>
                                </a:lnTo>
                                <a:lnTo>
                                  <a:pt x="30480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507" name="Shape 38507"/>
                        <wps:cNvSpPr/>
                        <wps:spPr>
                          <a:xfrm>
                            <a:off x="310896" y="106718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508" name="Shape 38508"/>
                        <wps:cNvSpPr/>
                        <wps:spPr>
                          <a:xfrm>
                            <a:off x="316992" y="1067181"/>
                            <a:ext cx="266611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66111" h="9144">
                                <a:moveTo>
                                  <a:pt x="0" y="0"/>
                                </a:moveTo>
                                <a:lnTo>
                                  <a:pt x="2666111" y="0"/>
                                </a:lnTo>
                                <a:lnTo>
                                  <a:pt x="266611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509" name="Shape 38509"/>
                        <wps:cNvSpPr/>
                        <wps:spPr>
                          <a:xfrm>
                            <a:off x="2983103" y="106718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510" name="Shape 38510"/>
                        <wps:cNvSpPr/>
                        <wps:spPr>
                          <a:xfrm>
                            <a:off x="2989199" y="1067181"/>
                            <a:ext cx="162763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27632" h="9144">
                                <a:moveTo>
                                  <a:pt x="0" y="0"/>
                                </a:moveTo>
                                <a:lnTo>
                                  <a:pt x="1627632" y="0"/>
                                </a:lnTo>
                                <a:lnTo>
                                  <a:pt x="162763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511" name="Shape 38511"/>
                        <wps:cNvSpPr/>
                        <wps:spPr>
                          <a:xfrm>
                            <a:off x="4616832" y="106718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512" name="Shape 38512"/>
                        <wps:cNvSpPr/>
                        <wps:spPr>
                          <a:xfrm>
                            <a:off x="4622927" y="1067181"/>
                            <a:ext cx="120426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4265" h="9144">
                                <a:moveTo>
                                  <a:pt x="0" y="0"/>
                                </a:moveTo>
                                <a:lnTo>
                                  <a:pt x="1204265" y="0"/>
                                </a:lnTo>
                                <a:lnTo>
                                  <a:pt x="120426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513" name="Shape 38513"/>
                        <wps:cNvSpPr/>
                        <wps:spPr>
                          <a:xfrm>
                            <a:off x="5827141" y="106718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514" name="Shape 38514"/>
                        <wps:cNvSpPr/>
                        <wps:spPr>
                          <a:xfrm>
                            <a:off x="5833237" y="1067181"/>
                            <a:ext cx="143256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2560" h="9144">
                                <a:moveTo>
                                  <a:pt x="0" y="0"/>
                                </a:moveTo>
                                <a:lnTo>
                                  <a:pt x="1432560" y="0"/>
                                </a:lnTo>
                                <a:lnTo>
                                  <a:pt x="143256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515" name="Shape 38515"/>
                        <wps:cNvSpPr/>
                        <wps:spPr>
                          <a:xfrm>
                            <a:off x="7265798" y="106718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516" name="Shape 38516"/>
                        <wps:cNvSpPr/>
                        <wps:spPr>
                          <a:xfrm>
                            <a:off x="7271894" y="1067181"/>
                            <a:ext cx="220853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8530" h="9144">
                                <a:moveTo>
                                  <a:pt x="0" y="0"/>
                                </a:moveTo>
                                <a:lnTo>
                                  <a:pt x="2208530" y="0"/>
                                </a:lnTo>
                                <a:lnTo>
                                  <a:pt x="220853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517" name="Shape 38517"/>
                        <wps:cNvSpPr/>
                        <wps:spPr>
                          <a:xfrm>
                            <a:off x="9480550" y="106718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518" name="Shape 38518"/>
                        <wps:cNvSpPr/>
                        <wps:spPr>
                          <a:xfrm>
                            <a:off x="0" y="1073277"/>
                            <a:ext cx="9144" cy="3276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2766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27660"/>
                                </a:lnTo>
                                <a:lnTo>
                                  <a:pt x="0" y="3276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519" name="Shape 38519"/>
                        <wps:cNvSpPr/>
                        <wps:spPr>
                          <a:xfrm>
                            <a:off x="0" y="1400937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520" name="Shape 38520"/>
                        <wps:cNvSpPr/>
                        <wps:spPr>
                          <a:xfrm>
                            <a:off x="6096" y="1400937"/>
                            <a:ext cx="30480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0" h="9144">
                                <a:moveTo>
                                  <a:pt x="0" y="0"/>
                                </a:moveTo>
                                <a:lnTo>
                                  <a:pt x="304800" y="0"/>
                                </a:lnTo>
                                <a:lnTo>
                                  <a:pt x="30480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521" name="Shape 38521"/>
                        <wps:cNvSpPr/>
                        <wps:spPr>
                          <a:xfrm>
                            <a:off x="310896" y="1073277"/>
                            <a:ext cx="9144" cy="3276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2766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27660"/>
                                </a:lnTo>
                                <a:lnTo>
                                  <a:pt x="0" y="3276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522" name="Shape 38522"/>
                        <wps:cNvSpPr/>
                        <wps:spPr>
                          <a:xfrm>
                            <a:off x="310896" y="1400937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523" name="Shape 38523"/>
                        <wps:cNvSpPr/>
                        <wps:spPr>
                          <a:xfrm>
                            <a:off x="316992" y="1400937"/>
                            <a:ext cx="266611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66111" h="9144">
                                <a:moveTo>
                                  <a:pt x="0" y="0"/>
                                </a:moveTo>
                                <a:lnTo>
                                  <a:pt x="2666111" y="0"/>
                                </a:lnTo>
                                <a:lnTo>
                                  <a:pt x="266611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524" name="Shape 38524"/>
                        <wps:cNvSpPr/>
                        <wps:spPr>
                          <a:xfrm>
                            <a:off x="2983103" y="1073277"/>
                            <a:ext cx="9144" cy="3276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2766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27660"/>
                                </a:lnTo>
                                <a:lnTo>
                                  <a:pt x="0" y="3276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525" name="Shape 38525"/>
                        <wps:cNvSpPr/>
                        <wps:spPr>
                          <a:xfrm>
                            <a:off x="2983103" y="1400937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526" name="Shape 38526"/>
                        <wps:cNvSpPr/>
                        <wps:spPr>
                          <a:xfrm>
                            <a:off x="2989199" y="1400937"/>
                            <a:ext cx="162763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27632" h="9144">
                                <a:moveTo>
                                  <a:pt x="0" y="0"/>
                                </a:moveTo>
                                <a:lnTo>
                                  <a:pt x="1627632" y="0"/>
                                </a:lnTo>
                                <a:lnTo>
                                  <a:pt x="162763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527" name="Shape 38527"/>
                        <wps:cNvSpPr/>
                        <wps:spPr>
                          <a:xfrm>
                            <a:off x="4616832" y="1073277"/>
                            <a:ext cx="9144" cy="3276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2766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27660"/>
                                </a:lnTo>
                                <a:lnTo>
                                  <a:pt x="0" y="3276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528" name="Shape 38528"/>
                        <wps:cNvSpPr/>
                        <wps:spPr>
                          <a:xfrm>
                            <a:off x="4616832" y="1400937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529" name="Shape 38529"/>
                        <wps:cNvSpPr/>
                        <wps:spPr>
                          <a:xfrm>
                            <a:off x="4622927" y="1400937"/>
                            <a:ext cx="26428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42871" h="9144">
                                <a:moveTo>
                                  <a:pt x="0" y="0"/>
                                </a:moveTo>
                                <a:lnTo>
                                  <a:pt x="2642871" y="0"/>
                                </a:lnTo>
                                <a:lnTo>
                                  <a:pt x="26428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530" name="Shape 38530"/>
                        <wps:cNvSpPr/>
                        <wps:spPr>
                          <a:xfrm>
                            <a:off x="7265798" y="1073277"/>
                            <a:ext cx="9144" cy="3276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2766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27660"/>
                                </a:lnTo>
                                <a:lnTo>
                                  <a:pt x="0" y="3276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531" name="Shape 38531"/>
                        <wps:cNvSpPr/>
                        <wps:spPr>
                          <a:xfrm>
                            <a:off x="7265798" y="1400937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532" name="Shape 38532"/>
                        <wps:cNvSpPr/>
                        <wps:spPr>
                          <a:xfrm>
                            <a:off x="7271894" y="1400937"/>
                            <a:ext cx="220853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8530" h="9144">
                                <a:moveTo>
                                  <a:pt x="0" y="0"/>
                                </a:moveTo>
                                <a:lnTo>
                                  <a:pt x="2208530" y="0"/>
                                </a:lnTo>
                                <a:lnTo>
                                  <a:pt x="220853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533" name="Shape 38533"/>
                        <wps:cNvSpPr/>
                        <wps:spPr>
                          <a:xfrm>
                            <a:off x="9480550" y="1073277"/>
                            <a:ext cx="9144" cy="3276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2766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27660"/>
                                </a:lnTo>
                                <a:lnTo>
                                  <a:pt x="0" y="3276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534" name="Shape 38534"/>
                        <wps:cNvSpPr/>
                        <wps:spPr>
                          <a:xfrm>
                            <a:off x="9480550" y="1400937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535" name="Shape 38535"/>
                        <wps:cNvSpPr/>
                        <wps:spPr>
                          <a:xfrm>
                            <a:off x="143256" y="1407033"/>
                            <a:ext cx="9290050" cy="1539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90050" h="153924">
                                <a:moveTo>
                                  <a:pt x="0" y="0"/>
                                </a:moveTo>
                                <a:lnTo>
                                  <a:pt x="9290050" y="0"/>
                                </a:lnTo>
                                <a:lnTo>
                                  <a:pt x="9290050" y="153924"/>
                                </a:lnTo>
                                <a:lnTo>
                                  <a:pt x="0" y="1539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57" name="Rectangle 4357"/>
                        <wps:cNvSpPr/>
                        <wps:spPr>
                          <a:xfrm>
                            <a:off x="161544" y="1407582"/>
                            <a:ext cx="49557" cy="1988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C53FF7C" w14:textId="77777777" w:rsidR="005C7802" w:rsidRDefault="005954B6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2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5134" style="width:746.98pt;height:122.91pt;mso-position-horizontal-relative:char;mso-position-vertical-relative:line" coordsize="94866,15609">
                <v:rect id="Rectangle 4278" style="position:absolute;width:2026;height:2243;left:731;top:10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/>
                          <w:t xml:space="preserve">12</w:t>
                        </w:r>
                      </w:p>
                    </w:txbxContent>
                  </v:textbox>
                </v:rect>
                <v:rect id="Rectangle 4279" style="position:absolute;width:506;height:2243;left:2255;top:10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/>
                          <w:t xml:space="preserve"> </w:t>
                        </w:r>
                      </w:p>
                    </w:txbxContent>
                  </v:textbox>
                </v:rect>
                <v:rect id="Rectangle 4280" style="position:absolute;width:22111;height:1843;left:8186;top:40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/>
                          <w:t xml:space="preserve">Обобщение и повторение</w:t>
                        </w:r>
                      </w:p>
                    </w:txbxContent>
                  </v:textbox>
                </v:rect>
                <v:rect id="Rectangle 4281" style="position:absolute;width:506;height:2243;left:24813;top:10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/>
                          <w:t xml:space="preserve"> </w:t>
                        </w:r>
                      </w:p>
                    </w:txbxContent>
                  </v:textbox>
                </v:rect>
                <v:rect id="Rectangle 4282" style="position:absolute;width:1013;height:2243;left:37664;top:10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/>
                          <w:t xml:space="preserve">2</w:t>
                        </w:r>
                      </w:p>
                    </w:txbxContent>
                  </v:textbox>
                </v:rect>
                <v:rect id="Rectangle 4283" style="position:absolute;width:506;height:2243;left:38426;top:10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/>
                          <w:t xml:space="preserve"> </w:t>
                        </w:r>
                      </w:p>
                    </w:txbxContent>
                  </v:textbox>
                </v:rect>
                <v:rect id="Rectangle 4284" style="position:absolute;width:506;height:2243;left:46884;top:10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/>
                          <w:t xml:space="preserve"> </w:t>
                        </w:r>
                      </w:p>
                    </w:txbxContent>
                  </v:textbox>
                </v:rect>
                <v:rect id="Rectangle 4285" style="position:absolute;width:674;height:2243;left:73374;top:8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/>
                          <w:t xml:space="preserve">-</w:t>
                        </w:r>
                      </w:p>
                    </w:txbxContent>
                  </v:textbox>
                </v:rect>
                <v:rect id="Rectangle 4286" style="position:absolute;width:22971;height:1843;left:73877;top:39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/>
                          <w:t xml:space="preserve">воспитывать трудолюбие, </w:t>
                        </w:r>
                      </w:p>
                    </w:txbxContent>
                  </v:textbox>
                </v:rect>
                <v:rect id="Rectangle 4287" style="position:absolute;width:24102;height:1843;left:73374;top:240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/>
                          <w:t xml:space="preserve">терпение, умение доводить </w:t>
                        </w:r>
                      </w:p>
                    </w:txbxContent>
                  </v:textbox>
                </v:rect>
                <v:rect id="Rectangle 4288" style="position:absolute;width:13164;height:1843;left:73374;top:442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/>
                          <w:t xml:space="preserve">дело до конца; </w:t>
                        </w:r>
                      </w:p>
                    </w:txbxContent>
                  </v:textbox>
                </v:rect>
                <v:rect id="Rectangle 4289" style="position:absolute;width:506;height:2243;left:83268;top:412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/>
                          <w:t xml:space="preserve"> </w:t>
                        </w:r>
                      </w:p>
                    </w:txbxContent>
                  </v:textbox>
                </v:rect>
                <v:rect id="Rectangle 4290" style="position:absolute;width:506;height:2243;left:83756;top:742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/>
                          <w:t xml:space="preserve"> </w:t>
                        </w:r>
                      </w:p>
                    </w:txbxContent>
                  </v:textbox>
                </v:rect>
                <v:shape id="Shape 38536" style="position:absolute;width:91;height:91;left:0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38537" style="position:absolute;width:3048;height:91;left:60;top:0;" coordsize="304800,9144" path="m0,0l304800,0l304800,9144l0,9144l0,0">
                  <v:stroke weight="0pt" endcap="flat" joinstyle="miter" miterlimit="10" on="false" color="#000000" opacity="0"/>
                  <v:fill on="true" color="#000000"/>
                </v:shape>
                <v:shape id="Shape 38538" style="position:absolute;width:91;height:91;left:3108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38539" style="position:absolute;width:26661;height:91;left:3169;top:0;" coordsize="2666111,9144" path="m0,0l2666111,0l2666111,9144l0,9144l0,0">
                  <v:stroke weight="0pt" endcap="flat" joinstyle="miter" miterlimit="10" on="false" color="#000000" opacity="0"/>
                  <v:fill on="true" color="#000000"/>
                </v:shape>
                <v:shape id="Shape 38540" style="position:absolute;width:91;height:91;left:29831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38541" style="position:absolute;width:16276;height:91;left:29891;top:0;" coordsize="1627632,9144" path="m0,0l1627632,0l1627632,9144l0,9144l0,0">
                  <v:stroke weight="0pt" endcap="flat" joinstyle="miter" miterlimit="10" on="false" color="#000000" opacity="0"/>
                  <v:fill on="true" color="#000000"/>
                </v:shape>
                <v:shape id="Shape 38542" style="position:absolute;width:91;height:91;left:46168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38543" style="position:absolute;width:12042;height:91;left:46229;top:0;" coordsize="1204265,9144" path="m0,0l1204265,0l1204265,9144l0,9144l0,0">
                  <v:stroke weight="0pt" endcap="flat" joinstyle="miter" miterlimit="10" on="false" color="#000000" opacity="0"/>
                  <v:fill on="true" color="#000000"/>
                </v:shape>
                <v:shape id="Shape 38544" style="position:absolute;width:91;height:91;left:58271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38545" style="position:absolute;width:91;height:91;left:72657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38546" style="position:absolute;width:22085;height:91;left:72718;top:0;" coordsize="2208530,9144" path="m0,0l2208530,0l2208530,9144l0,9144l0,0">
                  <v:stroke weight="0pt" endcap="flat" joinstyle="miter" miterlimit="10" on="false" color="#000000" opacity="0"/>
                  <v:fill on="true" color="#000000"/>
                </v:shape>
                <v:shape id="Shape 38547" style="position:absolute;width:91;height:91;left:94805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38548" style="position:absolute;width:91;height:10610;left:0;top:61;" coordsize="9144,1061009" path="m0,0l9144,0l9144,1061009l0,1061009l0,0">
                  <v:stroke weight="0pt" endcap="flat" joinstyle="miter" miterlimit="10" on="false" color="#000000" opacity="0"/>
                  <v:fill on="true" color="#000000"/>
                </v:shape>
                <v:shape id="Shape 38549" style="position:absolute;width:91;height:10610;left:3108;top:61;" coordsize="9144,1061009" path="m0,0l9144,0l9144,1061009l0,1061009l0,0">
                  <v:stroke weight="0pt" endcap="flat" joinstyle="miter" miterlimit="10" on="false" color="#000000" opacity="0"/>
                  <v:fill on="true" color="#000000"/>
                </v:shape>
                <v:shape id="Shape 38550" style="position:absolute;width:91;height:10610;left:29831;top:61;" coordsize="9144,1061009" path="m0,0l9144,0l9144,1061009l0,1061009l0,0">
                  <v:stroke weight="0pt" endcap="flat" joinstyle="miter" miterlimit="10" on="false" color="#000000" opacity="0"/>
                  <v:fill on="true" color="#000000"/>
                </v:shape>
                <v:shape id="Shape 38551" style="position:absolute;width:91;height:10610;left:46168;top:61;" coordsize="9144,1061009" path="m0,0l9144,0l9144,1061009l0,1061009l0,0">
                  <v:stroke weight="0pt" endcap="flat" joinstyle="miter" miterlimit="10" on="false" color="#000000" opacity="0"/>
                  <v:fill on="true" color="#000000"/>
                </v:shape>
                <v:shape id="Shape 38552" style="position:absolute;width:91;height:10610;left:58271;top:61;" coordsize="9144,1061009" path="m0,0l9144,0l9144,1061009l0,1061009l0,0">
                  <v:stroke weight="0pt" endcap="flat" joinstyle="miter" miterlimit="10" on="false" color="#000000" opacity="0"/>
                  <v:fill on="true" color="#000000"/>
                </v:shape>
                <v:shape id="Shape 38553" style="position:absolute;width:91;height:10610;left:72657;top:61;" coordsize="9144,1061009" path="m0,0l9144,0l9144,1061009l0,1061009l0,0">
                  <v:stroke weight="0pt" endcap="flat" joinstyle="miter" miterlimit="10" on="false" color="#000000" opacity="0"/>
                  <v:fill on="true" color="#000000"/>
                </v:shape>
                <v:shape id="Shape 38554" style="position:absolute;width:91;height:10610;left:94805;top:61;" coordsize="9144,1061009" path="m0,0l9144,0l9144,1061009l0,1061009l0,0">
                  <v:stroke weight="0pt" endcap="flat" joinstyle="miter" miterlimit="10" on="false" color="#000000" opacity="0"/>
                  <v:fill on="true" color="#000000"/>
                </v:shape>
                <v:rect id="Rectangle 4314" style="position:absolute;width:506;height:2243;left:1584;top:1080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315" style="position:absolute;width:5531;height:1811;left:14419;top:1113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</w:rPr>
                          <w:t xml:space="preserve">Итого</w:t>
                        </w:r>
                      </w:p>
                    </w:txbxContent>
                  </v:textbox>
                </v:rect>
                <v:rect id="Rectangle 4316" style="position:absolute;width:506;height:2243;left:18580;top:1080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317" style="position:absolute;width:506;height:2243;left:18945;top:1080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318" style="position:absolute;width:1013;height:2243;left:37283;top:1080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</w:rPr>
                          <w:t xml:space="preserve">6</w:t>
                        </w:r>
                      </w:p>
                    </w:txbxContent>
                  </v:textbox>
                </v:rect>
                <v:rect id="Rectangle 4319" style="position:absolute;width:1013;height:2243;left:38045;top:1080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</w:rPr>
                          <w:t xml:space="preserve">8</w:t>
                        </w:r>
                      </w:p>
                    </w:txbxContent>
                  </v:textbox>
                </v:rect>
                <v:rect id="Rectangle 4320" style="position:absolute;width:506;height:2243;left:38807;top:1080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321" style="position:absolute;width:1013;height:2243;left:59063;top:1080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</w:rPr>
                          <w:t xml:space="preserve">7</w:t>
                        </w:r>
                      </w:p>
                    </w:txbxContent>
                  </v:textbox>
                </v:rect>
                <v:rect id="Rectangle 4322" style="position:absolute;width:506;height:2243;left:59825;top:1080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323" style="position:absolute;width:506;height:2243;left:83756;top:1080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38555" style="position:absolute;width:91;height:91;left:0;top:10671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38556" style="position:absolute;width:3048;height:91;left:60;top:10671;" coordsize="304800,9144" path="m0,0l304800,0l304800,9144l0,9144l0,0">
                  <v:stroke weight="0pt" endcap="flat" joinstyle="miter" miterlimit="10" on="false" color="#000000" opacity="0"/>
                  <v:fill on="true" color="#000000"/>
                </v:shape>
                <v:shape id="Shape 38557" style="position:absolute;width:91;height:91;left:3108;top:10671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38558" style="position:absolute;width:26661;height:91;left:3169;top:10671;" coordsize="2666111,9144" path="m0,0l2666111,0l2666111,9144l0,9144l0,0">
                  <v:stroke weight="0pt" endcap="flat" joinstyle="miter" miterlimit="10" on="false" color="#000000" opacity="0"/>
                  <v:fill on="true" color="#000000"/>
                </v:shape>
                <v:shape id="Shape 38559" style="position:absolute;width:91;height:91;left:29831;top:10671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38560" style="position:absolute;width:16276;height:91;left:29891;top:10671;" coordsize="1627632,9144" path="m0,0l1627632,0l1627632,9144l0,9144l0,0">
                  <v:stroke weight="0pt" endcap="flat" joinstyle="miter" miterlimit="10" on="false" color="#000000" opacity="0"/>
                  <v:fill on="true" color="#000000"/>
                </v:shape>
                <v:shape id="Shape 38561" style="position:absolute;width:91;height:91;left:46168;top:10671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38562" style="position:absolute;width:12042;height:91;left:46229;top:10671;" coordsize="1204265,9144" path="m0,0l1204265,0l1204265,9144l0,9144l0,0">
                  <v:stroke weight="0pt" endcap="flat" joinstyle="miter" miterlimit="10" on="false" color="#000000" opacity="0"/>
                  <v:fill on="true" color="#000000"/>
                </v:shape>
                <v:shape id="Shape 38563" style="position:absolute;width:91;height:91;left:58271;top:10671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38564" style="position:absolute;width:14325;height:91;left:58332;top:10671;" coordsize="1432560,9144" path="m0,0l1432560,0l1432560,9144l0,9144l0,0">
                  <v:stroke weight="0pt" endcap="flat" joinstyle="miter" miterlimit="10" on="false" color="#000000" opacity="0"/>
                  <v:fill on="true" color="#000000"/>
                </v:shape>
                <v:shape id="Shape 38565" style="position:absolute;width:91;height:91;left:72657;top:10671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38566" style="position:absolute;width:22085;height:91;left:72718;top:10671;" coordsize="2208530,9144" path="m0,0l2208530,0l2208530,9144l0,9144l0,0">
                  <v:stroke weight="0pt" endcap="flat" joinstyle="miter" miterlimit="10" on="false" color="#000000" opacity="0"/>
                  <v:fill on="true" color="#000000"/>
                </v:shape>
                <v:shape id="Shape 38567" style="position:absolute;width:91;height:91;left:94805;top:10671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38568" style="position:absolute;width:91;height:3276;left:0;top:10732;" coordsize="9144,327660" path="m0,0l9144,0l9144,327660l0,327660l0,0">
                  <v:stroke weight="0pt" endcap="flat" joinstyle="miter" miterlimit="10" on="false" color="#000000" opacity="0"/>
                  <v:fill on="true" color="#000000"/>
                </v:shape>
                <v:shape id="Shape 38569" style="position:absolute;width:91;height:91;left:0;top:14009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38570" style="position:absolute;width:3048;height:91;left:60;top:14009;" coordsize="304800,9144" path="m0,0l304800,0l304800,9144l0,9144l0,0">
                  <v:stroke weight="0pt" endcap="flat" joinstyle="miter" miterlimit="10" on="false" color="#000000" opacity="0"/>
                  <v:fill on="true" color="#000000"/>
                </v:shape>
                <v:shape id="Shape 38571" style="position:absolute;width:91;height:3276;left:3108;top:10732;" coordsize="9144,327660" path="m0,0l9144,0l9144,327660l0,327660l0,0">
                  <v:stroke weight="0pt" endcap="flat" joinstyle="miter" miterlimit="10" on="false" color="#000000" opacity="0"/>
                  <v:fill on="true" color="#000000"/>
                </v:shape>
                <v:shape id="Shape 38572" style="position:absolute;width:91;height:91;left:3108;top:14009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38573" style="position:absolute;width:26661;height:91;left:3169;top:14009;" coordsize="2666111,9144" path="m0,0l2666111,0l2666111,9144l0,9144l0,0">
                  <v:stroke weight="0pt" endcap="flat" joinstyle="miter" miterlimit="10" on="false" color="#000000" opacity="0"/>
                  <v:fill on="true" color="#000000"/>
                </v:shape>
                <v:shape id="Shape 38574" style="position:absolute;width:91;height:3276;left:29831;top:10732;" coordsize="9144,327660" path="m0,0l9144,0l9144,327660l0,327660l0,0">
                  <v:stroke weight="0pt" endcap="flat" joinstyle="miter" miterlimit="10" on="false" color="#000000" opacity="0"/>
                  <v:fill on="true" color="#000000"/>
                </v:shape>
                <v:shape id="Shape 38575" style="position:absolute;width:91;height:91;left:29831;top:14009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38576" style="position:absolute;width:16276;height:91;left:29891;top:14009;" coordsize="1627632,9144" path="m0,0l1627632,0l1627632,9144l0,9144l0,0">
                  <v:stroke weight="0pt" endcap="flat" joinstyle="miter" miterlimit="10" on="false" color="#000000" opacity="0"/>
                  <v:fill on="true" color="#000000"/>
                </v:shape>
                <v:shape id="Shape 38577" style="position:absolute;width:91;height:3276;left:46168;top:10732;" coordsize="9144,327660" path="m0,0l9144,0l9144,327660l0,327660l0,0">
                  <v:stroke weight="0pt" endcap="flat" joinstyle="miter" miterlimit="10" on="false" color="#000000" opacity="0"/>
                  <v:fill on="true" color="#000000"/>
                </v:shape>
                <v:shape id="Shape 38578" style="position:absolute;width:91;height:91;left:46168;top:14009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38579" style="position:absolute;width:26428;height:91;left:46229;top:14009;" coordsize="2642871,9144" path="m0,0l2642871,0l2642871,9144l0,9144l0,0">
                  <v:stroke weight="0pt" endcap="flat" joinstyle="miter" miterlimit="10" on="false" color="#000000" opacity="0"/>
                  <v:fill on="true" color="#000000"/>
                </v:shape>
                <v:shape id="Shape 38580" style="position:absolute;width:91;height:3276;left:72657;top:10732;" coordsize="9144,327660" path="m0,0l9144,0l9144,327660l0,327660l0,0">
                  <v:stroke weight="0pt" endcap="flat" joinstyle="miter" miterlimit="10" on="false" color="#000000" opacity="0"/>
                  <v:fill on="true" color="#000000"/>
                </v:shape>
                <v:shape id="Shape 38581" style="position:absolute;width:91;height:91;left:72657;top:14009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38582" style="position:absolute;width:22085;height:91;left:72718;top:14009;" coordsize="2208530,9144" path="m0,0l2208530,0l2208530,9144l0,9144l0,0">
                  <v:stroke weight="0pt" endcap="flat" joinstyle="miter" miterlimit="10" on="false" color="#000000" opacity="0"/>
                  <v:fill on="true" color="#000000"/>
                </v:shape>
                <v:shape id="Shape 38583" style="position:absolute;width:91;height:3276;left:94805;top:10732;" coordsize="9144,327660" path="m0,0l9144,0l9144,327660l0,327660l0,0">
                  <v:stroke weight="0pt" endcap="flat" joinstyle="miter" miterlimit="10" on="false" color="#000000" opacity="0"/>
                  <v:fill on="true" color="#000000"/>
                </v:shape>
                <v:shape id="Shape 38584" style="position:absolute;width:91;height:91;left:94805;top:14009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38585" style="position:absolute;width:92900;height:1539;left:1432;top:14070;" coordsize="9290050,153924" path="m0,0l9290050,0l9290050,153924l0,153924l0,0">
                  <v:stroke weight="0pt" endcap="flat" joinstyle="miter" miterlimit="10" on="false" color="#000000" opacity="0"/>
                  <v:fill on="true" color="#ffffff"/>
                </v:shape>
                <v:rect id="Rectangle 4357" style="position:absolute;width:495;height:1988;left:1615;top:1407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Arial" w:hAnsi="Arial" w:eastAsia="Arial" w:ascii="Arial"/>
                            <w:sz w:val="21"/>
                          </w:rPr>
                          <w:t xml:space="preserve"> 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14:paraId="6B025083" w14:textId="77777777" w:rsidR="005C7802" w:rsidRDefault="005954B6">
      <w:pPr>
        <w:spacing w:after="26" w:line="259" w:lineRule="auto"/>
        <w:ind w:left="362" w:firstLine="0"/>
        <w:jc w:val="center"/>
      </w:pPr>
      <w:r>
        <w:rPr>
          <w:b/>
          <w:i/>
        </w:rPr>
        <w:t xml:space="preserve"> </w:t>
      </w:r>
    </w:p>
    <w:p w14:paraId="52D79BD6" w14:textId="77777777" w:rsidR="005C7802" w:rsidRDefault="005954B6">
      <w:pPr>
        <w:spacing w:after="5" w:line="274" w:lineRule="auto"/>
        <w:ind w:left="345" w:right="4562" w:firstLine="5173"/>
        <w:jc w:val="left"/>
      </w:pPr>
      <w:r>
        <w:rPr>
          <w:b/>
          <w:i/>
        </w:rPr>
        <w:t xml:space="preserve">Критерии оценки знаний обучающихся </w:t>
      </w:r>
      <w:r>
        <w:rPr>
          <w:b/>
        </w:rPr>
        <w:t>Отметка «5»</w:t>
      </w:r>
      <w:r>
        <w:t xml:space="preserve"> ставится, если: </w:t>
      </w:r>
    </w:p>
    <w:p w14:paraId="34825076" w14:textId="77777777" w:rsidR="005C7802" w:rsidRDefault="005954B6">
      <w:pPr>
        <w:ind w:left="370" w:right="52"/>
      </w:pPr>
      <w:r>
        <w:t xml:space="preserve">Оценка предметных результатов; </w:t>
      </w:r>
    </w:p>
    <w:p w14:paraId="0655920B" w14:textId="77777777" w:rsidR="005C7802" w:rsidRDefault="005954B6">
      <w:pPr>
        <w:numPr>
          <w:ilvl w:val="0"/>
          <w:numId w:val="19"/>
        </w:numPr>
        <w:ind w:right="52" w:hanging="360"/>
      </w:pPr>
      <w:r>
        <w:t xml:space="preserve">полно раскрыто содержание материала в объеме программы и учебника; </w:t>
      </w:r>
    </w:p>
    <w:p w14:paraId="1BD054F0" w14:textId="77777777" w:rsidR="005C7802" w:rsidRDefault="005954B6">
      <w:pPr>
        <w:numPr>
          <w:ilvl w:val="0"/>
          <w:numId w:val="19"/>
        </w:numPr>
        <w:ind w:right="52" w:hanging="360"/>
      </w:pPr>
      <w:r>
        <w:lastRenderedPageBreak/>
        <w:t xml:space="preserve">четко и правильно даны определения и раскрыто содержание понятий, верно использованы термины; </w:t>
      </w:r>
      <w:r>
        <w:rPr>
          <w:rFonts w:ascii="Wingdings" w:eastAsia="Wingdings" w:hAnsi="Wingdings" w:cs="Wingdings"/>
        </w:rPr>
        <w:t></w:t>
      </w:r>
      <w:r>
        <w:rPr>
          <w:rFonts w:ascii="Arial" w:eastAsia="Arial" w:hAnsi="Arial" w:cs="Arial"/>
        </w:rPr>
        <w:t xml:space="preserve"> </w:t>
      </w:r>
      <w:r>
        <w:t>для доказательства использованы различные умения, сделаны вы</w:t>
      </w:r>
      <w:r>
        <w:t xml:space="preserve">воды из наблюдений и опытов. </w:t>
      </w:r>
    </w:p>
    <w:p w14:paraId="225743B8" w14:textId="77777777" w:rsidR="005C7802" w:rsidRDefault="005954B6">
      <w:pPr>
        <w:ind w:left="370" w:right="52"/>
      </w:pPr>
      <w:r>
        <w:rPr>
          <w:b/>
        </w:rPr>
        <w:t>Отметка «4»</w:t>
      </w:r>
      <w:r>
        <w:t xml:space="preserve"> ставится, если: </w:t>
      </w:r>
    </w:p>
    <w:p w14:paraId="08CDBD18" w14:textId="77777777" w:rsidR="005C7802" w:rsidRDefault="005954B6">
      <w:pPr>
        <w:ind w:left="512" w:right="52"/>
      </w:pPr>
      <w:r>
        <w:t xml:space="preserve">Оценка предметных результатов; </w:t>
      </w:r>
    </w:p>
    <w:p w14:paraId="57DBEDA0" w14:textId="77777777" w:rsidR="005C7802" w:rsidRDefault="005954B6">
      <w:pPr>
        <w:numPr>
          <w:ilvl w:val="0"/>
          <w:numId w:val="19"/>
        </w:numPr>
        <w:ind w:right="52" w:hanging="360"/>
      </w:pPr>
      <w:r>
        <w:t xml:space="preserve">раскрыто содержание материала, даны неполные определения понятий; </w:t>
      </w:r>
      <w:r>
        <w:rPr>
          <w:rFonts w:ascii="Wingdings" w:eastAsia="Wingdings" w:hAnsi="Wingdings" w:cs="Wingdings"/>
        </w:rPr>
        <w:t></w:t>
      </w:r>
      <w:r>
        <w:rPr>
          <w:rFonts w:ascii="Arial" w:eastAsia="Arial" w:hAnsi="Arial" w:cs="Arial"/>
        </w:rPr>
        <w:t xml:space="preserve"> </w:t>
      </w:r>
      <w:r>
        <w:t xml:space="preserve">ответ самостоятельный, с наводящими вопросами; </w:t>
      </w:r>
    </w:p>
    <w:p w14:paraId="2B37FDE6" w14:textId="77777777" w:rsidR="005C7802" w:rsidRDefault="005954B6">
      <w:pPr>
        <w:numPr>
          <w:ilvl w:val="0"/>
          <w:numId w:val="19"/>
        </w:numPr>
        <w:ind w:right="52" w:hanging="360"/>
      </w:pPr>
      <w:r>
        <w:t>допущены незначительные нарушения последовательно</w:t>
      </w:r>
      <w:r>
        <w:t xml:space="preserve">сти изложения, небольшие неточности при использовании терминов или в выводах и обобщениях из наблюдений и опытов.  </w:t>
      </w:r>
    </w:p>
    <w:p w14:paraId="1E14342D" w14:textId="77777777" w:rsidR="005C7802" w:rsidRDefault="005954B6">
      <w:pPr>
        <w:ind w:left="370" w:right="52"/>
      </w:pPr>
      <w:r>
        <w:rPr>
          <w:b/>
        </w:rPr>
        <w:t>Отметка «3»</w:t>
      </w:r>
      <w:r>
        <w:t xml:space="preserve"> ставится, если: </w:t>
      </w:r>
    </w:p>
    <w:p w14:paraId="0822711A" w14:textId="77777777" w:rsidR="005C7802" w:rsidRDefault="005954B6">
      <w:pPr>
        <w:ind w:left="370" w:right="52"/>
      </w:pPr>
      <w:r>
        <w:t xml:space="preserve">Оценка предметных результатов; </w:t>
      </w:r>
    </w:p>
    <w:p w14:paraId="2C59A240" w14:textId="77777777" w:rsidR="005C7802" w:rsidRDefault="005954B6">
      <w:pPr>
        <w:numPr>
          <w:ilvl w:val="0"/>
          <w:numId w:val="19"/>
        </w:numPr>
        <w:ind w:right="52" w:hanging="360"/>
      </w:pPr>
      <w:r>
        <w:t>основное содержание учебного материала усвоено, но изложено фрагментарно, не вс</w:t>
      </w:r>
      <w:r>
        <w:t xml:space="preserve">егда последовательно; </w:t>
      </w:r>
      <w:r>
        <w:rPr>
          <w:rFonts w:ascii="Wingdings" w:eastAsia="Wingdings" w:hAnsi="Wingdings" w:cs="Wingdings"/>
        </w:rPr>
        <w:t></w:t>
      </w:r>
      <w:r>
        <w:rPr>
          <w:rFonts w:ascii="Arial" w:eastAsia="Arial" w:hAnsi="Arial" w:cs="Arial"/>
        </w:rPr>
        <w:t xml:space="preserve"> </w:t>
      </w:r>
      <w:r>
        <w:t xml:space="preserve">определение понятий недостаточно четкие; </w:t>
      </w:r>
    </w:p>
    <w:p w14:paraId="05B246BF" w14:textId="77777777" w:rsidR="005C7802" w:rsidRDefault="005954B6">
      <w:pPr>
        <w:numPr>
          <w:ilvl w:val="0"/>
          <w:numId w:val="19"/>
        </w:numPr>
        <w:ind w:right="52" w:hanging="360"/>
      </w:pPr>
      <w:r>
        <w:t xml:space="preserve">не использованы выводы и обобщения из наблюдений и опытов, допущены ошибки при их изложении; </w:t>
      </w:r>
    </w:p>
    <w:p w14:paraId="2350CA88" w14:textId="77777777" w:rsidR="005C7802" w:rsidRDefault="005954B6">
      <w:pPr>
        <w:numPr>
          <w:ilvl w:val="0"/>
          <w:numId w:val="19"/>
        </w:numPr>
        <w:ind w:right="52" w:hanging="360"/>
      </w:pPr>
      <w:r>
        <w:t xml:space="preserve">допущены ошибки и неточности в использовании терминологии и при определении понятий. </w:t>
      </w:r>
    </w:p>
    <w:p w14:paraId="6D767F46" w14:textId="77777777" w:rsidR="005C7802" w:rsidRDefault="005954B6">
      <w:pPr>
        <w:spacing w:after="26" w:line="259" w:lineRule="auto"/>
        <w:ind w:left="1073" w:firstLine="0"/>
        <w:jc w:val="center"/>
      </w:pPr>
      <w:r>
        <w:rPr>
          <w:b/>
        </w:rPr>
        <w:t xml:space="preserve"> </w:t>
      </w:r>
    </w:p>
    <w:p w14:paraId="75FD7F49" w14:textId="77777777" w:rsidR="005C7802" w:rsidRDefault="005954B6">
      <w:pPr>
        <w:spacing w:after="5" w:line="274" w:lineRule="auto"/>
        <w:ind w:left="345" w:right="4562" w:firstLine="6032"/>
        <w:jc w:val="left"/>
      </w:pPr>
      <w:r>
        <w:rPr>
          <w:b/>
          <w:i/>
        </w:rPr>
        <w:t>Оценка п</w:t>
      </w:r>
      <w:r>
        <w:rPr>
          <w:b/>
          <w:i/>
        </w:rPr>
        <w:t xml:space="preserve">рактических умений </w:t>
      </w:r>
      <w:r>
        <w:rPr>
          <w:b/>
        </w:rPr>
        <w:t>Отметка «5»</w:t>
      </w:r>
      <w:r>
        <w:t xml:space="preserve"> ставится, если: </w:t>
      </w:r>
    </w:p>
    <w:p w14:paraId="1909123A" w14:textId="77777777" w:rsidR="005C7802" w:rsidRDefault="005954B6">
      <w:pPr>
        <w:numPr>
          <w:ilvl w:val="0"/>
          <w:numId w:val="20"/>
        </w:numPr>
        <w:ind w:right="52" w:hanging="360"/>
      </w:pPr>
      <w:r>
        <w:t xml:space="preserve">правильно определена цель опыта; </w:t>
      </w:r>
    </w:p>
    <w:p w14:paraId="0C0CF48B" w14:textId="77777777" w:rsidR="005C7802" w:rsidRDefault="005954B6">
      <w:pPr>
        <w:numPr>
          <w:ilvl w:val="0"/>
          <w:numId w:val="20"/>
        </w:numPr>
        <w:ind w:right="52" w:hanging="360"/>
      </w:pPr>
      <w:r>
        <w:t xml:space="preserve">самостоятельно и последовательно проведены подбор оборудования и объектов, а также работа по закладке опыта; </w:t>
      </w:r>
    </w:p>
    <w:p w14:paraId="680E382F" w14:textId="77777777" w:rsidR="005C7802" w:rsidRDefault="005954B6">
      <w:pPr>
        <w:numPr>
          <w:ilvl w:val="0"/>
          <w:numId w:val="20"/>
        </w:numPr>
        <w:ind w:right="52" w:hanging="360"/>
      </w:pPr>
      <w:r>
        <w:t xml:space="preserve">грамотно, доступно </w:t>
      </w:r>
      <w:r>
        <w:t xml:space="preserve">описаны наблюдения и сформулированы выводы. </w:t>
      </w:r>
    </w:p>
    <w:p w14:paraId="048E4C0D" w14:textId="77777777" w:rsidR="005C7802" w:rsidRDefault="005954B6">
      <w:pPr>
        <w:ind w:left="370" w:right="52"/>
      </w:pPr>
      <w:r>
        <w:rPr>
          <w:b/>
        </w:rPr>
        <w:t>Отметка «4»</w:t>
      </w:r>
      <w:r>
        <w:t xml:space="preserve"> ставится, если: </w:t>
      </w:r>
    </w:p>
    <w:p w14:paraId="6208548E" w14:textId="77777777" w:rsidR="005C7802" w:rsidRDefault="005954B6">
      <w:pPr>
        <w:numPr>
          <w:ilvl w:val="0"/>
          <w:numId w:val="21"/>
        </w:numPr>
        <w:ind w:right="52" w:hanging="360"/>
      </w:pPr>
      <w:r>
        <w:t xml:space="preserve">правильно определена цель опыта; </w:t>
      </w:r>
    </w:p>
    <w:p w14:paraId="74A0B083" w14:textId="77777777" w:rsidR="005C7802" w:rsidRDefault="005954B6">
      <w:pPr>
        <w:numPr>
          <w:ilvl w:val="0"/>
          <w:numId w:val="21"/>
        </w:numPr>
        <w:ind w:right="52" w:hanging="360"/>
      </w:pPr>
      <w:r>
        <w:t xml:space="preserve">самостоятельно проведена работа по подбору оборудования, объектов при закладке опыта (допускаются 1-2 ошибки); </w:t>
      </w:r>
    </w:p>
    <w:p w14:paraId="53A08521" w14:textId="77777777" w:rsidR="005C7802" w:rsidRDefault="005954B6">
      <w:pPr>
        <w:numPr>
          <w:ilvl w:val="0"/>
          <w:numId w:val="21"/>
        </w:numPr>
        <w:ind w:right="52" w:hanging="360"/>
      </w:pPr>
      <w:r>
        <w:t>в целом грамотно и последовательно о</w:t>
      </w:r>
      <w:r>
        <w:t xml:space="preserve">писаны наблюдения, сформулированы основные выводы. </w:t>
      </w:r>
    </w:p>
    <w:p w14:paraId="5020206C" w14:textId="77777777" w:rsidR="005C7802" w:rsidRDefault="005954B6">
      <w:pPr>
        <w:ind w:left="370" w:right="52"/>
      </w:pPr>
      <w:r>
        <w:rPr>
          <w:b/>
        </w:rPr>
        <w:t>Отметка «3»</w:t>
      </w:r>
      <w:r>
        <w:t xml:space="preserve"> ставится, если: </w:t>
      </w:r>
    </w:p>
    <w:p w14:paraId="7B88BC7A" w14:textId="77777777" w:rsidR="005C7802" w:rsidRDefault="005954B6">
      <w:pPr>
        <w:numPr>
          <w:ilvl w:val="0"/>
          <w:numId w:val="22"/>
        </w:numPr>
        <w:ind w:right="52" w:hanging="360"/>
      </w:pPr>
      <w:r>
        <w:t xml:space="preserve">правильно определена цель опыта, но подбор оборудования и объектов, а также работа по закладке опыта проведены с помощью учителя; </w:t>
      </w:r>
    </w:p>
    <w:p w14:paraId="47B38E14" w14:textId="77777777" w:rsidR="005C7802" w:rsidRDefault="005954B6">
      <w:pPr>
        <w:numPr>
          <w:ilvl w:val="0"/>
          <w:numId w:val="22"/>
        </w:numPr>
        <w:ind w:right="52" w:hanging="360"/>
      </w:pPr>
      <w:r>
        <w:t>допущены неточности и ошибки в закладке опыт</w:t>
      </w:r>
      <w:r>
        <w:t xml:space="preserve">а, описании наблюдений, формировании выводов. </w:t>
      </w:r>
    </w:p>
    <w:p w14:paraId="4E5E758C" w14:textId="77777777" w:rsidR="005C7802" w:rsidRDefault="005954B6">
      <w:pPr>
        <w:spacing w:after="268" w:line="259" w:lineRule="auto"/>
        <w:ind w:left="360" w:firstLine="0"/>
        <w:jc w:val="left"/>
      </w:pPr>
      <w:r>
        <w:t xml:space="preserve"> </w:t>
      </w:r>
    </w:p>
    <w:p w14:paraId="18D0655C" w14:textId="77777777" w:rsidR="005C7802" w:rsidRDefault="005954B6">
      <w:pPr>
        <w:pStyle w:val="2"/>
        <w:ind w:left="312"/>
      </w:pPr>
      <w:r>
        <w:lastRenderedPageBreak/>
        <w:t xml:space="preserve">УЧЕБНО-МЕТОДИЧЕСКОЕ ОБЕСПЕЧЕНИЕ </w:t>
      </w:r>
    </w:p>
    <w:p w14:paraId="0DCD4AAC" w14:textId="77777777" w:rsidR="005C7802" w:rsidRDefault="005954B6">
      <w:pPr>
        <w:spacing w:after="21" w:line="259" w:lineRule="auto"/>
        <w:ind w:left="360" w:firstLine="0"/>
        <w:jc w:val="left"/>
      </w:pPr>
      <w:r>
        <w:t xml:space="preserve">  </w:t>
      </w:r>
    </w:p>
    <w:p w14:paraId="17B67091" w14:textId="77777777" w:rsidR="005C7802" w:rsidRDefault="005954B6">
      <w:pPr>
        <w:numPr>
          <w:ilvl w:val="0"/>
          <w:numId w:val="23"/>
        </w:numPr>
        <w:ind w:right="52" w:hanging="720"/>
      </w:pPr>
      <w:r>
        <w:t xml:space="preserve">А.И. Никишов, </w:t>
      </w:r>
      <w:proofErr w:type="spellStart"/>
      <w:r>
        <w:t>А.В.Теремов</w:t>
      </w:r>
      <w:proofErr w:type="spellEnd"/>
      <w:r>
        <w:t xml:space="preserve"> </w:t>
      </w:r>
      <w:proofErr w:type="gramStart"/>
      <w:r>
        <w:t>Биология  Животные</w:t>
      </w:r>
      <w:proofErr w:type="gramEnd"/>
      <w:r>
        <w:t xml:space="preserve">  8 класс М, Просвещение, 2018г. </w:t>
      </w:r>
      <w:r>
        <w:tab/>
        <w:t xml:space="preserve"> </w:t>
      </w:r>
    </w:p>
    <w:p w14:paraId="4D093A79" w14:textId="77777777" w:rsidR="005C7802" w:rsidRDefault="005954B6">
      <w:pPr>
        <w:numPr>
          <w:ilvl w:val="0"/>
          <w:numId w:val="23"/>
        </w:numPr>
        <w:ind w:right="52" w:hanging="720"/>
      </w:pPr>
      <w:r>
        <w:t xml:space="preserve">Е.Н. Соломина, Т.В. </w:t>
      </w:r>
      <w:proofErr w:type="spellStart"/>
      <w:r>
        <w:t>Щевырева</w:t>
      </w:r>
      <w:proofErr w:type="spellEnd"/>
      <w:r>
        <w:t xml:space="preserve"> Рабочая тетрадь Биология </w:t>
      </w:r>
      <w:proofErr w:type="gramStart"/>
      <w:r>
        <w:t>Человек  Москва</w:t>
      </w:r>
      <w:proofErr w:type="gramEnd"/>
      <w:r>
        <w:t xml:space="preserve">, «Просвещение», 2010г. </w:t>
      </w:r>
    </w:p>
    <w:p w14:paraId="76151EF4" w14:textId="77777777" w:rsidR="005C7802" w:rsidRDefault="005954B6">
      <w:pPr>
        <w:numPr>
          <w:ilvl w:val="0"/>
          <w:numId w:val="23"/>
        </w:numPr>
        <w:ind w:right="52" w:hanging="720"/>
      </w:pPr>
      <w:r>
        <w:t xml:space="preserve">З.А. </w:t>
      </w:r>
      <w:proofErr w:type="spellStart"/>
      <w:proofErr w:type="gramStart"/>
      <w:r>
        <w:t>Клепинина</w:t>
      </w:r>
      <w:proofErr w:type="spellEnd"/>
      <w:r>
        <w:t xml:space="preserve">  Биология</w:t>
      </w:r>
      <w:proofErr w:type="gramEnd"/>
      <w:r>
        <w:t xml:space="preserve">  Растения. Бактерии. Грибы 7 класс М, Просвещение 2018г.   </w:t>
      </w:r>
    </w:p>
    <w:p w14:paraId="23515F2B" w14:textId="77777777" w:rsidR="005C7802" w:rsidRDefault="005954B6">
      <w:pPr>
        <w:numPr>
          <w:ilvl w:val="0"/>
          <w:numId w:val="23"/>
        </w:numPr>
        <w:ind w:right="52" w:hanging="720"/>
      </w:pPr>
      <w:r>
        <w:t xml:space="preserve">Е.Н. Соломина, Т.В. Шевырева </w:t>
      </w:r>
      <w:proofErr w:type="gramStart"/>
      <w:r>
        <w:t>Биология  Человек</w:t>
      </w:r>
      <w:proofErr w:type="gramEnd"/>
      <w:r>
        <w:t xml:space="preserve">  9 класс М, Просвещение 2018г.</w:t>
      </w:r>
      <w:r>
        <w:t xml:space="preserve">  </w:t>
      </w:r>
      <w:r>
        <w:tab/>
        <w:t xml:space="preserve"> </w:t>
      </w:r>
    </w:p>
    <w:p w14:paraId="03BCB716" w14:textId="77777777" w:rsidR="005C7802" w:rsidRDefault="005954B6">
      <w:pPr>
        <w:numPr>
          <w:ilvl w:val="0"/>
          <w:numId w:val="23"/>
        </w:numPr>
        <w:ind w:right="52" w:hanging="720"/>
      </w:pPr>
      <w:r>
        <w:t xml:space="preserve">Е.Н. Соломина, Т.В. </w:t>
      </w:r>
      <w:proofErr w:type="spellStart"/>
      <w:r>
        <w:t>Щевырева</w:t>
      </w:r>
      <w:proofErr w:type="spellEnd"/>
      <w:r>
        <w:t xml:space="preserve"> Рабочая тетрадь Биология </w:t>
      </w:r>
      <w:proofErr w:type="gramStart"/>
      <w:r>
        <w:t>Человек  Москва</w:t>
      </w:r>
      <w:proofErr w:type="gramEnd"/>
      <w:r>
        <w:t xml:space="preserve">, «Просвещение», 2010г. </w:t>
      </w:r>
    </w:p>
    <w:p w14:paraId="79C87EE3" w14:textId="77777777" w:rsidR="005C7802" w:rsidRDefault="005954B6">
      <w:pPr>
        <w:numPr>
          <w:ilvl w:val="0"/>
          <w:numId w:val="23"/>
        </w:numPr>
        <w:ind w:right="52" w:hanging="720"/>
      </w:pPr>
      <w:r>
        <w:t xml:space="preserve">Красная книга Вологодской области. </w:t>
      </w:r>
      <w:r>
        <w:tab/>
        <w:t xml:space="preserve"> </w:t>
      </w:r>
    </w:p>
    <w:p w14:paraId="1BB8B7A3" w14:textId="77777777" w:rsidR="005C7802" w:rsidRDefault="005954B6">
      <w:pPr>
        <w:numPr>
          <w:ilvl w:val="0"/>
          <w:numId w:val="23"/>
        </w:numPr>
        <w:ind w:right="52" w:hanging="720"/>
      </w:pPr>
      <w:r>
        <w:t xml:space="preserve">Попова Л.А. Открытые уроки: Природоведение. Биология: 5-8 </w:t>
      </w:r>
      <w:proofErr w:type="gramStart"/>
      <w:r>
        <w:t>классы.-</w:t>
      </w:r>
      <w:proofErr w:type="gramEnd"/>
      <w:r>
        <w:t xml:space="preserve"> 2-</w:t>
      </w:r>
      <w:r>
        <w:t xml:space="preserve">е изд., </w:t>
      </w:r>
      <w:proofErr w:type="spellStart"/>
      <w:r>
        <w:t>перераб</w:t>
      </w:r>
      <w:proofErr w:type="spellEnd"/>
      <w:r>
        <w:t xml:space="preserve">. и.: доп. – М.: ВАКО, 2010 г. </w:t>
      </w:r>
    </w:p>
    <w:p w14:paraId="1869B4B8" w14:textId="77777777" w:rsidR="005C7802" w:rsidRDefault="005954B6">
      <w:pPr>
        <w:spacing w:after="22" w:line="259" w:lineRule="auto"/>
        <w:ind w:left="360" w:firstLine="0"/>
        <w:jc w:val="left"/>
      </w:pPr>
      <w:r>
        <w:t xml:space="preserve"> </w:t>
      </w:r>
    </w:p>
    <w:p w14:paraId="2A46BBC8" w14:textId="77777777" w:rsidR="005C7802" w:rsidRDefault="005954B6">
      <w:pPr>
        <w:ind w:left="370" w:right="52"/>
      </w:pPr>
      <w:r>
        <w:t xml:space="preserve">Технические средства обучения </w:t>
      </w:r>
    </w:p>
    <w:p w14:paraId="769E9F53" w14:textId="77777777" w:rsidR="005C7802" w:rsidRDefault="005954B6">
      <w:pPr>
        <w:numPr>
          <w:ilvl w:val="0"/>
          <w:numId w:val="24"/>
        </w:numPr>
        <w:ind w:right="52" w:hanging="768"/>
      </w:pPr>
      <w:r>
        <w:t xml:space="preserve">Компьютер  </w:t>
      </w:r>
    </w:p>
    <w:p w14:paraId="3E5331C8" w14:textId="77777777" w:rsidR="005C7802" w:rsidRDefault="005954B6">
      <w:pPr>
        <w:numPr>
          <w:ilvl w:val="0"/>
          <w:numId w:val="24"/>
        </w:numPr>
        <w:ind w:right="52" w:hanging="768"/>
      </w:pPr>
      <w:r>
        <w:t xml:space="preserve">Мультимедийный проектор </w:t>
      </w:r>
    </w:p>
    <w:p w14:paraId="18A99E99" w14:textId="77777777" w:rsidR="005C7802" w:rsidRDefault="005954B6">
      <w:pPr>
        <w:numPr>
          <w:ilvl w:val="0"/>
          <w:numId w:val="24"/>
        </w:numPr>
        <w:ind w:right="52" w:hanging="768"/>
      </w:pPr>
      <w:r>
        <w:t xml:space="preserve">Интерактивная доска </w:t>
      </w:r>
    </w:p>
    <w:p w14:paraId="3E361E5C" w14:textId="77777777" w:rsidR="005C7802" w:rsidRDefault="005954B6">
      <w:pPr>
        <w:spacing w:after="20" w:line="259" w:lineRule="auto"/>
        <w:ind w:left="360" w:firstLine="0"/>
        <w:jc w:val="left"/>
      </w:pPr>
      <w:r>
        <w:t xml:space="preserve"> </w:t>
      </w:r>
    </w:p>
    <w:p w14:paraId="3D3793E7" w14:textId="77777777" w:rsidR="005C7802" w:rsidRDefault="005954B6">
      <w:pPr>
        <w:ind w:left="370" w:right="52"/>
      </w:pPr>
      <w:r>
        <w:t xml:space="preserve">Интернет-ресурсы: </w:t>
      </w:r>
    </w:p>
    <w:p w14:paraId="1831CEA6" w14:textId="77777777" w:rsidR="005C7802" w:rsidRDefault="005954B6">
      <w:pPr>
        <w:numPr>
          <w:ilvl w:val="0"/>
          <w:numId w:val="25"/>
        </w:numPr>
        <w:ind w:right="52" w:hanging="708"/>
      </w:pPr>
      <w:r>
        <w:t xml:space="preserve">http://tana.ucoz.ru- современные уроки. </w:t>
      </w:r>
    </w:p>
    <w:p w14:paraId="49D185F4" w14:textId="77777777" w:rsidR="005C7802" w:rsidRDefault="005954B6">
      <w:pPr>
        <w:numPr>
          <w:ilvl w:val="0"/>
          <w:numId w:val="25"/>
        </w:numPr>
        <w:ind w:right="52" w:hanging="708"/>
      </w:pPr>
      <w:r>
        <w:t>http://pedsovet.su- методические материалы для уроков би</w:t>
      </w:r>
      <w:r>
        <w:t xml:space="preserve">ологии </w:t>
      </w:r>
    </w:p>
    <w:p w14:paraId="060CBEB5" w14:textId="77777777" w:rsidR="005C7802" w:rsidRDefault="005954B6">
      <w:pPr>
        <w:numPr>
          <w:ilvl w:val="0"/>
          <w:numId w:val="25"/>
        </w:numPr>
        <w:ind w:right="52" w:hanging="708"/>
      </w:pPr>
      <w:r>
        <w:t xml:space="preserve">http://fcior.edu.ru. – коллекция электронных образовательных ресурсов нового поколения. </w:t>
      </w:r>
    </w:p>
    <w:p w14:paraId="31FCC9CC" w14:textId="77777777" w:rsidR="005C7802" w:rsidRDefault="005954B6">
      <w:pPr>
        <w:numPr>
          <w:ilvl w:val="0"/>
          <w:numId w:val="25"/>
        </w:numPr>
        <w:ind w:right="52" w:hanging="708"/>
      </w:pPr>
      <w:r>
        <w:t xml:space="preserve">http://school-collection.edu.ru.- документы, презентации, электронные таблицы, видеоролики. </w:t>
      </w:r>
    </w:p>
    <w:p w14:paraId="49D658BF" w14:textId="77777777" w:rsidR="005C7802" w:rsidRDefault="005954B6">
      <w:pPr>
        <w:numPr>
          <w:ilvl w:val="0"/>
          <w:numId w:val="25"/>
        </w:numPr>
        <w:ind w:right="52" w:hanging="708"/>
      </w:pPr>
      <w:r>
        <w:t xml:space="preserve">http://obi.img.ras.ru.- база знаний по биологии человека </w:t>
      </w:r>
    </w:p>
    <w:p w14:paraId="3F1775B9" w14:textId="77777777" w:rsidR="005C7802" w:rsidRDefault="005954B6">
      <w:pPr>
        <w:numPr>
          <w:ilvl w:val="0"/>
          <w:numId w:val="25"/>
        </w:numPr>
        <w:ind w:right="52" w:hanging="708"/>
      </w:pPr>
      <w:r>
        <w:t>https://</w:t>
      </w:r>
      <w:r>
        <w:t xml:space="preserve">infourok.ru </w:t>
      </w:r>
    </w:p>
    <w:p w14:paraId="020C07FD" w14:textId="77777777" w:rsidR="005C7802" w:rsidRDefault="005954B6">
      <w:pPr>
        <w:numPr>
          <w:ilvl w:val="0"/>
          <w:numId w:val="25"/>
        </w:numPr>
        <w:ind w:right="52" w:hanging="708"/>
      </w:pPr>
      <w:r>
        <w:t xml:space="preserve">https://nsportal.ru Наглядные пособия: </w:t>
      </w:r>
    </w:p>
    <w:p w14:paraId="229B16DB" w14:textId="77777777" w:rsidR="005C7802" w:rsidRDefault="005954B6">
      <w:pPr>
        <w:numPr>
          <w:ilvl w:val="0"/>
          <w:numId w:val="26"/>
        </w:numPr>
        <w:ind w:right="52" w:hanging="708"/>
      </w:pPr>
      <w:r>
        <w:t xml:space="preserve">Таблицы. Растения и животный мир. </w:t>
      </w:r>
    </w:p>
    <w:p w14:paraId="32C88DE7" w14:textId="77777777" w:rsidR="005C7802" w:rsidRDefault="005954B6">
      <w:pPr>
        <w:numPr>
          <w:ilvl w:val="0"/>
          <w:numId w:val="26"/>
        </w:numPr>
        <w:ind w:right="52" w:hanging="708"/>
      </w:pPr>
      <w:r>
        <w:t xml:space="preserve">Скелет. </w:t>
      </w:r>
    </w:p>
    <w:p w14:paraId="52F8A631" w14:textId="77777777" w:rsidR="005C7802" w:rsidRDefault="005954B6">
      <w:pPr>
        <w:numPr>
          <w:ilvl w:val="0"/>
          <w:numId w:val="26"/>
        </w:numPr>
        <w:ind w:right="52" w:hanging="708"/>
      </w:pPr>
      <w:r>
        <w:t xml:space="preserve">Рельефные таблицы. </w:t>
      </w:r>
    </w:p>
    <w:p w14:paraId="280C8663" w14:textId="77777777" w:rsidR="005C7802" w:rsidRDefault="005954B6">
      <w:pPr>
        <w:numPr>
          <w:ilvl w:val="0"/>
          <w:numId w:val="26"/>
        </w:numPr>
        <w:ind w:right="52" w:hanging="708"/>
      </w:pPr>
      <w:r>
        <w:t xml:space="preserve">Плакаты живой и неживой природы. </w:t>
      </w:r>
    </w:p>
    <w:p w14:paraId="038C3C9D" w14:textId="77777777" w:rsidR="005C7802" w:rsidRDefault="005954B6">
      <w:pPr>
        <w:numPr>
          <w:ilvl w:val="0"/>
          <w:numId w:val="26"/>
        </w:numPr>
        <w:ind w:right="52" w:hanging="708"/>
      </w:pPr>
      <w:r>
        <w:lastRenderedPageBreak/>
        <w:t xml:space="preserve">Географические карты природных зон </w:t>
      </w:r>
    </w:p>
    <w:p w14:paraId="35FE12CD" w14:textId="77777777" w:rsidR="005C7802" w:rsidRDefault="005954B6">
      <w:pPr>
        <w:spacing w:after="0" w:line="259" w:lineRule="auto"/>
        <w:ind w:left="0" w:right="7283" w:firstLine="0"/>
        <w:jc w:val="right"/>
      </w:pPr>
      <w:r>
        <w:rPr>
          <w:b/>
        </w:rPr>
        <w:t xml:space="preserve"> </w:t>
      </w:r>
    </w:p>
    <w:p w14:paraId="6F240C0D" w14:textId="77777777" w:rsidR="005C7802" w:rsidRDefault="005954B6">
      <w:pPr>
        <w:spacing w:after="0" w:line="259" w:lineRule="auto"/>
        <w:ind w:left="0" w:right="7283" w:firstLine="0"/>
        <w:jc w:val="right"/>
      </w:pPr>
      <w:r>
        <w:rPr>
          <w:b/>
        </w:rPr>
        <w:t xml:space="preserve"> </w:t>
      </w:r>
    </w:p>
    <w:p w14:paraId="54EF36CC" w14:textId="77777777" w:rsidR="005C7802" w:rsidRDefault="005954B6">
      <w:pPr>
        <w:spacing w:after="0" w:line="259" w:lineRule="auto"/>
        <w:ind w:left="360" w:firstLine="0"/>
        <w:jc w:val="left"/>
      </w:pPr>
      <w:r>
        <w:t xml:space="preserve"> </w:t>
      </w:r>
    </w:p>
    <w:sectPr w:rsidR="005C7802">
      <w:footerReference w:type="even" r:id="rId7"/>
      <w:footerReference w:type="default" r:id="rId8"/>
      <w:footerReference w:type="first" r:id="rId9"/>
      <w:pgSz w:w="16838" w:h="11906" w:orient="landscape"/>
      <w:pgMar w:top="1702" w:right="1078" w:bottom="1254" w:left="773" w:header="720" w:footer="7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93D718" w14:textId="77777777" w:rsidR="005954B6" w:rsidRDefault="005954B6">
      <w:pPr>
        <w:spacing w:after="0" w:line="240" w:lineRule="auto"/>
      </w:pPr>
      <w:r>
        <w:separator/>
      </w:r>
    </w:p>
  </w:endnote>
  <w:endnote w:type="continuationSeparator" w:id="0">
    <w:p w14:paraId="283B6B1E" w14:textId="77777777" w:rsidR="005954B6" w:rsidRDefault="005954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E79F9B" w14:textId="77777777" w:rsidR="005C7802" w:rsidRDefault="005954B6">
    <w:pPr>
      <w:spacing w:after="0" w:line="259" w:lineRule="auto"/>
      <w:ind w:left="0" w:right="54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14:paraId="3AE2E250" w14:textId="77777777" w:rsidR="005C7802" w:rsidRDefault="005954B6">
    <w:pPr>
      <w:spacing w:after="0" w:line="259" w:lineRule="auto"/>
      <w:ind w:left="36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1C296A" w14:textId="77777777" w:rsidR="005C7802" w:rsidRDefault="005954B6">
    <w:pPr>
      <w:spacing w:after="0" w:line="259" w:lineRule="auto"/>
      <w:ind w:left="0" w:right="54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14:paraId="3C6DCD8E" w14:textId="77777777" w:rsidR="005C7802" w:rsidRDefault="005954B6">
    <w:pPr>
      <w:spacing w:after="0" w:line="259" w:lineRule="auto"/>
      <w:ind w:left="36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B8DC1C" w14:textId="77777777" w:rsidR="005C7802" w:rsidRDefault="005954B6">
    <w:pPr>
      <w:spacing w:after="0" w:line="259" w:lineRule="auto"/>
      <w:ind w:left="0" w:right="54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14:paraId="5AE12BDC" w14:textId="77777777" w:rsidR="005C7802" w:rsidRDefault="005954B6">
    <w:pPr>
      <w:spacing w:after="0" w:line="259" w:lineRule="auto"/>
      <w:ind w:left="36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9555FF" w14:textId="77777777" w:rsidR="005954B6" w:rsidRDefault="005954B6">
      <w:pPr>
        <w:spacing w:after="0" w:line="240" w:lineRule="auto"/>
      </w:pPr>
      <w:r>
        <w:separator/>
      </w:r>
    </w:p>
  </w:footnote>
  <w:footnote w:type="continuationSeparator" w:id="0">
    <w:p w14:paraId="29305603" w14:textId="77777777" w:rsidR="005954B6" w:rsidRDefault="005954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933473"/>
    <w:multiLevelType w:val="hybridMultilevel"/>
    <w:tmpl w:val="B4CA247E"/>
    <w:lvl w:ilvl="0" w:tplc="7BD41B16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984EF4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1D0AD9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C3CFB7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536631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0C66F2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0B44C3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09898D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B4ED58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8457CE2"/>
    <w:multiLevelType w:val="hybridMultilevel"/>
    <w:tmpl w:val="7888615E"/>
    <w:lvl w:ilvl="0" w:tplc="A9BE66F6">
      <w:start w:val="1"/>
      <w:numFmt w:val="bullet"/>
      <w:lvlText w:val="-"/>
      <w:lvlJc w:val="left"/>
      <w:pPr>
        <w:ind w:left="5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4C0C9F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F7A6BF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3CE32F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ADE8BD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E1A733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E38689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882C28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1A0132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DB767FC"/>
    <w:multiLevelType w:val="hybridMultilevel"/>
    <w:tmpl w:val="DEE46F0E"/>
    <w:lvl w:ilvl="0" w:tplc="D9F29F0C">
      <w:start w:val="2"/>
      <w:numFmt w:val="decimal"/>
      <w:lvlText w:val="%1)"/>
      <w:lvlJc w:val="left"/>
      <w:pPr>
        <w:ind w:left="1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61643AA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28C7E3A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DEC2840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EA806F8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E22E480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89C182E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8ECC438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73C6172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50056CA"/>
    <w:multiLevelType w:val="hybridMultilevel"/>
    <w:tmpl w:val="9CDE87D0"/>
    <w:lvl w:ilvl="0" w:tplc="CE623A30">
      <w:start w:val="34"/>
      <w:numFmt w:val="decimal"/>
      <w:lvlText w:val="%1)"/>
      <w:lvlJc w:val="left"/>
      <w:pPr>
        <w:ind w:left="6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ADEA74E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3CAA92C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C76682A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39E9440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3D29FE0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A7EED42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9C0ED3A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A24A820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6822EBA"/>
    <w:multiLevelType w:val="hybridMultilevel"/>
    <w:tmpl w:val="8842D064"/>
    <w:lvl w:ilvl="0" w:tplc="041036FC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610A83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2E2E7D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D5CCC7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FD8EFC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97EC92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B88233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EAA5AF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DE6B1B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95340E8"/>
    <w:multiLevelType w:val="hybridMultilevel"/>
    <w:tmpl w:val="AA982AE2"/>
    <w:lvl w:ilvl="0" w:tplc="782CCD46">
      <w:start w:val="35"/>
      <w:numFmt w:val="decimal"/>
      <w:lvlText w:val="%1)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F681A5C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9C6A0A6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DBC9E10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E88B996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DDAB970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8AEF532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21EFB0C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5D8BA30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9AB59C5"/>
    <w:multiLevelType w:val="hybridMultilevel"/>
    <w:tmpl w:val="67A211AE"/>
    <w:lvl w:ilvl="0" w:tplc="B1D246D0">
      <w:start w:val="15"/>
      <w:numFmt w:val="decimal"/>
      <w:lvlText w:val="%1)"/>
      <w:lvlJc w:val="left"/>
      <w:pPr>
        <w:ind w:left="8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38C310C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5D4620C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2A270C8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7EE45E0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2B46310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60A2B24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2AAF6F4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3DA33DE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2873C62"/>
    <w:multiLevelType w:val="hybridMultilevel"/>
    <w:tmpl w:val="6418549C"/>
    <w:lvl w:ilvl="0" w:tplc="649E924A">
      <w:start w:val="44"/>
      <w:numFmt w:val="decimal"/>
      <w:lvlText w:val="%1)"/>
      <w:lvlJc w:val="left"/>
      <w:pPr>
        <w:ind w:left="8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A6EA94E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974186A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D2883F4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8C21324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D8C851C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D1673BA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EBA494C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7BCA528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45B655E"/>
    <w:multiLevelType w:val="hybridMultilevel"/>
    <w:tmpl w:val="49D4D2EA"/>
    <w:lvl w:ilvl="0" w:tplc="EF2C2922">
      <w:start w:val="1"/>
      <w:numFmt w:val="bullet"/>
      <w:lvlText w:val=""/>
      <w:lvlJc w:val="left"/>
      <w:pPr>
        <w:ind w:left="43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570BC14">
      <w:start w:val="1"/>
      <w:numFmt w:val="bullet"/>
      <w:lvlText w:val="o"/>
      <w:lvlJc w:val="left"/>
      <w:pPr>
        <w:ind w:left="113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AB80D02">
      <w:start w:val="1"/>
      <w:numFmt w:val="bullet"/>
      <w:lvlText w:val="▪"/>
      <w:lvlJc w:val="left"/>
      <w:pPr>
        <w:ind w:left="185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1C4B608">
      <w:start w:val="1"/>
      <w:numFmt w:val="bullet"/>
      <w:lvlText w:val="•"/>
      <w:lvlJc w:val="left"/>
      <w:pPr>
        <w:ind w:left="257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87A0BF0">
      <w:start w:val="1"/>
      <w:numFmt w:val="bullet"/>
      <w:lvlText w:val="o"/>
      <w:lvlJc w:val="left"/>
      <w:pPr>
        <w:ind w:left="329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E842048">
      <w:start w:val="1"/>
      <w:numFmt w:val="bullet"/>
      <w:lvlText w:val="▪"/>
      <w:lvlJc w:val="left"/>
      <w:pPr>
        <w:ind w:left="401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B8A0DE4">
      <w:start w:val="1"/>
      <w:numFmt w:val="bullet"/>
      <w:lvlText w:val="•"/>
      <w:lvlJc w:val="left"/>
      <w:pPr>
        <w:ind w:left="473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C7EBAEC">
      <w:start w:val="1"/>
      <w:numFmt w:val="bullet"/>
      <w:lvlText w:val="o"/>
      <w:lvlJc w:val="left"/>
      <w:pPr>
        <w:ind w:left="545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0CEAF3C">
      <w:start w:val="1"/>
      <w:numFmt w:val="bullet"/>
      <w:lvlText w:val="▪"/>
      <w:lvlJc w:val="left"/>
      <w:pPr>
        <w:ind w:left="617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69D0E1E"/>
    <w:multiLevelType w:val="hybridMultilevel"/>
    <w:tmpl w:val="75EC816A"/>
    <w:lvl w:ilvl="0" w:tplc="3F9A586C">
      <w:start w:val="37"/>
      <w:numFmt w:val="decimal"/>
      <w:lvlText w:val="%1)"/>
      <w:lvlJc w:val="left"/>
      <w:pPr>
        <w:ind w:left="12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F585B16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1F217B4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978C4C6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6283B3C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6D6AAFE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3D679FA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61EC9B0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A9E8376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C416C00"/>
    <w:multiLevelType w:val="hybridMultilevel"/>
    <w:tmpl w:val="21F036A4"/>
    <w:lvl w:ilvl="0" w:tplc="AAFC1F64">
      <w:start w:val="40"/>
      <w:numFmt w:val="decimal"/>
      <w:lvlText w:val="%1)"/>
      <w:lvlJc w:val="left"/>
      <w:pPr>
        <w:ind w:left="8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F32A872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A067784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3A6D82A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3CA4160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AE253B0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E20B86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49488C2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0C83A94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F882DBC"/>
    <w:multiLevelType w:val="hybridMultilevel"/>
    <w:tmpl w:val="9620AFC6"/>
    <w:lvl w:ilvl="0" w:tplc="C386630E">
      <w:start w:val="1"/>
      <w:numFmt w:val="bullet"/>
      <w:lvlText w:val="•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83CA1B2">
      <w:start w:val="1"/>
      <w:numFmt w:val="bullet"/>
      <w:lvlText w:val="o"/>
      <w:lvlJc w:val="left"/>
      <w:pPr>
        <w:ind w:left="19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9480794">
      <w:start w:val="1"/>
      <w:numFmt w:val="bullet"/>
      <w:lvlText w:val="▪"/>
      <w:lvlJc w:val="left"/>
      <w:pPr>
        <w:ind w:left="27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97277E8">
      <w:start w:val="1"/>
      <w:numFmt w:val="bullet"/>
      <w:lvlText w:val="•"/>
      <w:lvlJc w:val="left"/>
      <w:pPr>
        <w:ind w:left="34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E74DF76">
      <w:start w:val="1"/>
      <w:numFmt w:val="bullet"/>
      <w:lvlText w:val="o"/>
      <w:lvlJc w:val="left"/>
      <w:pPr>
        <w:ind w:left="41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29A321A">
      <w:start w:val="1"/>
      <w:numFmt w:val="bullet"/>
      <w:lvlText w:val="▪"/>
      <w:lvlJc w:val="left"/>
      <w:pPr>
        <w:ind w:left="48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1CE6BD4">
      <w:start w:val="1"/>
      <w:numFmt w:val="bullet"/>
      <w:lvlText w:val="•"/>
      <w:lvlJc w:val="left"/>
      <w:pPr>
        <w:ind w:left="55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B9A014C">
      <w:start w:val="1"/>
      <w:numFmt w:val="bullet"/>
      <w:lvlText w:val="o"/>
      <w:lvlJc w:val="left"/>
      <w:pPr>
        <w:ind w:left="63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1C28B00">
      <w:start w:val="1"/>
      <w:numFmt w:val="bullet"/>
      <w:lvlText w:val="▪"/>
      <w:lvlJc w:val="left"/>
      <w:pPr>
        <w:ind w:left="70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41A09B3"/>
    <w:multiLevelType w:val="hybridMultilevel"/>
    <w:tmpl w:val="AC3C08A8"/>
    <w:lvl w:ilvl="0" w:tplc="7656392E">
      <w:start w:val="1"/>
      <w:numFmt w:val="decimal"/>
      <w:lvlText w:val="%1."/>
      <w:lvlJc w:val="left"/>
      <w:pPr>
        <w:ind w:left="1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332886A">
      <w:start w:val="1"/>
      <w:numFmt w:val="lowerLetter"/>
      <w:lvlText w:val="%2"/>
      <w:lvlJc w:val="left"/>
      <w:pPr>
        <w:ind w:left="13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95452E4">
      <w:start w:val="1"/>
      <w:numFmt w:val="lowerRoman"/>
      <w:lvlText w:val="%3"/>
      <w:lvlJc w:val="left"/>
      <w:pPr>
        <w:ind w:left="20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8E02A86">
      <w:start w:val="1"/>
      <w:numFmt w:val="decimal"/>
      <w:lvlText w:val="%4"/>
      <w:lvlJc w:val="left"/>
      <w:pPr>
        <w:ind w:left="27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68CACFC">
      <w:start w:val="1"/>
      <w:numFmt w:val="lowerLetter"/>
      <w:lvlText w:val="%5"/>
      <w:lvlJc w:val="left"/>
      <w:pPr>
        <w:ind w:left="34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83EB0E2">
      <w:start w:val="1"/>
      <w:numFmt w:val="lowerRoman"/>
      <w:lvlText w:val="%6"/>
      <w:lvlJc w:val="left"/>
      <w:pPr>
        <w:ind w:left="42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38019EE">
      <w:start w:val="1"/>
      <w:numFmt w:val="decimal"/>
      <w:lvlText w:val="%7"/>
      <w:lvlJc w:val="left"/>
      <w:pPr>
        <w:ind w:left="49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D520452">
      <w:start w:val="1"/>
      <w:numFmt w:val="lowerLetter"/>
      <w:lvlText w:val="%8"/>
      <w:lvlJc w:val="left"/>
      <w:pPr>
        <w:ind w:left="56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3CCE4BC">
      <w:start w:val="1"/>
      <w:numFmt w:val="lowerRoman"/>
      <w:lvlText w:val="%9"/>
      <w:lvlJc w:val="left"/>
      <w:pPr>
        <w:ind w:left="63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52D2FE3"/>
    <w:multiLevelType w:val="hybridMultilevel"/>
    <w:tmpl w:val="B77CBDA6"/>
    <w:lvl w:ilvl="0" w:tplc="04128286">
      <w:start w:val="58"/>
      <w:numFmt w:val="decimal"/>
      <w:lvlText w:val="%1)"/>
      <w:lvlJc w:val="left"/>
      <w:pPr>
        <w:ind w:left="8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6F68976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278CDD6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A448CB8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7982F54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00AD73C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69AA830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D5C92EE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D6476AE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9EA10CF"/>
    <w:multiLevelType w:val="hybridMultilevel"/>
    <w:tmpl w:val="1F209262"/>
    <w:lvl w:ilvl="0" w:tplc="2C1CAFE0">
      <w:start w:val="2"/>
      <w:numFmt w:val="decimal"/>
      <w:lvlText w:val="%1)"/>
      <w:lvlJc w:val="left"/>
      <w:pPr>
        <w:ind w:left="8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544BE2A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92E37A2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CC6066C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FD4B75E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228A2AE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E62F05A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71A10BC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1184082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E601788"/>
    <w:multiLevelType w:val="hybridMultilevel"/>
    <w:tmpl w:val="CE227252"/>
    <w:lvl w:ilvl="0" w:tplc="26062E8A">
      <w:start w:val="55"/>
      <w:numFmt w:val="decimal"/>
      <w:lvlText w:val="%1)"/>
      <w:lvlJc w:val="left"/>
      <w:pPr>
        <w:ind w:left="8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AC6883E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946A198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DCA750E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1C4DB12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E9ED88C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4C4CC54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D0E9128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A8EF38E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41F50661"/>
    <w:multiLevelType w:val="hybridMultilevel"/>
    <w:tmpl w:val="B7360438"/>
    <w:lvl w:ilvl="0" w:tplc="5386C85A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DBC8F9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E069E2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A10677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DFC986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6FA85C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8327AF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E78CB4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FBC08F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42FC076A"/>
    <w:multiLevelType w:val="hybridMultilevel"/>
    <w:tmpl w:val="1C88F774"/>
    <w:lvl w:ilvl="0" w:tplc="B44A1D4A">
      <w:start w:val="1"/>
      <w:numFmt w:val="decimal"/>
      <w:lvlText w:val="%1)"/>
      <w:lvlJc w:val="left"/>
      <w:pPr>
        <w:ind w:left="8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B5CE8DE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0740EFE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EF2DCF0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D6C2FB4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31C5228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1D0EF14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BB804B0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724AEF6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45DB1F5B"/>
    <w:multiLevelType w:val="hybridMultilevel"/>
    <w:tmpl w:val="5C185EAE"/>
    <w:lvl w:ilvl="0" w:tplc="D56AEC7C">
      <w:start w:val="1"/>
      <w:numFmt w:val="decimal"/>
      <w:lvlText w:val="%1."/>
      <w:lvlJc w:val="left"/>
      <w:pPr>
        <w:ind w:left="1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D22DBF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698461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59C7F4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8AEB31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51E07E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37AA8B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34A071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3C41FA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4668450D"/>
    <w:multiLevelType w:val="hybridMultilevel"/>
    <w:tmpl w:val="6EB8F7FA"/>
    <w:lvl w:ilvl="0" w:tplc="D47E9138">
      <w:start w:val="1"/>
      <w:numFmt w:val="decimal"/>
      <w:lvlText w:val="%1.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9420160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D604F62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0BEE3E6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3B2816E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2028316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5FA7CE6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4CE15D4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6ACC0D4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4A9C00A0"/>
    <w:multiLevelType w:val="hybridMultilevel"/>
    <w:tmpl w:val="4FB425F4"/>
    <w:lvl w:ilvl="0" w:tplc="8D04739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05E113A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BC6AE80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C6EE808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AD421C6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ACA3144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CAC4AD0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B260724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B94DD66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4B7349C0"/>
    <w:multiLevelType w:val="hybridMultilevel"/>
    <w:tmpl w:val="39DCFC2A"/>
    <w:lvl w:ilvl="0" w:tplc="730878B6">
      <w:start w:val="17"/>
      <w:numFmt w:val="decimal"/>
      <w:lvlText w:val="%1)"/>
      <w:lvlJc w:val="left"/>
      <w:pPr>
        <w:ind w:left="8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750F3D6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ED2B936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F36C89C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6E41086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0C0E644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3B28EBE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992FD9E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28A8CA6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525C6789"/>
    <w:multiLevelType w:val="hybridMultilevel"/>
    <w:tmpl w:val="7BA84AC6"/>
    <w:lvl w:ilvl="0" w:tplc="F288F2B6">
      <w:start w:val="56"/>
      <w:numFmt w:val="decimal"/>
      <w:lvlText w:val="%1)"/>
      <w:lvlJc w:val="left"/>
      <w:pPr>
        <w:ind w:left="8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4D8119A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42A6186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CDCE640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2F6BB62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BF6FC20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C200FCC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342405A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0A006A2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673B1155"/>
    <w:multiLevelType w:val="hybridMultilevel"/>
    <w:tmpl w:val="1CB47C54"/>
    <w:lvl w:ilvl="0" w:tplc="3A4E531C">
      <w:start w:val="50"/>
      <w:numFmt w:val="decimal"/>
      <w:lvlText w:val="%1)"/>
      <w:lvlJc w:val="left"/>
      <w:pPr>
        <w:ind w:left="8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A462A80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D70D9D6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85E5170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EBEDCB0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9D046E4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A14F412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C4CDBEC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35ED8AA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6D837E91"/>
    <w:multiLevelType w:val="hybridMultilevel"/>
    <w:tmpl w:val="B6CC1F68"/>
    <w:lvl w:ilvl="0" w:tplc="29F4BE50">
      <w:start w:val="9"/>
      <w:numFmt w:val="decimal"/>
      <w:lvlText w:val="%1)"/>
      <w:lvlJc w:val="left"/>
      <w:pPr>
        <w:ind w:left="8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BF2FFCC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62494D0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4B26A52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E4E49DA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1067E26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A6604A4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F8CECBA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99A4396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79EE617F"/>
    <w:multiLevelType w:val="hybridMultilevel"/>
    <w:tmpl w:val="032AB672"/>
    <w:lvl w:ilvl="0" w:tplc="E83E54F0">
      <w:start w:val="65"/>
      <w:numFmt w:val="decimal"/>
      <w:lvlText w:val="%1)"/>
      <w:lvlJc w:val="left"/>
      <w:pPr>
        <w:ind w:left="8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812E680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A021690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00870CA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ACC77F6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DB601A8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9ECD3CE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7A2698A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94A3158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7F6F1ADB"/>
    <w:multiLevelType w:val="hybridMultilevel"/>
    <w:tmpl w:val="EF1A740E"/>
    <w:lvl w:ilvl="0" w:tplc="C9D23A12">
      <w:start w:val="1"/>
      <w:numFmt w:val="decimal"/>
      <w:lvlText w:val="%1."/>
      <w:lvlJc w:val="left"/>
      <w:pPr>
        <w:ind w:left="1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29E5C96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C24D570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E52ADEA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32CD398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B3C0272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B6AFAAA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5AA6C76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97AEA20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1"/>
  </w:num>
  <w:num w:numId="2">
    <w:abstractNumId w:val="1"/>
  </w:num>
  <w:num w:numId="3">
    <w:abstractNumId w:val="17"/>
  </w:num>
  <w:num w:numId="4">
    <w:abstractNumId w:val="21"/>
  </w:num>
  <w:num w:numId="5">
    <w:abstractNumId w:val="5"/>
  </w:num>
  <w:num w:numId="6">
    <w:abstractNumId w:val="7"/>
  </w:num>
  <w:num w:numId="7">
    <w:abstractNumId w:val="15"/>
  </w:num>
  <w:num w:numId="8">
    <w:abstractNumId w:val="2"/>
  </w:num>
  <w:num w:numId="9">
    <w:abstractNumId w:val="24"/>
  </w:num>
  <w:num w:numId="10">
    <w:abstractNumId w:val="3"/>
  </w:num>
  <w:num w:numId="11">
    <w:abstractNumId w:val="9"/>
  </w:num>
  <w:num w:numId="12">
    <w:abstractNumId w:val="23"/>
  </w:num>
  <w:num w:numId="13">
    <w:abstractNumId w:val="13"/>
  </w:num>
  <w:num w:numId="14">
    <w:abstractNumId w:val="14"/>
  </w:num>
  <w:num w:numId="15">
    <w:abstractNumId w:val="6"/>
  </w:num>
  <w:num w:numId="16">
    <w:abstractNumId w:val="10"/>
  </w:num>
  <w:num w:numId="17">
    <w:abstractNumId w:val="22"/>
  </w:num>
  <w:num w:numId="18">
    <w:abstractNumId w:val="25"/>
  </w:num>
  <w:num w:numId="19">
    <w:abstractNumId w:val="8"/>
  </w:num>
  <w:num w:numId="20">
    <w:abstractNumId w:val="0"/>
  </w:num>
  <w:num w:numId="21">
    <w:abstractNumId w:val="4"/>
  </w:num>
  <w:num w:numId="22">
    <w:abstractNumId w:val="16"/>
  </w:num>
  <w:num w:numId="23">
    <w:abstractNumId w:val="19"/>
  </w:num>
  <w:num w:numId="24">
    <w:abstractNumId w:val="26"/>
  </w:num>
  <w:num w:numId="25">
    <w:abstractNumId w:val="12"/>
  </w:num>
  <w:num w:numId="26">
    <w:abstractNumId w:val="18"/>
  </w:num>
  <w:num w:numId="2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7802"/>
    <w:rsid w:val="005954B6"/>
    <w:rsid w:val="005C7802"/>
    <w:rsid w:val="00E74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E893F"/>
  <w15:docId w15:val="{973F5059-0141-497B-A466-110B563B1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2" w:line="269" w:lineRule="auto"/>
      <w:ind w:left="314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0"/>
      <w:ind w:left="301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0"/>
      <w:ind w:left="309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after="0"/>
      <w:ind w:left="316" w:hanging="10"/>
      <w:jc w:val="center"/>
      <w:outlineLvl w:val="2"/>
    </w:pPr>
    <w:rPr>
      <w:rFonts w:ascii="Times New Roman" w:eastAsia="Times New Roman" w:hAnsi="Times New Roman" w:cs="Times New Roman"/>
      <w:b/>
      <w:i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30">
    <w:name w:val="Заголовок 3 Знак"/>
    <w:link w:val="3"/>
    <w:rPr>
      <w:rFonts w:ascii="Times New Roman" w:eastAsia="Times New Roman" w:hAnsi="Times New Roman" w:cs="Times New Roman"/>
      <w:b/>
      <w:i/>
      <w:color w:val="000000"/>
      <w:sz w:val="24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33</Pages>
  <Words>6726</Words>
  <Characters>38341</Characters>
  <Application>Microsoft Office Word</Application>
  <DocSecurity>0</DocSecurity>
  <Lines>319</Lines>
  <Paragraphs>89</Paragraphs>
  <ScaleCrop>false</ScaleCrop>
  <Company/>
  <LinksUpToDate>false</LinksUpToDate>
  <CharactersWithSpaces>44978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пщзитроника</dc:creator>
  <cp:keywords/>
  <cp:lastModifiedBy>Пользователь</cp:lastModifiedBy>
  <cp:revision>2</cp:revision>
  <dcterms:created xsi:type="dcterms:W3CDTF">2023-10-03T08:05:00Z</dcterms:created>
  <dcterms:modified xsi:type="dcterms:W3CDTF">2023-10-03T08:05:00Z</dcterms:modified>
</cp:coreProperties>
</file>