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068A" w14:textId="63353D25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</w:p>
    <w:p w14:paraId="7D1D7E8B" w14:textId="5092F362" w:rsidR="00815513" w:rsidRPr="00CC6508" w:rsidRDefault="009B1B17" w:rsidP="008155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8FE80B" wp14:editId="1BC5C7FD">
            <wp:extent cx="3398815" cy="3459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8815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4AB1" w14:textId="77777777" w:rsidR="001E4464" w:rsidRPr="00CC6508" w:rsidRDefault="009800E5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Кузнецова Ольга Александровна </w:t>
      </w:r>
    </w:p>
    <w:p w14:paraId="7EB8E68C" w14:textId="2F4660E0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 Занимаемая должность:</w:t>
      </w:r>
    </w:p>
    <w:p w14:paraId="167193B4" w14:textId="77777777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>учитель химии, биологии</w:t>
      </w:r>
    </w:p>
    <w:p w14:paraId="7BAE6B5B" w14:textId="429BCF61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 Общий стаж работы: </w:t>
      </w:r>
      <w:r w:rsidR="009800E5" w:rsidRPr="00CC6508">
        <w:rPr>
          <w:rFonts w:ascii="Times New Roman" w:hAnsi="Times New Roman" w:cs="Times New Roman"/>
          <w:sz w:val="24"/>
          <w:szCs w:val="24"/>
        </w:rPr>
        <w:t>2</w:t>
      </w:r>
      <w:r w:rsidRPr="00CC6508">
        <w:rPr>
          <w:rFonts w:ascii="Times New Roman" w:hAnsi="Times New Roman" w:cs="Times New Roman"/>
          <w:sz w:val="24"/>
          <w:szCs w:val="24"/>
        </w:rPr>
        <w:t>3</w:t>
      </w:r>
      <w:r w:rsidR="00971D2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598D0C" w14:textId="06EA50D4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специальности: </w:t>
      </w:r>
      <w:r w:rsidR="008B2990" w:rsidRPr="00CC6508">
        <w:rPr>
          <w:rFonts w:ascii="Times New Roman" w:hAnsi="Times New Roman" w:cs="Times New Roman"/>
          <w:sz w:val="24"/>
          <w:szCs w:val="24"/>
        </w:rPr>
        <w:t>5</w:t>
      </w:r>
    </w:p>
    <w:p w14:paraId="1F850377" w14:textId="662B7A41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 Уровень образования:</w:t>
      </w:r>
    </w:p>
    <w:p w14:paraId="01209C24" w14:textId="77777777" w:rsidR="00971D2A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высшее, </w:t>
      </w:r>
      <w:r w:rsidR="00A31788" w:rsidRPr="00CC6508">
        <w:rPr>
          <w:rFonts w:ascii="Times New Roman" w:hAnsi="Times New Roman" w:cs="Times New Roman"/>
          <w:sz w:val="24"/>
          <w:szCs w:val="24"/>
        </w:rPr>
        <w:t>РФ, ООО «</w:t>
      </w:r>
      <w:proofErr w:type="spellStart"/>
      <w:r w:rsidR="00A31788" w:rsidRPr="00CC650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A31788" w:rsidRPr="00CC6508">
        <w:rPr>
          <w:rFonts w:ascii="Times New Roman" w:hAnsi="Times New Roman" w:cs="Times New Roman"/>
          <w:sz w:val="24"/>
          <w:szCs w:val="24"/>
        </w:rPr>
        <w:t xml:space="preserve">» с 11 января 2019 по 17 апреля </w:t>
      </w:r>
      <w:proofErr w:type="gramStart"/>
      <w:r w:rsidR="00A31788" w:rsidRPr="00CC6508">
        <w:rPr>
          <w:rFonts w:ascii="Times New Roman" w:hAnsi="Times New Roman" w:cs="Times New Roman"/>
          <w:sz w:val="24"/>
          <w:szCs w:val="24"/>
        </w:rPr>
        <w:t>2019,  17</w:t>
      </w:r>
      <w:proofErr w:type="gramEnd"/>
      <w:r w:rsidR="00A31788" w:rsidRPr="00CC6508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10593" w14:textId="6518BD3C" w:rsidR="00971D2A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>Направление подготовки и/</w:t>
      </w:r>
      <w:proofErr w:type="gramStart"/>
      <w:r w:rsidRPr="00CC6508">
        <w:rPr>
          <w:rFonts w:ascii="Times New Roman" w:hAnsi="Times New Roman" w:cs="Times New Roman"/>
          <w:sz w:val="24"/>
          <w:szCs w:val="24"/>
        </w:rPr>
        <w:t>или</w:t>
      </w:r>
      <w:r w:rsidR="00971D2A">
        <w:rPr>
          <w:rFonts w:ascii="Times New Roman" w:hAnsi="Times New Roman" w:cs="Times New Roman"/>
          <w:sz w:val="24"/>
          <w:szCs w:val="24"/>
        </w:rPr>
        <w:t xml:space="preserve">  </w:t>
      </w:r>
      <w:r w:rsidRPr="00CC6508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End"/>
      <w:r w:rsidRPr="00CC6508">
        <w:rPr>
          <w:rFonts w:ascii="Times New Roman" w:hAnsi="Times New Roman" w:cs="Times New Roman"/>
          <w:sz w:val="24"/>
          <w:szCs w:val="24"/>
        </w:rPr>
        <w:t xml:space="preserve"> :</w:t>
      </w:r>
      <w:r w:rsidR="00A31788" w:rsidRPr="00CC6508">
        <w:rPr>
          <w:rFonts w:ascii="Times New Roman" w:hAnsi="Times New Roman" w:cs="Times New Roman"/>
          <w:sz w:val="24"/>
          <w:szCs w:val="24"/>
        </w:rPr>
        <w:t xml:space="preserve"> учитель биологии, химии</w:t>
      </w:r>
    </w:p>
    <w:p w14:paraId="7D5B4E91" w14:textId="1E68D2FD" w:rsidR="00815513" w:rsidRPr="00CC6508" w:rsidRDefault="00815513" w:rsidP="00A31788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 Категория:</w:t>
      </w:r>
      <w:r w:rsidR="00971D2A">
        <w:rPr>
          <w:rFonts w:ascii="Times New Roman" w:hAnsi="Times New Roman" w:cs="Times New Roman"/>
          <w:sz w:val="24"/>
          <w:szCs w:val="24"/>
        </w:rPr>
        <w:t xml:space="preserve"> п</w:t>
      </w:r>
      <w:r w:rsidR="00A31788" w:rsidRPr="00CC6508">
        <w:rPr>
          <w:rFonts w:ascii="Times New Roman" w:hAnsi="Times New Roman" w:cs="Times New Roman"/>
          <w:sz w:val="24"/>
          <w:szCs w:val="24"/>
        </w:rPr>
        <w:t xml:space="preserve">ервая </w:t>
      </w:r>
      <w:r w:rsidRPr="00CC65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E2147A" w14:textId="75D23CB4" w:rsidR="00815513" w:rsidRPr="00CC6508" w:rsidRDefault="00815513" w:rsidP="00815513">
      <w:pPr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14:paraId="4CDFCF89" w14:textId="78C6C997" w:rsidR="001E4464" w:rsidRPr="00CC6508" w:rsidRDefault="001E4464" w:rsidP="0097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Бюджетное учреждение орловской области «Региональный центр оценки качества образования» </w:t>
      </w:r>
      <w:proofErr w:type="spellStart"/>
      <w:proofErr w:type="gramStart"/>
      <w:r w:rsidRPr="00CC6508">
        <w:rPr>
          <w:rFonts w:ascii="Times New Roman" w:hAnsi="Times New Roman" w:cs="Times New Roman"/>
          <w:sz w:val="24"/>
          <w:szCs w:val="24"/>
        </w:rPr>
        <w:t>г.Орёл</w:t>
      </w:r>
      <w:proofErr w:type="spellEnd"/>
      <w:r w:rsidRPr="00CC650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CC6508">
        <w:rPr>
          <w:rFonts w:ascii="Times New Roman" w:hAnsi="Times New Roman" w:cs="Times New Roman"/>
          <w:sz w:val="24"/>
          <w:szCs w:val="24"/>
        </w:rPr>
        <w:t xml:space="preserve">Актуальные вопросы и технологии совершенствования предметных и метапредметных компетенций обучающихся по химии» 2022г, </w:t>
      </w:r>
    </w:p>
    <w:p w14:paraId="4797B16E" w14:textId="20106C05" w:rsidR="001E4464" w:rsidRPr="00CC6508" w:rsidRDefault="00730DB8" w:rsidP="00971D2A">
      <w:pPr>
        <w:spacing w:line="240" w:lineRule="auto"/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</w:pPr>
      <w:r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 xml:space="preserve"> «</w:t>
      </w:r>
      <w:r w:rsidR="001E4464"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>Использование оборудования региональных центров детского технопарка "</w:t>
      </w:r>
      <w:proofErr w:type="spellStart"/>
      <w:r w:rsidR="001E4464"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>Кванториум</w:t>
      </w:r>
      <w:proofErr w:type="spellEnd"/>
      <w:r w:rsidR="001E4464"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 xml:space="preserve">" и центра "Точка </w:t>
      </w:r>
      <w:proofErr w:type="spellStart"/>
      <w:r w:rsidR="001E4464"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>роста"для</w:t>
      </w:r>
      <w:proofErr w:type="spellEnd"/>
      <w:r w:rsidR="001E4464"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 xml:space="preserve"> реализации образовательных программ по химии в рамках естественно-научного направления</w:t>
      </w:r>
      <w:proofErr w:type="gramStart"/>
      <w:r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 xml:space="preserve">», </w:t>
      </w:r>
      <w:r w:rsidR="001E4464"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 xml:space="preserve"> 2021</w:t>
      </w:r>
      <w:proofErr w:type="gramEnd"/>
      <w:r w:rsidRPr="00CC6508">
        <w:rPr>
          <w:rFonts w:ascii="Times New Roman" w:hAnsi="Times New Roman" w:cs="Times New Roman"/>
          <w:color w:val="312E25"/>
          <w:sz w:val="24"/>
          <w:szCs w:val="24"/>
          <w:shd w:val="clear" w:color="auto" w:fill="FFFFFF"/>
        </w:rPr>
        <w:t>г</w:t>
      </w:r>
    </w:p>
    <w:tbl>
      <w:tblPr>
        <w:tblW w:w="17794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6"/>
        <w:gridCol w:w="2508"/>
      </w:tblGrid>
      <w:tr w:rsidR="00971D2A" w:rsidRPr="00CC6508" w14:paraId="78D19716" w14:textId="77777777" w:rsidTr="00730D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A7735" w14:textId="305178B3" w:rsidR="00FA4955" w:rsidRPr="00CC6508" w:rsidRDefault="00730DB8" w:rsidP="00FA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ru-RU"/>
              </w:rPr>
            </w:pPr>
            <w:r w:rsidRPr="00CC6508">
              <w:rPr>
                <w:rFonts w:ascii="Times New Roman" w:hAnsi="Times New Roman" w:cs="Times New Roman"/>
                <w:color w:val="312E25"/>
                <w:sz w:val="24"/>
                <w:szCs w:val="24"/>
              </w:rPr>
              <w:lastRenderedPageBreak/>
              <w:t xml:space="preserve">Бюджетное учреждение Орловской области дополнительного профессионального </w:t>
            </w:r>
            <w:r w:rsidR="00971D2A">
              <w:rPr>
                <w:rFonts w:ascii="Times New Roman" w:hAnsi="Times New Roman" w:cs="Times New Roman"/>
                <w:color w:val="312E25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CC6508">
              <w:rPr>
                <w:rFonts w:ascii="Times New Roman" w:hAnsi="Times New Roman" w:cs="Times New Roman"/>
                <w:color w:val="312E25"/>
                <w:sz w:val="24"/>
                <w:szCs w:val="24"/>
              </w:rPr>
              <w:t>образования «Институт развития образования»</w:t>
            </w:r>
            <w:r w:rsidR="00971D2A">
              <w:rPr>
                <w:rFonts w:ascii="Times New Roman" w:hAnsi="Times New Roman" w:cs="Times New Roman"/>
                <w:color w:val="312E25"/>
                <w:sz w:val="24"/>
                <w:szCs w:val="24"/>
              </w:rPr>
              <w:t xml:space="preserve"> </w:t>
            </w:r>
            <w:r w:rsidR="00FA4955" w:rsidRPr="00730DB8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ru-RU"/>
              </w:rPr>
              <w:t>«Реализация требований</w:t>
            </w:r>
            <w:r w:rsidR="00FA4955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FA4955" w:rsidRPr="00730DB8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ru-RU"/>
              </w:rPr>
              <w:t xml:space="preserve"> обновлённых ФГОС НОО, ФГОС ООО в работе учителя»,</w:t>
            </w:r>
            <w:r w:rsidR="00FA4955" w:rsidRPr="00CC6508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ru-RU"/>
              </w:rPr>
              <w:t>2023</w:t>
            </w:r>
            <w:r w:rsidR="00FA4955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ru-RU"/>
              </w:rPr>
              <w:t xml:space="preserve"> </w:t>
            </w:r>
          </w:p>
          <w:p w14:paraId="05EC2438" w14:textId="77777777" w:rsidR="00FA4955" w:rsidRPr="00CC6508" w:rsidRDefault="00FA4955" w:rsidP="00FA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3D2B" w14:textId="4F362467" w:rsidR="00730DB8" w:rsidRPr="00CC6508" w:rsidRDefault="00730DB8" w:rsidP="00971D2A">
            <w:pPr>
              <w:spacing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E7C41" w14:textId="77777777" w:rsidR="00730DB8" w:rsidRPr="00CC6508" w:rsidRDefault="00730DB8" w:rsidP="00971D2A">
            <w:pPr>
              <w:spacing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</w:rPr>
            </w:pPr>
            <w:r w:rsidRPr="00CC6508">
              <w:rPr>
                <w:rFonts w:ascii="Times New Roman" w:hAnsi="Times New Roman" w:cs="Times New Roman"/>
                <w:color w:val="312E25"/>
                <w:sz w:val="24"/>
                <w:szCs w:val="24"/>
              </w:rPr>
              <w:t>Персонифицированная </w:t>
            </w:r>
          </w:p>
        </w:tc>
      </w:tr>
    </w:tbl>
    <w:p w14:paraId="78BEEB9A" w14:textId="77777777" w:rsidR="00971D2A" w:rsidRPr="00CC6508" w:rsidRDefault="0097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1D2A" w:rsidRPr="00CC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3"/>
    <w:rsid w:val="001E4464"/>
    <w:rsid w:val="00730DB8"/>
    <w:rsid w:val="00815513"/>
    <w:rsid w:val="008B2990"/>
    <w:rsid w:val="00971D2A"/>
    <w:rsid w:val="009800E5"/>
    <w:rsid w:val="009B1B17"/>
    <w:rsid w:val="00A31788"/>
    <w:rsid w:val="00AB6524"/>
    <w:rsid w:val="00CC6508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23B1"/>
  <w15:chartTrackingRefBased/>
  <w15:docId w15:val="{4DB49C35-D288-4728-A625-1A74D12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2023-10-13T08:39:00Z</dcterms:created>
  <dcterms:modified xsi:type="dcterms:W3CDTF">2023-10-13T09:41:00Z</dcterms:modified>
</cp:coreProperties>
</file>