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16D4" w14:textId="62CC3BF3" w:rsidR="00B150F4" w:rsidRDefault="00B150F4" w:rsidP="00C36B53">
      <w:pPr>
        <w:widowControl w:val="0"/>
        <w:pBdr>
          <w:bottom w:val="thickThinSmallGap" w:sz="24" w:space="3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p w14:paraId="5024C699" w14:textId="2DE3B5F2" w:rsidR="00023247" w:rsidRDefault="00023247" w:rsidP="00C36B53">
      <w:pPr>
        <w:widowControl w:val="0"/>
        <w:pBdr>
          <w:bottom w:val="thickThinSmallGap" w:sz="24" w:space="3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p w14:paraId="13C7E101" w14:textId="77777777" w:rsidR="00023247" w:rsidRPr="00023247" w:rsidRDefault="00023247" w:rsidP="00C36B53">
      <w:pPr>
        <w:widowControl w:val="0"/>
        <w:pBdr>
          <w:bottom w:val="thickThinSmallGap" w:sz="24" w:space="3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eastAsia="ar-SA"/>
        </w:rPr>
      </w:pPr>
    </w:p>
    <w:p w14:paraId="418E5F92" w14:textId="77777777" w:rsidR="00C36B53" w:rsidRDefault="00C36B53" w:rsidP="00C36B53">
      <w:pPr>
        <w:tabs>
          <w:tab w:val="left" w:pos="317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«Павловская средняя общеобразовательная школа»                                        Залегощенского района Орловской области</w:t>
      </w:r>
      <w:r>
        <w:rPr>
          <w:sz w:val="28"/>
          <w:szCs w:val="28"/>
        </w:rPr>
        <w:t xml:space="preserve"> </w:t>
      </w:r>
    </w:p>
    <w:p w14:paraId="0DF5423A" w14:textId="77777777" w:rsidR="00C36B53" w:rsidRDefault="00C36B53" w:rsidP="00C36B53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4FA6AEA" w14:textId="77777777" w:rsidR="00C36B53" w:rsidRDefault="00C36B53" w:rsidP="00C36B53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303547,РФ Орловская обл., Залегощенский район , д. Ржавец, ул. Школьная ,д. 8</w:t>
      </w:r>
    </w:p>
    <w:p w14:paraId="65E43D31" w14:textId="77777777" w:rsidR="00C36B53" w:rsidRDefault="00C36B53" w:rsidP="00C36B53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Тел/факс 8 (48648) 2-33-30</w:t>
      </w:r>
    </w:p>
    <w:p w14:paraId="000C64C2" w14:textId="77777777" w:rsidR="00C36B53" w:rsidRDefault="00C36B53" w:rsidP="00C36B53">
      <w:pPr>
        <w:tabs>
          <w:tab w:val="left" w:pos="3420"/>
        </w:tabs>
        <w:rPr>
          <w:b/>
          <w:bCs/>
          <w:sz w:val="20"/>
          <w:szCs w:val="20"/>
        </w:rPr>
      </w:pPr>
      <w:hyperlink r:id="rId5" w:history="1">
        <w:r>
          <w:rPr>
            <w:rStyle w:val="a5"/>
            <w:color w:val="000080"/>
            <w:sz w:val="20"/>
            <w:szCs w:val="20"/>
          </w:rPr>
          <w:t>pavlovskaya_sosh@inbox.ru</w:t>
        </w:r>
      </w:hyperlink>
    </w:p>
    <w:p w14:paraId="768225CA" w14:textId="77777777" w:rsidR="00C36B53" w:rsidRDefault="00C36B53" w:rsidP="00C36B5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C36B53" w14:paraId="2A44C5AF" w14:textId="77777777" w:rsidTr="00C36B53">
        <w:trPr>
          <w:trHeight w:val="193"/>
        </w:trPr>
        <w:tc>
          <w:tcPr>
            <w:tcW w:w="5607" w:type="dxa"/>
            <w:hideMark/>
          </w:tcPr>
          <w:p w14:paraId="79F0A2E1" w14:textId="77777777" w:rsidR="00C36B53" w:rsidRDefault="00C36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1FA579F7" w14:textId="77777777" w:rsidR="00C36B53" w:rsidRDefault="00C36B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C36B53" w14:paraId="1D178594" w14:textId="77777777" w:rsidTr="00C36B53">
        <w:trPr>
          <w:trHeight w:val="193"/>
        </w:trPr>
        <w:tc>
          <w:tcPr>
            <w:tcW w:w="5607" w:type="dxa"/>
            <w:hideMark/>
          </w:tcPr>
          <w:p w14:paraId="2B6092F5" w14:textId="77777777" w:rsidR="00C36B53" w:rsidRDefault="00C36B5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32F28650" w14:textId="77777777" w:rsidR="00C36B53" w:rsidRDefault="00C36B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C36B53" w14:paraId="4B08529C" w14:textId="77777777" w:rsidTr="00C36B53">
        <w:trPr>
          <w:trHeight w:val="193"/>
        </w:trPr>
        <w:tc>
          <w:tcPr>
            <w:tcW w:w="5607" w:type="dxa"/>
            <w:vAlign w:val="bottom"/>
            <w:hideMark/>
          </w:tcPr>
          <w:p w14:paraId="2A6C426D" w14:textId="77777777" w:rsidR="00C36B53" w:rsidRDefault="00C36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766" w:type="dxa"/>
            <w:vAlign w:val="bottom"/>
          </w:tcPr>
          <w:p w14:paraId="163D2A44" w14:textId="77777777" w:rsidR="00C36B53" w:rsidRDefault="00C36B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bottom"/>
            <w:hideMark/>
          </w:tcPr>
          <w:p w14:paraId="438B1DF0" w14:textId="77777777" w:rsidR="00C36B53" w:rsidRDefault="00C36B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Семенов</w:t>
            </w:r>
          </w:p>
        </w:tc>
      </w:tr>
      <w:tr w:rsidR="00C36B53" w14:paraId="14EE71AA" w14:textId="77777777" w:rsidTr="00C36B53">
        <w:trPr>
          <w:trHeight w:val="193"/>
        </w:trPr>
        <w:tc>
          <w:tcPr>
            <w:tcW w:w="5607" w:type="dxa"/>
            <w:hideMark/>
          </w:tcPr>
          <w:p w14:paraId="1955FD05" w14:textId="4DF3F388" w:rsidR="00C36B53" w:rsidRDefault="00C36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(протокол от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января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г. № 1)</w:t>
            </w:r>
          </w:p>
        </w:tc>
        <w:tc>
          <w:tcPr>
            <w:tcW w:w="3884" w:type="dxa"/>
            <w:gridSpan w:val="2"/>
            <w:hideMark/>
          </w:tcPr>
          <w:p w14:paraId="12D87433" w14:textId="2B5E6429" w:rsidR="00C36B53" w:rsidRDefault="00C36B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января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600B6023" w14:textId="77777777"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F73F6FB" w14:textId="77777777"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ED6D3FA" w14:textId="77777777" w:rsid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628EDAA9" w14:textId="77777777"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1D67721E" w14:textId="77777777"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491B1E1" w14:textId="77777777"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14:paraId="0461DB6F" w14:textId="77777777"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>О</w:t>
      </w:r>
    </w:p>
    <w:p w14:paraId="392BEADF" w14:textId="77777777" w:rsid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 xml:space="preserve">МЕТОДИЧЕСКОМ </w:t>
      </w:r>
    </w:p>
    <w:p w14:paraId="64DE33AB" w14:textId="77777777" w:rsid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 xml:space="preserve">ОБЪЕДИНЕНИИ </w:t>
      </w:r>
    </w:p>
    <w:p w14:paraId="3B710BFA" w14:textId="77777777"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 xml:space="preserve">КЛАССНЫХ РУКОВОДИТЕЛЕЙ                                                                            </w:t>
      </w:r>
    </w:p>
    <w:p w14:paraId="7AE53C06" w14:textId="77777777"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67E35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1714BCC7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AEC26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216B6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E4B0F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283E5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AD55C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81D36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584F2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A1A25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9DC4D" w14:textId="77777777" w:rsid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54E29" w14:textId="77777777"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36634" w14:textId="4DE46F3C" w:rsidR="008579B0" w:rsidRDefault="008579B0" w:rsidP="00B150F4">
      <w:pPr>
        <w:rPr>
          <w:rFonts w:ascii="Times New Roman" w:hAnsi="Times New Roman" w:cs="Times New Roman"/>
          <w:b/>
          <w:sz w:val="28"/>
          <w:szCs w:val="28"/>
        </w:rPr>
      </w:pPr>
    </w:p>
    <w:p w14:paraId="4F8C22D8" w14:textId="4E2199CD" w:rsidR="00023247" w:rsidRDefault="00023247" w:rsidP="00B150F4">
      <w:pPr>
        <w:rPr>
          <w:rFonts w:ascii="Times New Roman" w:hAnsi="Times New Roman" w:cs="Times New Roman"/>
          <w:b/>
          <w:sz w:val="28"/>
          <w:szCs w:val="28"/>
        </w:rPr>
      </w:pPr>
    </w:p>
    <w:p w14:paraId="7A16256F" w14:textId="3EA71CF8" w:rsidR="00023247" w:rsidRDefault="00023247" w:rsidP="00B150F4">
      <w:pPr>
        <w:rPr>
          <w:rFonts w:ascii="Times New Roman" w:hAnsi="Times New Roman" w:cs="Times New Roman"/>
          <w:b/>
          <w:sz w:val="28"/>
          <w:szCs w:val="28"/>
        </w:rPr>
      </w:pPr>
    </w:p>
    <w:p w14:paraId="2C0F237F" w14:textId="5BD18AF6" w:rsidR="00023247" w:rsidRDefault="00023247" w:rsidP="00B150F4">
      <w:pPr>
        <w:rPr>
          <w:rFonts w:ascii="Times New Roman" w:hAnsi="Times New Roman" w:cs="Times New Roman"/>
          <w:b/>
          <w:sz w:val="28"/>
          <w:szCs w:val="28"/>
        </w:rPr>
      </w:pPr>
    </w:p>
    <w:p w14:paraId="10CCF8AE" w14:textId="226CE19C" w:rsidR="00023247" w:rsidRDefault="00023247" w:rsidP="00B150F4">
      <w:pPr>
        <w:rPr>
          <w:rFonts w:ascii="Times New Roman" w:hAnsi="Times New Roman" w:cs="Times New Roman"/>
          <w:b/>
          <w:sz w:val="28"/>
          <w:szCs w:val="28"/>
        </w:rPr>
      </w:pPr>
    </w:p>
    <w:p w14:paraId="4617F291" w14:textId="77777777" w:rsidR="00023247" w:rsidRDefault="00023247" w:rsidP="00B150F4"/>
    <w:p w14:paraId="1A64A565" w14:textId="77777777" w:rsidR="00B150F4" w:rsidRPr="008579B0" w:rsidRDefault="00B150F4" w:rsidP="0085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229D8A1" w14:textId="77777777"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150F4" w:rsidRPr="008579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50F4" w:rsidRPr="008579B0">
        <w:rPr>
          <w:rFonts w:ascii="Times New Roman" w:hAnsi="Times New Roman" w:cs="Times New Roman"/>
          <w:sz w:val="28"/>
          <w:szCs w:val="28"/>
        </w:rPr>
        <w:t>щиеся определенной возрастной группы.</w:t>
      </w:r>
    </w:p>
    <w:p w14:paraId="3A685029" w14:textId="77777777"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строит свою работу в соответствии с Конституцией РК, Законом РК "Об образовании",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14:paraId="4ED80D29" w14:textId="77777777"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150F4" w:rsidRPr="008579B0">
        <w:rPr>
          <w:rFonts w:ascii="Times New Roman" w:hAnsi="Times New Roman" w:cs="Times New Roman"/>
          <w:sz w:val="28"/>
          <w:szCs w:val="28"/>
        </w:rPr>
        <w:t>Срок действия МО  не ограничен,  количественный персональный состав связан  с изменениями в педагогическом коллективе.</w:t>
      </w:r>
    </w:p>
    <w:p w14:paraId="517DB6AF" w14:textId="77777777"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 коллективному  органу  педагогического  самоуправления  -  педагогическому совету школы.</w:t>
      </w:r>
    </w:p>
    <w:p w14:paraId="5ED63AC7" w14:textId="77777777"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работа МО классных руководителей выстраивается в соответствии со следующими принципами:</w:t>
      </w:r>
    </w:p>
    <w:p w14:paraId="5B99D103" w14:textId="77777777"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научности - т.е. поиск и разработки учителей должны иметь глубокую методологическую основу;</w:t>
      </w:r>
    </w:p>
    <w:p w14:paraId="36F44F6F" w14:textId="77777777"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гуманитаризации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14:paraId="55982C04" w14:textId="77777777"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 xml:space="preserve"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</w:t>
      </w:r>
      <w:r w:rsidRPr="00480A30">
        <w:rPr>
          <w:rFonts w:ascii="Times New Roman" w:hAnsi="Times New Roman" w:cs="Times New Roman"/>
          <w:sz w:val="28"/>
          <w:szCs w:val="28"/>
        </w:rPr>
        <w:lastRenderedPageBreak/>
        <w:t>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14:paraId="49DD755C" w14:textId="77777777"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14:paraId="4FEC3771" w14:textId="77777777" w:rsidR="00B150F4" w:rsidRP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культуросообразности – разработке содержания, соответствующего достижениям и требованиям научной и профессиональной, общечеловече</w:t>
      </w:r>
      <w:r w:rsidR="00480A30">
        <w:rPr>
          <w:rFonts w:ascii="Times New Roman" w:hAnsi="Times New Roman" w:cs="Times New Roman"/>
          <w:sz w:val="28"/>
          <w:szCs w:val="28"/>
        </w:rPr>
        <w:t>ской культуры народов России</w:t>
      </w:r>
      <w:r w:rsidRPr="00480A30">
        <w:rPr>
          <w:rFonts w:ascii="Times New Roman" w:hAnsi="Times New Roman" w:cs="Times New Roman"/>
          <w:sz w:val="28"/>
          <w:szCs w:val="28"/>
        </w:rPr>
        <w:t>.</w:t>
      </w:r>
    </w:p>
    <w:p w14:paraId="3417CEE8" w14:textId="77777777" w:rsidR="00B150F4" w:rsidRPr="00480A30" w:rsidRDefault="00B150F4" w:rsidP="0048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30">
        <w:rPr>
          <w:rFonts w:ascii="Times New Roman" w:hAnsi="Times New Roman" w:cs="Times New Roman"/>
          <w:b/>
          <w:sz w:val="28"/>
          <w:szCs w:val="28"/>
        </w:rPr>
        <w:t xml:space="preserve">2. Цели и задачи деятельности методического объединения </w:t>
      </w:r>
      <w:r w:rsidR="00480A3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80A30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14:paraId="1069607E" w14:textId="77777777" w:rsidR="00B150F4" w:rsidRPr="008579B0" w:rsidRDefault="005857D1" w:rsidP="0058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 объединение классных  руководителей  -  это  объединение  классных руководит</w:t>
      </w:r>
      <w:r>
        <w:rPr>
          <w:rFonts w:ascii="Times New Roman" w:hAnsi="Times New Roman" w:cs="Times New Roman"/>
          <w:sz w:val="28"/>
          <w:szCs w:val="28"/>
        </w:rPr>
        <w:t>елей   начального,   среднего и  старшего звена,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создаваем</w:t>
      </w:r>
      <w:r>
        <w:rPr>
          <w:rFonts w:ascii="Times New Roman" w:hAnsi="Times New Roman" w:cs="Times New Roman"/>
          <w:sz w:val="28"/>
          <w:szCs w:val="28"/>
        </w:rPr>
        <w:t xml:space="preserve">ое  с цель методического  обеспечения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льного  </w:t>
      </w:r>
      <w:r w:rsidR="00B150F4" w:rsidRPr="008579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роцесса,  исследования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его эффективности, повышения профессионального мастерства педагогов.</w:t>
      </w:r>
    </w:p>
    <w:p w14:paraId="35A77CD1" w14:textId="77777777"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Задачи деятельности методического объединения классных руководителей:</w:t>
      </w:r>
    </w:p>
    <w:p w14:paraId="756C3CDB" w14:textId="77777777"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теоретического, </w:t>
      </w:r>
      <w:r w:rsidR="00B150F4" w:rsidRPr="005857D1">
        <w:rPr>
          <w:rFonts w:ascii="Times New Roman" w:hAnsi="Times New Roman" w:cs="Times New Roman"/>
          <w:sz w:val="28"/>
          <w:szCs w:val="28"/>
        </w:rPr>
        <w:t xml:space="preserve">научно-методического   уровня  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классных руководителей  по вопросам психологии  и педагогики   воспитательной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работы;</w:t>
      </w:r>
    </w:p>
    <w:p w14:paraId="5467A314" w14:textId="77777777"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программно  - методического  сопровождения </w:t>
      </w:r>
      <w:r w:rsidR="00B150F4" w:rsidRPr="005857D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воспитательной  работы в классе, школе, </w:t>
      </w:r>
      <w:r w:rsidR="00B150F4" w:rsidRPr="005857D1">
        <w:rPr>
          <w:rFonts w:ascii="Times New Roman" w:hAnsi="Times New Roman" w:cs="Times New Roman"/>
          <w:sz w:val="28"/>
          <w:szCs w:val="28"/>
        </w:rPr>
        <w:t>способствующей   совершенствованию  и повышению эффективности воспитательной работы в школе;</w:t>
      </w:r>
    </w:p>
    <w:p w14:paraId="26E82A7B" w14:textId="77777777"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обеспечение выполнения единых, принципиальных подходов к воспитанию </w:t>
      </w:r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щихся;</w:t>
      </w:r>
    </w:p>
    <w:p w14:paraId="33B27FF5" w14:textId="77777777"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</w:t>
      </w:r>
      <w:r w:rsidR="00B150F4" w:rsidRPr="005857D1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- правовой  базе, регулирующей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работу   классных руководителей;</w:t>
      </w:r>
    </w:p>
    <w:p w14:paraId="61E3BA96" w14:textId="77777777"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   мотивационной    сферы    педагогов    в    целях    совершенствования профессиональной компетентности;</w:t>
      </w:r>
    </w:p>
    <w:p w14:paraId="7879EB80" w14:textId="77777777"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опыта;</w:t>
      </w:r>
    </w:p>
    <w:p w14:paraId="784C73A0" w14:textId="77777777"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14:paraId="27FCB125" w14:textId="77777777"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14:paraId="2424A133" w14:textId="77777777" w:rsidR="00B150F4" w:rsidRP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14:paraId="2C48E351" w14:textId="77777777" w:rsidR="00B150F4" w:rsidRPr="005857D1" w:rsidRDefault="00B150F4" w:rsidP="0058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1">
        <w:rPr>
          <w:rFonts w:ascii="Times New Roman" w:hAnsi="Times New Roman" w:cs="Times New Roman"/>
          <w:b/>
          <w:sz w:val="28"/>
          <w:szCs w:val="28"/>
        </w:rPr>
        <w:t>3. Функции методического объединения классных руководителей</w:t>
      </w:r>
    </w:p>
    <w:p w14:paraId="03456057" w14:textId="77777777"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150F4" w:rsidRPr="008579B0">
        <w:rPr>
          <w:rFonts w:ascii="Times New Roman" w:hAnsi="Times New Roman" w:cs="Times New Roman"/>
          <w:sz w:val="28"/>
          <w:szCs w:val="28"/>
        </w:rPr>
        <w:t>Аналити</w:t>
      </w:r>
      <w:r>
        <w:rPr>
          <w:rFonts w:ascii="Times New Roman" w:hAnsi="Times New Roman" w:cs="Times New Roman"/>
          <w:sz w:val="28"/>
          <w:szCs w:val="28"/>
        </w:rPr>
        <w:t xml:space="preserve">ко-прогностическая   функция, выражающаяся 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14:paraId="178D88C7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состояние воспитания в процессе обучения;</w:t>
      </w:r>
    </w:p>
    <w:p w14:paraId="2BC5035A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создание дополнительного пространства для самореализации личности во внеурочное время;</w:t>
      </w:r>
    </w:p>
    <w:p w14:paraId="401E61FF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научно-методическое обеспечение воспитательного процесса;</w:t>
      </w:r>
    </w:p>
    <w:p w14:paraId="68A2465B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участие в организации и проведении аттестации педагогов;</w:t>
      </w:r>
    </w:p>
    <w:p w14:paraId="3471FF47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воспитательной системы общеобразовательного учреждения;</w:t>
      </w:r>
    </w:p>
    <w:p w14:paraId="145B280E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организация социально-профилактической работы;</w:t>
      </w:r>
    </w:p>
    <w:p w14:paraId="081C4BB9" w14:textId="77777777"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</w:t>
      </w:r>
      <w:r w:rsidR="005857D1">
        <w:rPr>
          <w:rFonts w:ascii="Times New Roman" w:hAnsi="Times New Roman" w:cs="Times New Roman"/>
          <w:sz w:val="28"/>
          <w:szCs w:val="28"/>
        </w:rPr>
        <w:t xml:space="preserve">сение на </w:t>
      </w:r>
      <w:r w:rsidRPr="005857D1">
        <w:rPr>
          <w:rFonts w:ascii="Times New Roman" w:hAnsi="Times New Roman" w:cs="Times New Roman"/>
          <w:sz w:val="28"/>
          <w:szCs w:val="28"/>
        </w:rPr>
        <w:t>ра</w:t>
      </w:r>
      <w:r w:rsidR="005857D1">
        <w:rPr>
          <w:rFonts w:ascii="Times New Roman" w:hAnsi="Times New Roman" w:cs="Times New Roman"/>
          <w:sz w:val="28"/>
          <w:szCs w:val="28"/>
        </w:rPr>
        <w:t xml:space="preserve">ссмотрение  администрацией школы </w:t>
      </w:r>
      <w:r w:rsidRPr="005857D1">
        <w:rPr>
          <w:rFonts w:ascii="Times New Roman" w:hAnsi="Times New Roman" w:cs="Times New Roman"/>
          <w:sz w:val="28"/>
          <w:szCs w:val="28"/>
        </w:rPr>
        <w:t>инициатив   по   выбору приоритетных направлений развития воспитательной системы школы;</w:t>
      </w:r>
    </w:p>
    <w:p w14:paraId="4091B93F" w14:textId="77777777" w:rsidR="00B150F4" w:rsidRP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мониторинг уровня воспитанности </w:t>
      </w:r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щихся.</w:t>
      </w:r>
    </w:p>
    <w:p w14:paraId="317C72D7" w14:textId="77777777"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координирующая  функция, </w:t>
      </w:r>
      <w:r w:rsidR="00B150F4" w:rsidRPr="008579B0">
        <w:rPr>
          <w:rFonts w:ascii="Times New Roman" w:hAnsi="Times New Roman" w:cs="Times New Roman"/>
          <w:sz w:val="28"/>
          <w:szCs w:val="28"/>
        </w:rPr>
        <w:t>выражающаяся   в   планировании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F4" w:rsidRPr="008579B0">
        <w:rPr>
          <w:rFonts w:ascii="Times New Roman" w:hAnsi="Times New Roman" w:cs="Times New Roman"/>
          <w:sz w:val="28"/>
          <w:szCs w:val="28"/>
        </w:rPr>
        <w:t>организации работы МО классных руководителей:</w:t>
      </w:r>
    </w:p>
    <w:p w14:paraId="0E4E6A7D" w14:textId="77777777"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14:paraId="715802B7" w14:textId="77777777"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воспитательного процесса;</w:t>
      </w:r>
    </w:p>
    <w:p w14:paraId="586D275B" w14:textId="77777777"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вынесение  на  рассмотрение  администрацией  школы  вопросов   по  распределению классного руководства между учителями ОУ;</w:t>
      </w:r>
    </w:p>
    <w:p w14:paraId="6E8BB814" w14:textId="77777777"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опр</w:t>
      </w:r>
      <w:r w:rsidR="005857D1">
        <w:rPr>
          <w:rFonts w:ascii="Times New Roman" w:hAnsi="Times New Roman" w:cs="Times New Roman"/>
          <w:sz w:val="28"/>
          <w:szCs w:val="28"/>
        </w:rPr>
        <w:t>еделение и утверждение тематики работы творческих</w:t>
      </w:r>
      <w:r w:rsidRPr="005857D1">
        <w:rPr>
          <w:rFonts w:ascii="Times New Roman" w:hAnsi="Times New Roman" w:cs="Times New Roman"/>
          <w:sz w:val="28"/>
          <w:szCs w:val="28"/>
        </w:rPr>
        <w:t xml:space="preserve"> групп    классных руководителей;</w:t>
      </w:r>
    </w:p>
    <w:p w14:paraId="0121D84C" w14:textId="77777777" w:rsidR="00B150F4" w:rsidRP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координации воспитательной деятельности классных руководителей и организации их взаимодействия;</w:t>
      </w:r>
    </w:p>
    <w:p w14:paraId="0A7386FF" w14:textId="77777777" w:rsidR="005857D1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Информационная  функция, выражающаяся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информировании    педагогических работников образовательного учреждения по вопросам:</w:t>
      </w:r>
    </w:p>
    <w:p w14:paraId="0D0E9EA3" w14:textId="77777777"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нормативного сопровождения деятельности классного руководителя;</w:t>
      </w:r>
    </w:p>
    <w:p w14:paraId="04E88276" w14:textId="77777777"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классного руководителя;</w:t>
      </w:r>
    </w:p>
    <w:p w14:paraId="66E19D47" w14:textId="77777777"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информация о передовом педагогическом опыте в области воспитания;</w:t>
      </w:r>
    </w:p>
    <w:p w14:paraId="785B9C05" w14:textId="77777777" w:rsidR="00B150F4" w:rsidRP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проведения и участия во внеурочных школьных и внешкольных мероприятиях.</w:t>
      </w:r>
    </w:p>
    <w:p w14:paraId="6D7D71A3" w14:textId="77777777" w:rsidR="0084775E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14:paraId="007D63F1" w14:textId="77777777"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непрерывного образования педагогов;</w:t>
      </w:r>
    </w:p>
    <w:p w14:paraId="656FD36A" w14:textId="77777777"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адресной  методической  помощи (групповые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индивидуальные консультации, наставничество, стажерская практика);</w:t>
      </w:r>
    </w:p>
    <w:p w14:paraId="0E0E7290" w14:textId="77777777"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организация методических выставок по проблемам воспитания;</w:t>
      </w:r>
    </w:p>
    <w:p w14:paraId="5B4DB037" w14:textId="77777777"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разработку методических рекомендации по приоритетным направлениям работы;</w:t>
      </w:r>
    </w:p>
    <w:p w14:paraId="4E6E06C5" w14:textId="77777777"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творческих отчетов, мастер - классов,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педагогических   марафонов, педагогических чтений, семинаров;</w:t>
      </w:r>
    </w:p>
    <w:p w14:paraId="6E0696C5" w14:textId="77777777" w:rsidR="00B150F4" w:rsidRP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координация работы методического объединения с вышестоящими методическими службами.</w:t>
      </w:r>
    </w:p>
    <w:p w14:paraId="0DD2F04A" w14:textId="77777777"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>4. Полномочия и ответственность МО:</w:t>
      </w:r>
    </w:p>
    <w:p w14:paraId="70590FEF" w14:textId="77777777" w:rsidR="0084775E" w:rsidRPr="0084775E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150F4" w:rsidRPr="0084775E">
        <w:rPr>
          <w:rFonts w:ascii="Times New Roman" w:hAnsi="Times New Roman" w:cs="Times New Roman"/>
          <w:sz w:val="28"/>
          <w:szCs w:val="28"/>
        </w:rPr>
        <w:t>Полномочия:</w:t>
      </w:r>
    </w:p>
    <w:p w14:paraId="23C547DA" w14:textId="77777777"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 школе;</w:t>
      </w:r>
    </w:p>
    <w:p w14:paraId="62622BC4" w14:textId="77777777"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вносить предложения в работу МО, программы развития школы;</w:t>
      </w:r>
    </w:p>
    <w:p w14:paraId="6B35F988" w14:textId="77777777"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обращаться  за консультациями  по  проблеме  воспитания  к директору школы или заместителям директора;</w:t>
      </w:r>
    </w:p>
    <w:p w14:paraId="10B2D5DD" w14:textId="77777777"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готовить предложения при проведении аттестации учителей;</w:t>
      </w:r>
    </w:p>
    <w:p w14:paraId="37C331B6" w14:textId="77777777"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14:paraId="5656F652" w14:textId="77777777" w:rsid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публикации  методических  материалов </w:t>
      </w:r>
      <w:r w:rsidR="00B150F4" w:rsidRPr="0084775E">
        <w:rPr>
          <w:rFonts w:ascii="Times New Roman" w:hAnsi="Times New Roman" w:cs="Times New Roman"/>
          <w:sz w:val="28"/>
          <w:szCs w:val="28"/>
        </w:rPr>
        <w:t xml:space="preserve"> классных руководителей;</w:t>
      </w:r>
    </w:p>
    <w:p w14:paraId="61349482" w14:textId="77777777" w:rsidR="00B150F4" w:rsidRP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своим  членам  различные  формы  повышения 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педагогического мастерства за пределами школы;</w:t>
      </w:r>
    </w:p>
    <w:p w14:paraId="39322E92" w14:textId="77777777"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Ответственность:</w:t>
      </w:r>
    </w:p>
    <w:p w14:paraId="55316DBB" w14:textId="77777777"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объективность анализа деятельности классных руководителей;</w:t>
      </w:r>
    </w:p>
    <w:p w14:paraId="644B7ED7" w14:textId="77777777"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своевременную реализацию главных направлений работы;</w:t>
      </w:r>
    </w:p>
    <w:p w14:paraId="3F4DEB20" w14:textId="77777777"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качественную разработку и проведение каждого мероприятия по плану работы МО;</w:t>
      </w:r>
    </w:p>
    <w:p w14:paraId="2B420F7B" w14:textId="77777777" w:rsidR="00B150F4" w:rsidRP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14:paraId="2058A7E5" w14:textId="77777777"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методического объединения </w:t>
      </w:r>
      <w:r w:rsidR="00847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4775E">
        <w:rPr>
          <w:rFonts w:ascii="Times New Roman" w:hAnsi="Times New Roman" w:cs="Times New Roman"/>
          <w:b/>
          <w:sz w:val="28"/>
          <w:szCs w:val="28"/>
        </w:rPr>
        <w:t>классных руководителей.</w:t>
      </w:r>
    </w:p>
    <w:p w14:paraId="042DB73D" w14:textId="77777777"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Методическое объединение возглавляет лицо, ответственное за  воспитательную работу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(педагог - организатор, опытный классный руководитель).</w:t>
      </w:r>
    </w:p>
    <w:p w14:paraId="68DB57BB" w14:textId="77777777"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50F4" w:rsidRPr="008579B0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руководителей:</w:t>
      </w:r>
    </w:p>
    <w:p w14:paraId="41C18018" w14:textId="77777777" w:rsidR="0084775E" w:rsidRDefault="00B150F4" w:rsidP="008579B0">
      <w:p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Несет ответственность</w:t>
      </w:r>
      <w:r w:rsidRPr="008579B0">
        <w:rPr>
          <w:rFonts w:ascii="Times New Roman" w:hAnsi="Times New Roman" w:cs="Times New Roman"/>
          <w:sz w:val="28"/>
          <w:szCs w:val="28"/>
        </w:rPr>
        <w:t>:</w:t>
      </w:r>
    </w:p>
    <w:p w14:paraId="375BE66C" w14:textId="77777777"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планирование, подготовку, проведение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анализ  деятельности   методического объединения классных руководителей;</w:t>
      </w:r>
    </w:p>
    <w:p w14:paraId="5BA37E92" w14:textId="77777777"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документации  и </w:t>
      </w:r>
      <w:r w:rsidR="00B150F4" w:rsidRPr="008477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тчетности  деятельности </w:t>
      </w:r>
      <w:r w:rsidR="00B150F4" w:rsidRPr="0084775E">
        <w:rPr>
          <w:rFonts w:ascii="Times New Roman" w:hAnsi="Times New Roman" w:cs="Times New Roman"/>
          <w:sz w:val="28"/>
          <w:szCs w:val="28"/>
        </w:rPr>
        <w:t>методического   объединения классных руководителей;</w:t>
      </w:r>
    </w:p>
    <w:p w14:paraId="2A3B8FDE" w14:textId="77777777"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14:paraId="4A0AEF8B" w14:textId="77777777"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повышение методического (научно-методического) уровня воспитательной работы;</w:t>
      </w:r>
    </w:p>
    <w:p w14:paraId="209494AB" w14:textId="77777777"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50F4" w:rsidRPr="0084775E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психолого-педагогической подготовки 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F4" w:rsidRPr="0084775E">
        <w:rPr>
          <w:rFonts w:ascii="Times New Roman" w:hAnsi="Times New Roman" w:cs="Times New Roman"/>
          <w:sz w:val="28"/>
          <w:szCs w:val="28"/>
        </w:rPr>
        <w:t>руководителей;</w:t>
      </w:r>
    </w:p>
    <w:p w14:paraId="7F18308B" w14:textId="77777777"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обязанностей;</w:t>
      </w:r>
    </w:p>
    <w:p w14:paraId="5E0B4F30" w14:textId="77777777" w:rsidR="00B150F4" w:rsidRP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формирование банка данных воспитательных мероприятий.</w:t>
      </w:r>
    </w:p>
    <w:p w14:paraId="72E9C6AA" w14:textId="77777777" w:rsidR="006917C3" w:rsidRDefault="00B150F4" w:rsidP="00857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14:paraId="0D776CFC" w14:textId="77777777"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14:paraId="399CB186" w14:textId="77777777"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 объединения, открытые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мероприятия,     семинары, конференции, в другие формы повышения квалификации педагогов;</w:t>
      </w:r>
    </w:p>
    <w:p w14:paraId="4B534170" w14:textId="77777777"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14:paraId="540244C5" w14:textId="77777777"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консультирование по вопросам воспитательно</w:t>
      </w:r>
      <w:r w:rsidR="006917C3">
        <w:rPr>
          <w:rFonts w:ascii="Times New Roman" w:hAnsi="Times New Roman" w:cs="Times New Roman"/>
          <w:sz w:val="28"/>
          <w:szCs w:val="28"/>
        </w:rPr>
        <w:t>й работы классных руководителей;</w:t>
      </w:r>
    </w:p>
    <w:p w14:paraId="761526A9" w14:textId="77777777"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B150F4" w:rsidRPr="006917C3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 xml:space="preserve">ование, организацию  и  педагогический  </w:t>
      </w:r>
      <w:r w:rsidR="00B150F4" w:rsidRPr="006917C3">
        <w:rPr>
          <w:rFonts w:ascii="Times New Roman" w:hAnsi="Times New Roman" w:cs="Times New Roman"/>
          <w:sz w:val="28"/>
          <w:szCs w:val="28"/>
        </w:rPr>
        <w:t>анализ воспитательных мероприятий в классных коллективах;</w:t>
      </w:r>
    </w:p>
    <w:p w14:paraId="24790D38" w14:textId="77777777"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в классных коллективах;</w:t>
      </w:r>
    </w:p>
    <w:p w14:paraId="52FCDF81" w14:textId="77777777"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и </w:t>
      </w:r>
      <w:r w:rsidR="00B150F4" w:rsidRPr="006917C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едении  аттестации  </w:t>
      </w:r>
      <w:r w:rsidR="00B150F4" w:rsidRPr="006917C3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14:paraId="4A17409D" w14:textId="77777777"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участвует в научно-исследовательской, методической работе ш</w:t>
      </w:r>
      <w:r w:rsidR="006917C3">
        <w:rPr>
          <w:rFonts w:ascii="Times New Roman" w:hAnsi="Times New Roman" w:cs="Times New Roman"/>
          <w:sz w:val="28"/>
          <w:szCs w:val="28"/>
        </w:rPr>
        <w:t>колы по вопросам воспитания совместно с ответственным лицом за воспитательную работу;</w:t>
      </w:r>
    </w:p>
    <w:p w14:paraId="79169E53" w14:textId="77777777" w:rsidR="00B150F4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организует исследовательские (творческие) группы педагогов и курирует их деятельность.</w:t>
      </w:r>
    </w:p>
    <w:p w14:paraId="73C4C771" w14:textId="77777777"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План работы методического объединения утверждается сроком на один учебный год на заседании объединения (в случае необходимости в него могут </w:t>
      </w:r>
      <w:r w:rsidR="00B150F4" w:rsidRPr="008579B0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ыть внесены коррективы). План  методического  объединения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классных  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является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частью годового плана работы школы.</w:t>
      </w:r>
    </w:p>
    <w:p w14:paraId="5F242C77" w14:textId="77777777"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Периодичность заседаний  методического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объединения  - </w:t>
      </w:r>
      <w:r>
        <w:rPr>
          <w:rFonts w:ascii="Times New Roman" w:hAnsi="Times New Roman" w:cs="Times New Roman"/>
          <w:sz w:val="28"/>
          <w:szCs w:val="28"/>
        </w:rPr>
        <w:t>не менее од</w:t>
      </w:r>
      <w:r w:rsidR="00B150F4" w:rsidRPr="00857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триместр</w:t>
      </w:r>
      <w:r w:rsidR="00B150F4" w:rsidRPr="008579B0">
        <w:rPr>
          <w:rFonts w:ascii="Times New Roman" w:hAnsi="Times New Roman" w:cs="Times New Roman"/>
          <w:sz w:val="28"/>
          <w:szCs w:val="28"/>
        </w:rPr>
        <w:t>, заседания протоколируются.</w:t>
      </w:r>
    </w:p>
    <w:p w14:paraId="09CAB929" w14:textId="77777777"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В конце учебного года анализ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МО представляется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14:paraId="412E0AE6" w14:textId="77777777" w:rsidR="00B150F4" w:rsidRPr="006917C3" w:rsidRDefault="00B150F4" w:rsidP="0069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3">
        <w:rPr>
          <w:rFonts w:ascii="Times New Roman" w:hAnsi="Times New Roman" w:cs="Times New Roman"/>
          <w:b/>
          <w:sz w:val="28"/>
          <w:szCs w:val="28"/>
        </w:rPr>
        <w:t>6. Документация</w:t>
      </w:r>
      <w:r w:rsidR="006917C3" w:rsidRPr="006917C3">
        <w:rPr>
          <w:rFonts w:ascii="Times New Roman" w:hAnsi="Times New Roman" w:cs="Times New Roman"/>
          <w:b/>
          <w:sz w:val="28"/>
          <w:szCs w:val="28"/>
        </w:rPr>
        <w:t xml:space="preserve">  и  отчетность методического объединения  </w:t>
      </w:r>
      <w:r w:rsidR="00175E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917C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14:paraId="1E64EB74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</w:p>
    <w:p w14:paraId="20A98913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Тема МО КР</w:t>
      </w:r>
    </w:p>
    <w:p w14:paraId="22FC5FC4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Цель МО КР</w:t>
      </w:r>
    </w:p>
    <w:p w14:paraId="46F2AF14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 xml:space="preserve">Аналитические  материалы </w:t>
      </w:r>
      <w:r w:rsidR="006917C3">
        <w:rPr>
          <w:rFonts w:ascii="Times New Roman" w:hAnsi="Times New Roman" w:cs="Times New Roman"/>
          <w:sz w:val="28"/>
          <w:szCs w:val="28"/>
        </w:rPr>
        <w:t xml:space="preserve"> по  итогам  работы  за  год, о </w:t>
      </w:r>
      <w:r w:rsidRPr="006917C3">
        <w:rPr>
          <w:rFonts w:ascii="Times New Roman" w:hAnsi="Times New Roman" w:cs="Times New Roman"/>
          <w:sz w:val="28"/>
          <w:szCs w:val="28"/>
        </w:rPr>
        <w:t>результатах   проведенных мероприятий</w:t>
      </w:r>
    </w:p>
    <w:p w14:paraId="67337A0A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Годовой план работы</w:t>
      </w:r>
    </w:p>
    <w:p w14:paraId="3CDDC16D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14:paraId="22524CBD" w14:textId="77777777"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Материалы заседаний</w:t>
      </w:r>
    </w:p>
    <w:p w14:paraId="4A56B5D7" w14:textId="77777777" w:rsidR="00175E25" w:rsidRDefault="00175E25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сведения (банк данных) о членах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методического   объединения (количественный и качественный состав);</w:t>
      </w:r>
    </w:p>
    <w:p w14:paraId="7B8AE85F" w14:textId="77777777" w:rsidR="00B150F4" w:rsidRPr="00175E25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E25">
        <w:rPr>
          <w:rFonts w:ascii="Times New Roman" w:hAnsi="Times New Roman" w:cs="Times New Roman"/>
          <w:sz w:val="28"/>
          <w:szCs w:val="28"/>
        </w:rPr>
        <w:t>Работа КР по самообразованию: сведения о темах, обобщение опыта, наличие лицензионных работ.</w:t>
      </w:r>
    </w:p>
    <w:p w14:paraId="1B017A9A" w14:textId="77777777" w:rsidR="00B150F4" w:rsidRPr="008579B0" w:rsidRDefault="00B150F4" w:rsidP="008579B0">
      <w:pPr>
        <w:rPr>
          <w:rFonts w:ascii="Times New Roman" w:hAnsi="Times New Roman" w:cs="Times New Roman"/>
          <w:sz w:val="28"/>
          <w:szCs w:val="28"/>
        </w:rPr>
      </w:pPr>
    </w:p>
    <w:p w14:paraId="22C9239D" w14:textId="77777777" w:rsidR="00733493" w:rsidRDefault="00B150F4" w:rsidP="008579B0">
      <w:r>
        <w:t>.</w:t>
      </w:r>
    </w:p>
    <w:sectPr w:rsidR="00733493" w:rsidSect="00B150F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CA7"/>
    <w:multiLevelType w:val="hybridMultilevel"/>
    <w:tmpl w:val="D7E8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71C7"/>
    <w:multiLevelType w:val="hybridMultilevel"/>
    <w:tmpl w:val="5DF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94"/>
    <w:multiLevelType w:val="hybridMultilevel"/>
    <w:tmpl w:val="359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6B67"/>
    <w:multiLevelType w:val="hybridMultilevel"/>
    <w:tmpl w:val="1760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335"/>
    <w:multiLevelType w:val="hybridMultilevel"/>
    <w:tmpl w:val="F56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3E07"/>
    <w:multiLevelType w:val="hybridMultilevel"/>
    <w:tmpl w:val="ACC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6490"/>
    <w:multiLevelType w:val="hybridMultilevel"/>
    <w:tmpl w:val="4386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7FBB"/>
    <w:multiLevelType w:val="hybridMultilevel"/>
    <w:tmpl w:val="E05C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959"/>
    <w:multiLevelType w:val="hybridMultilevel"/>
    <w:tmpl w:val="47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3623"/>
    <w:multiLevelType w:val="hybridMultilevel"/>
    <w:tmpl w:val="1C4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268A"/>
    <w:multiLevelType w:val="hybridMultilevel"/>
    <w:tmpl w:val="63FC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DB"/>
    <w:rsid w:val="00023247"/>
    <w:rsid w:val="000E6DDB"/>
    <w:rsid w:val="00175E25"/>
    <w:rsid w:val="0018171D"/>
    <w:rsid w:val="00480A30"/>
    <w:rsid w:val="005857D1"/>
    <w:rsid w:val="00651574"/>
    <w:rsid w:val="006917C3"/>
    <w:rsid w:val="00733493"/>
    <w:rsid w:val="007F0822"/>
    <w:rsid w:val="0084775E"/>
    <w:rsid w:val="008579B0"/>
    <w:rsid w:val="00B150F4"/>
    <w:rsid w:val="00C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649"/>
  <w15:docId w15:val="{E802CEAD-2C9A-4C8B-96AB-BA09889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  <w:style w:type="character" w:styleId="a4">
    <w:name w:val="Emphasis"/>
    <w:basedOn w:val="a0"/>
    <w:uiPriority w:val="20"/>
    <w:qFormat/>
    <w:rsid w:val="0018171D"/>
    <w:rPr>
      <w:i/>
      <w:iCs/>
    </w:rPr>
  </w:style>
  <w:style w:type="character" w:styleId="a5">
    <w:name w:val="Hyperlink"/>
    <w:basedOn w:val="a0"/>
    <w:semiHidden/>
    <w:unhideWhenUsed/>
    <w:rsid w:val="00C36B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ноутбук-10</dc:creator>
  <cp:keywords/>
  <dc:description/>
  <cp:lastModifiedBy>Пользователь</cp:lastModifiedBy>
  <cp:revision>7</cp:revision>
  <dcterms:created xsi:type="dcterms:W3CDTF">2015-01-20T11:00:00Z</dcterms:created>
  <dcterms:modified xsi:type="dcterms:W3CDTF">2022-11-22T06:39:00Z</dcterms:modified>
</cp:coreProperties>
</file>