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323" w:type="dxa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23"/>
      </w:tblGrid>
      <w:tr w:rsidR="00FA3FE0" w:rsidRPr="00EA087B" w14:paraId="019BD0EF" w14:textId="77777777" w:rsidTr="00FA3FE0">
        <w:trPr>
          <w:trHeight w:val="2127"/>
          <w:jc w:val="right"/>
        </w:trPr>
        <w:tc>
          <w:tcPr>
            <w:tcW w:w="6323" w:type="dxa"/>
            <w:shd w:val="clear" w:color="auto" w:fill="FFFFFF"/>
          </w:tcPr>
          <w:p w14:paraId="6AEF83AF" w14:textId="77777777" w:rsidR="00FA3FE0" w:rsidRPr="00EA087B" w:rsidRDefault="00FA3FE0" w:rsidP="0062738C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3C36E09" w14:textId="78505082" w:rsidR="0062738C" w:rsidRDefault="0062738C" w:rsidP="0062738C">
      <w:pPr>
        <w:tabs>
          <w:tab w:val="left" w:pos="317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 бюджетное общеобразовательное учреждение</w:t>
      </w:r>
      <w:r>
        <w:rPr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>«Павловская средняя общеобразовательная школа»                                        Залегощенского района Орловской области</w:t>
      </w:r>
    </w:p>
    <w:p w14:paraId="1B6112B5" w14:textId="77777777" w:rsidR="0062738C" w:rsidRDefault="0062738C" w:rsidP="0062738C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76176F82" w14:textId="77777777" w:rsidR="0062738C" w:rsidRDefault="0062738C" w:rsidP="0062738C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>303547,РФ Орловская обл., Залегощенский район , д. Ржавец, ул. Школьная ,д. 8</w:t>
      </w:r>
    </w:p>
    <w:p w14:paraId="7C1DD28C" w14:textId="77777777" w:rsidR="0062738C" w:rsidRDefault="0062738C" w:rsidP="0062738C">
      <w:pPr>
        <w:tabs>
          <w:tab w:val="left" w:pos="3174"/>
        </w:tabs>
        <w:rPr>
          <w:sz w:val="20"/>
          <w:szCs w:val="20"/>
        </w:rPr>
      </w:pPr>
      <w:r>
        <w:rPr>
          <w:sz w:val="20"/>
          <w:szCs w:val="20"/>
        </w:rPr>
        <w:t>Тел/факс 8 (48648) 2-33-30</w:t>
      </w:r>
    </w:p>
    <w:p w14:paraId="1F233CAC" w14:textId="77777777" w:rsidR="0062738C" w:rsidRDefault="0062738C" w:rsidP="0062738C">
      <w:pPr>
        <w:tabs>
          <w:tab w:val="left" w:pos="3420"/>
        </w:tabs>
        <w:rPr>
          <w:b/>
          <w:bCs/>
          <w:sz w:val="20"/>
          <w:szCs w:val="20"/>
        </w:rPr>
      </w:pPr>
      <w:hyperlink r:id="rId5" w:history="1">
        <w:r>
          <w:rPr>
            <w:rStyle w:val="a7"/>
            <w:color w:val="000080"/>
            <w:sz w:val="20"/>
            <w:szCs w:val="20"/>
          </w:rPr>
          <w:t>pavlovskaya_sosh@inbox.ru</w:t>
        </w:r>
      </w:hyperlink>
    </w:p>
    <w:p w14:paraId="25DB570C" w14:textId="77777777" w:rsidR="0062738C" w:rsidRDefault="0062738C" w:rsidP="0062738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07"/>
        <w:gridCol w:w="1766"/>
        <w:gridCol w:w="2118"/>
      </w:tblGrid>
      <w:tr w:rsidR="0062738C" w14:paraId="03D737A4" w14:textId="77777777" w:rsidTr="00B0283B">
        <w:trPr>
          <w:trHeight w:val="193"/>
        </w:trPr>
        <w:tc>
          <w:tcPr>
            <w:tcW w:w="5607" w:type="dxa"/>
            <w:hideMark/>
          </w:tcPr>
          <w:p w14:paraId="6AA7228D" w14:textId="77777777" w:rsidR="0062738C" w:rsidRDefault="0062738C" w:rsidP="00B028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14:paraId="28E56818" w14:textId="77777777" w:rsidR="0062738C" w:rsidRDefault="0062738C" w:rsidP="00B028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</w:tc>
      </w:tr>
      <w:tr w:rsidR="0062738C" w14:paraId="065DE0A4" w14:textId="77777777" w:rsidTr="00B0283B">
        <w:trPr>
          <w:trHeight w:val="193"/>
        </w:trPr>
        <w:tc>
          <w:tcPr>
            <w:tcW w:w="5607" w:type="dxa"/>
            <w:hideMark/>
          </w:tcPr>
          <w:p w14:paraId="727E36A9" w14:textId="77777777" w:rsidR="0062738C" w:rsidRDefault="0062738C" w:rsidP="00B0283B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14:paraId="6F03F86A" w14:textId="77777777" w:rsidR="0062738C" w:rsidRDefault="0062738C" w:rsidP="00B028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</w:tr>
      <w:tr w:rsidR="0062738C" w14:paraId="6554C326" w14:textId="77777777" w:rsidTr="00B0283B">
        <w:trPr>
          <w:trHeight w:val="193"/>
        </w:trPr>
        <w:tc>
          <w:tcPr>
            <w:tcW w:w="5607" w:type="dxa"/>
            <w:vAlign w:val="bottom"/>
            <w:hideMark/>
          </w:tcPr>
          <w:p w14:paraId="5A7F96DE" w14:textId="77777777" w:rsidR="0062738C" w:rsidRDefault="0062738C" w:rsidP="00B028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766" w:type="dxa"/>
            <w:vAlign w:val="bottom"/>
          </w:tcPr>
          <w:p w14:paraId="6BCBB1B1" w14:textId="77777777" w:rsidR="0062738C" w:rsidRDefault="0062738C" w:rsidP="00B0283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vAlign w:val="bottom"/>
            <w:hideMark/>
          </w:tcPr>
          <w:p w14:paraId="006CB47D" w14:textId="77777777" w:rsidR="0062738C" w:rsidRDefault="0062738C" w:rsidP="00B028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Н.П. Семенов</w:t>
            </w:r>
          </w:p>
        </w:tc>
      </w:tr>
      <w:tr w:rsidR="0062738C" w14:paraId="57CDB3AA" w14:textId="77777777" w:rsidTr="00B0283B">
        <w:trPr>
          <w:trHeight w:val="193"/>
        </w:trPr>
        <w:tc>
          <w:tcPr>
            <w:tcW w:w="5607" w:type="dxa"/>
            <w:hideMark/>
          </w:tcPr>
          <w:p w14:paraId="7FCF7B4B" w14:textId="05381026" w:rsidR="0062738C" w:rsidRDefault="0062738C" w:rsidP="00B028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(протокол от 2</w:t>
            </w:r>
            <w:r w:rsidR="00932798">
              <w:rPr>
                <w:sz w:val="20"/>
                <w:szCs w:val="20"/>
              </w:rPr>
              <w:t>3 августа</w:t>
            </w:r>
            <w:r>
              <w:rPr>
                <w:sz w:val="20"/>
                <w:szCs w:val="20"/>
              </w:rPr>
              <w:t xml:space="preserve"> 202</w:t>
            </w:r>
            <w:r w:rsidR="00932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 г. № </w:t>
            </w:r>
            <w:r w:rsidR="0093279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14:paraId="55B9E687" w14:textId="493B428C" w:rsidR="0062738C" w:rsidRDefault="0062738C" w:rsidP="00B0283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27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932798">
              <w:rPr>
                <w:sz w:val="20"/>
                <w:szCs w:val="20"/>
              </w:rPr>
              <w:t xml:space="preserve"> августа</w:t>
            </w:r>
            <w:r>
              <w:rPr>
                <w:sz w:val="20"/>
                <w:szCs w:val="20"/>
              </w:rPr>
              <w:t xml:space="preserve"> 202</w:t>
            </w:r>
            <w:r w:rsidR="00932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14:paraId="09726CCF" w14:textId="77777777" w:rsidR="0062738C" w:rsidRPr="00B150F4" w:rsidRDefault="0062738C" w:rsidP="0062738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14:paraId="7C449E52" w14:textId="77777777" w:rsidR="0062738C" w:rsidRDefault="0062738C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17C2C7C" w14:textId="77777777" w:rsidR="0062738C" w:rsidRDefault="0062738C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1AB0AB5" w14:textId="6F7AB4EF" w:rsidR="00D138C8" w:rsidRPr="00EA087B" w:rsidRDefault="00F9713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14:paraId="29C6B033" w14:textId="77777777" w:rsidR="00F97130" w:rsidRPr="00EA087B" w:rsidRDefault="00F9713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школьного методического объединения классных руководителей</w:t>
      </w:r>
    </w:p>
    <w:p w14:paraId="46626FCA" w14:textId="4919BAA2" w:rsidR="00D138C8" w:rsidRPr="00EA087B" w:rsidRDefault="00D138C8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МБОУ «</w:t>
      </w:r>
      <w:r w:rsidR="0062738C">
        <w:rPr>
          <w:rFonts w:ascii="Times New Roman" w:hAnsi="Times New Roman" w:cs="Times New Roman"/>
          <w:b/>
          <w:sz w:val="28"/>
          <w:szCs w:val="28"/>
          <w:lang w:eastAsia="ru-RU"/>
        </w:rPr>
        <w:t>Павловская СОШ</w:t>
      </w: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49677B5D" w14:textId="77777777" w:rsidR="00F97130" w:rsidRPr="00EA087B" w:rsidRDefault="00D138C8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на 2022-2023</w:t>
      </w:r>
      <w:r w:rsidR="00F97130"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14:paraId="21F4769A" w14:textId="77777777" w:rsidR="002D2766" w:rsidRDefault="002D2766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76C74A" w14:textId="77777777" w:rsidR="00FA3FE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тема:</w:t>
      </w:r>
      <w:r w:rsidR="00FA3FE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C83773" w14:textId="77777777" w:rsidR="00F97130" w:rsidRPr="002D2766" w:rsidRDefault="00FA3FE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и методов воспитания через повышение мастерства классного руководителя</w:t>
      </w: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042141" w14:textId="77777777" w:rsidR="00FA3FE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14:paraId="667C726F" w14:textId="77777777" w:rsidR="00F9713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14:paraId="4F3EF287" w14:textId="77777777" w:rsidR="00F97130" w:rsidRPr="002D2766" w:rsidRDefault="00F97130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CEAF597" w14:textId="77777777"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повышении компетентности и профессионального мастерства каждого классного руководителя, совершенствовании форм и методов организации воспитательной работы.</w:t>
      </w:r>
    </w:p>
    <w:p w14:paraId="1CDC85D0" w14:textId="77777777"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классных руководителей теоретической и практической базы для моделирования системы воспитания в классе с учетом индивидуальных особенностей обучающихся.</w:t>
      </w:r>
    </w:p>
    <w:p w14:paraId="53063BE0" w14:textId="77777777"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14:paraId="3133ECDF" w14:textId="77777777"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опыта работы классных руководителей по работе с родителями.</w:t>
      </w:r>
    </w:p>
    <w:p w14:paraId="30130174" w14:textId="77777777"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качества и эффективности системы воспитательной работы школы.</w:t>
      </w:r>
    </w:p>
    <w:p w14:paraId="642B7BD5" w14:textId="77777777" w:rsidR="00FA3FE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="00FA3FE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3A7929" w14:textId="77777777" w:rsidR="00F97130" w:rsidRPr="002D2766" w:rsidRDefault="00FA3FE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методической культуры классных руководителей и, как следствие, повышение уровня воспитанности обучающихся.</w:t>
      </w:r>
    </w:p>
    <w:p w14:paraId="2547117B" w14:textId="77777777" w:rsidR="00FA3FE0" w:rsidRPr="002D2766" w:rsidRDefault="00FA3FE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7671A1" w14:textId="77777777" w:rsidR="00F9713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работы:</w:t>
      </w:r>
    </w:p>
    <w:p w14:paraId="04F1EE15" w14:textId="77777777" w:rsidR="00F97130" w:rsidRPr="002D2766" w:rsidRDefault="00D138C8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качества воспитанности обучающихся;</w:t>
      </w:r>
    </w:p>
    <w:p w14:paraId="50473EC5" w14:textId="77777777" w:rsidR="00F97130" w:rsidRDefault="00D138C8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14:paraId="583FECAC" w14:textId="77777777" w:rsidR="002D2766" w:rsidRDefault="002D2766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676BE9" w14:textId="77777777" w:rsidR="002D2766" w:rsidRPr="002D2766" w:rsidRDefault="002D2766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A392ED" w14:textId="77777777"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 работы методического объединения</w:t>
      </w:r>
    </w:p>
    <w:p w14:paraId="2F485A4D" w14:textId="77777777" w:rsidR="00F97130" w:rsidRPr="002D2766" w:rsidRDefault="00F9713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  <w:r w:rsidR="00FA3FE0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2022-2023</w:t>
      </w: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14:paraId="05BD0B67" w14:textId="77777777" w:rsidR="00F97130" w:rsidRPr="002D2766" w:rsidRDefault="00F97130" w:rsidP="00FA3FE0">
      <w:pPr>
        <w:pStyle w:val="a3"/>
        <w:jc w:val="center"/>
        <w:rPr>
          <w:sz w:val="28"/>
          <w:szCs w:val="28"/>
          <w:lang w:eastAsia="ru-RU"/>
        </w:rPr>
      </w:pPr>
    </w:p>
    <w:p w14:paraId="406B1036" w14:textId="77777777"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1.Аналитическая деятельность:</w:t>
      </w:r>
    </w:p>
    <w:p w14:paraId="6659BE62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Анализ метод</w:t>
      </w:r>
      <w:r w:rsidR="00D138C8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ической деятельности 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>методического объединения классных руководителей</w:t>
      </w:r>
      <w:r w:rsidR="00D138C8" w:rsidRPr="002D27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за 2021-2022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уче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>бный год и планирование на 2022-2023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14:paraId="1BE99C7B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Анализ посещения открытых мероприятий и классных часов.</w:t>
      </w:r>
    </w:p>
    <w:p w14:paraId="6C24DD38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Изучение направлений деятельности классных руководителей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(тема самообразования).</w:t>
      </w:r>
    </w:p>
    <w:p w14:paraId="5D479292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14:paraId="1DCED42A" w14:textId="77777777"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AE2308" w14:textId="77777777"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2. Информационная деятельность:</w:t>
      </w:r>
    </w:p>
    <w:p w14:paraId="0D82A03C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Изучение новинок в методической литер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атуре в целях совершенствования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педагогической деятельности классных руководителей.</w:t>
      </w:r>
    </w:p>
    <w:p w14:paraId="6749C55B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Пополнение тематической папки «Методическая копилка классных руководителей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2530AB" w14:textId="77777777"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1C8C637" w14:textId="77777777"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3. Организация методической деятельности:</w:t>
      </w:r>
    </w:p>
    <w:p w14:paraId="3E6931BA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Выявление  затруднений, методическое сопровождение и оказание практической помощи классным руководителям при реализации ФГОС, подготовки к аттестации.</w:t>
      </w:r>
    </w:p>
    <w:p w14:paraId="64A58F40" w14:textId="77777777"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756C8E" w14:textId="77777777"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4. Консультативная деятельность:</w:t>
      </w:r>
    </w:p>
    <w:p w14:paraId="39D2696A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14:paraId="5822DB94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14:paraId="4C4E8EF6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классных рук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оводителей  по вопросам в сфере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формирования  универсальных учебных действий в рамках ФГОС.</w:t>
      </w:r>
    </w:p>
    <w:p w14:paraId="7CCF572B" w14:textId="77777777"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9500ABA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F97130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Организационные формы работы:</w:t>
      </w:r>
    </w:p>
    <w:p w14:paraId="4EB85005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14:paraId="0FE2B07A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14:paraId="0698F7F0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Взаимопосещение классных часов и открытых мероприятий педагогами, классных руководителей.</w:t>
      </w:r>
    </w:p>
    <w:p w14:paraId="356C6DD5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Выступления классных руководителей на МО школы, района, педагогических советах.</w:t>
      </w:r>
    </w:p>
    <w:p w14:paraId="1BBE4E56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14:paraId="6ECFF76E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классных руководителей.</w:t>
      </w:r>
    </w:p>
    <w:p w14:paraId="3B542E06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14:paraId="277667C9" w14:textId="77777777" w:rsidR="00FA3FE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784810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F97130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Межсекционная работа:</w:t>
      </w:r>
    </w:p>
    <w:p w14:paraId="15715094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Открытые классные часы и мероприятия.</w:t>
      </w:r>
    </w:p>
    <w:p w14:paraId="372CEB2C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14:paraId="5146D3AC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14:paraId="25333B69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14:paraId="397B0163" w14:textId="77777777"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Самообразование классных руководителей (работа над методической темой, курсовое обучение, аттестация, семинары).</w:t>
      </w:r>
    </w:p>
    <w:p w14:paraId="3EF10F6D" w14:textId="77777777" w:rsidR="00F97130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14:paraId="40E9A7FB" w14:textId="77777777" w:rsidR="002D2766" w:rsidRPr="002D2766" w:rsidRDefault="002D2766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DE2ACA" w14:textId="77777777"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1C62B9" w14:textId="77777777" w:rsidR="00FA3FE0" w:rsidRPr="002D2766" w:rsidRDefault="00FA3FE0" w:rsidP="00EA0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План р</w:t>
      </w:r>
      <w:r w:rsidR="00EA087B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аботы методического объединения </w:t>
      </w: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14:paraId="380416CB" w14:textId="77777777"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на 2022-2023 учебный год.</w:t>
      </w:r>
    </w:p>
    <w:p w14:paraId="0FEB3D72" w14:textId="77777777"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2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89"/>
        <w:gridCol w:w="2772"/>
        <w:gridCol w:w="4523"/>
        <w:gridCol w:w="2140"/>
      </w:tblGrid>
      <w:tr w:rsidR="00EA087B" w:rsidRPr="002D2766" w14:paraId="34FE408B" w14:textId="77777777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0EDC5" w14:textId="77777777"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E709E" w14:textId="77777777"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30CE8" w14:textId="77777777"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D2D9E6" w14:textId="77777777"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A087B" w:rsidRPr="002D2766" w14:paraId="01A0075D" w14:textId="77777777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EF53B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14:paraId="08129F05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B3A56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«Организация воспитательной работы в школе на 2022-2023 учебный год».</w:t>
            </w:r>
          </w:p>
          <w:p w14:paraId="25A9E5F0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E6E2DC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14:paraId="1199CE04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813CDB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088063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24635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Анализ работы МО за 2021-2022 учебный год.</w:t>
            </w:r>
          </w:p>
          <w:p w14:paraId="05BC3CFE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Нормативно-правовое обеспечение воспитательной работы в школе в 2022-2023 учебном году.</w:t>
            </w:r>
          </w:p>
          <w:p w14:paraId="217C98AB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Целевые установки по организации воспитательной работы на новый учебный год.</w:t>
            </w:r>
          </w:p>
          <w:p w14:paraId="43F99B08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D2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методического объединения на 2022 -2023 учебный год</w:t>
            </w:r>
          </w:p>
          <w:p w14:paraId="59BD639D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5.Функциональные обязанности классного руководителя.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A3527B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EA087B" w:rsidRPr="002D2766" w14:paraId="6A37B231" w14:textId="77777777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7239E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14:paraId="0B2E6461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DA58C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«Нравственно-патриотическое воспитание школьников через различные виды деятельности»</w:t>
            </w:r>
          </w:p>
          <w:p w14:paraId="2554AA34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2452A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Нормативно-правовая основа деятельности классных руководителей по правовому воспитанию.</w:t>
            </w:r>
          </w:p>
          <w:p w14:paraId="23F41F8C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Работа классных руководителей по профилактике дорожно-транспортного травматизма.</w:t>
            </w:r>
          </w:p>
          <w:p w14:paraId="676AF5AE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3.Работа классных руководителей по повышению правого воспитания школьников.</w:t>
            </w:r>
          </w:p>
          <w:p w14:paraId="0D5FFA6B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4.Влияние духовно-нравственного воспитания на формирование дружеских отношений в </w:t>
            </w: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коллективе (из опыта работы классных руководителей)</w:t>
            </w:r>
          </w:p>
          <w:p w14:paraId="3616850F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Традиционные подходы в духовно-нравственном воспитании учащихся.</w:t>
            </w:r>
          </w:p>
          <w:p w14:paraId="18FB4E0B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 Стратегия работы классных руководителей с семьями учащихся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EDBB4F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МО</w:t>
            </w:r>
          </w:p>
        </w:tc>
      </w:tr>
      <w:tr w:rsidR="00EA087B" w:rsidRPr="002D2766" w14:paraId="50E4A4D0" w14:textId="77777777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C0299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CB100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«Системный подход к решению проблемы формирования активной гражданской позиции обучающихся».</w:t>
            </w:r>
          </w:p>
          <w:p w14:paraId="09DF2BF0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54EFB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1.Итоги воспитательной работы за 1 полугодие (отчеты классных руководителей)</w:t>
            </w:r>
          </w:p>
          <w:p w14:paraId="4DD3E73F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2.Влияние семьи на становление личности. Проблемы семейного воспитания и взаимодействия семьи и школы.</w:t>
            </w:r>
          </w:p>
          <w:p w14:paraId="555B4396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Панорама открытых мероприятий по гражданско-патриотическому воспитанию.</w:t>
            </w:r>
          </w:p>
          <w:p w14:paraId="293CBA52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Гражданско-патриотическое воспитание учащихся в работе детских организаций и объединений</w:t>
            </w:r>
          </w:p>
          <w:p w14:paraId="19C493B0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Спортивно – патриотическое воспитание школьников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628DBF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EA087B" w:rsidRPr="002D2766" w14:paraId="28C0738A" w14:textId="77777777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3A3E4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343FC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«Развитие индивидуальности обучающихся в процессе их воспитания»</w:t>
            </w:r>
          </w:p>
          <w:p w14:paraId="6553F296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E4EBD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Работа классных руководителей по экологическому воспитанию школьников</w:t>
            </w:r>
          </w:p>
          <w:p w14:paraId="4E6F983A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Работа классных руководителей по военно - патриотическому воспитанию школьников</w:t>
            </w:r>
          </w:p>
          <w:p w14:paraId="2A2FD4AB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Информационный час – одна из действенных форм гражданско-патриотического воспитания.</w:t>
            </w:r>
          </w:p>
          <w:p w14:paraId="07FE77AB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4.Физкультурно-спортивные мероприятия как средство формирования здорового образа жизни.</w:t>
            </w:r>
          </w:p>
          <w:p w14:paraId="4841A2E7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Профилактика вредных привычек школьников (из опыта работы классных руководителей).</w:t>
            </w:r>
          </w:p>
          <w:p w14:paraId="19135236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Обмен опытом классных руководителей о проведении классных часов или другой формы работы с классом.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459060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EA087B" w:rsidRPr="002D2766" w14:paraId="294864F0" w14:textId="77777777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D459A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4284B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«Педагогический мониторинг эффективности воспитательного процесса»</w:t>
            </w:r>
          </w:p>
          <w:p w14:paraId="4A8AAF1F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D04FD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1.Итоги работы классных коллективов за 2022-2023 учебный год.</w:t>
            </w:r>
          </w:p>
          <w:p w14:paraId="026537C1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2.Результаты диагностических исследований в классных коллективах.</w:t>
            </w:r>
          </w:p>
          <w:p w14:paraId="0018926D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Анализ деятельности МО классных руководителей за 2022-2023 учебный год.  </w:t>
            </w:r>
          </w:p>
          <w:p w14:paraId="49B612A0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Организация летнего отдыха учащихся.</w:t>
            </w:r>
          </w:p>
          <w:p w14:paraId="68F56958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Работа классных руководителей по профилактике безопасного поведения обучающихся.</w:t>
            </w:r>
          </w:p>
          <w:p w14:paraId="29D75373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6.Творческие отчеты по темам самообразования.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A92DA1" w14:textId="77777777"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МО</w:t>
            </w:r>
          </w:p>
        </w:tc>
      </w:tr>
    </w:tbl>
    <w:p w14:paraId="595510CB" w14:textId="77777777"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F723222" w14:textId="77777777"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AFA1BE4" w14:textId="77777777" w:rsidR="00EA087B" w:rsidRPr="002D2766" w:rsidRDefault="00EA087B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EA087B" w:rsidRPr="002D2766" w:rsidSect="00FA3FE0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ED4"/>
    <w:multiLevelType w:val="multilevel"/>
    <w:tmpl w:val="DE06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E298C"/>
    <w:multiLevelType w:val="multilevel"/>
    <w:tmpl w:val="39A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565F"/>
    <w:multiLevelType w:val="multilevel"/>
    <w:tmpl w:val="A06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C6B54"/>
    <w:multiLevelType w:val="multilevel"/>
    <w:tmpl w:val="74A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F4DD2"/>
    <w:multiLevelType w:val="multilevel"/>
    <w:tmpl w:val="55F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A2A00"/>
    <w:multiLevelType w:val="multilevel"/>
    <w:tmpl w:val="0DE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D50DB"/>
    <w:multiLevelType w:val="multilevel"/>
    <w:tmpl w:val="765A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32701"/>
    <w:multiLevelType w:val="multilevel"/>
    <w:tmpl w:val="FAE6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C7F3D"/>
    <w:multiLevelType w:val="multilevel"/>
    <w:tmpl w:val="3F6C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84909"/>
    <w:multiLevelType w:val="multilevel"/>
    <w:tmpl w:val="FAE6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123A1"/>
    <w:multiLevelType w:val="multilevel"/>
    <w:tmpl w:val="22AC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DF43B8"/>
    <w:multiLevelType w:val="multilevel"/>
    <w:tmpl w:val="5F7A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6A2637"/>
    <w:multiLevelType w:val="multilevel"/>
    <w:tmpl w:val="806A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894B7E"/>
    <w:multiLevelType w:val="multilevel"/>
    <w:tmpl w:val="B4A2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06A01"/>
    <w:multiLevelType w:val="multilevel"/>
    <w:tmpl w:val="E61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15155"/>
    <w:multiLevelType w:val="multilevel"/>
    <w:tmpl w:val="CDD4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23A21"/>
    <w:multiLevelType w:val="multilevel"/>
    <w:tmpl w:val="6814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B6168"/>
    <w:multiLevelType w:val="multilevel"/>
    <w:tmpl w:val="408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745"/>
    <w:multiLevelType w:val="multilevel"/>
    <w:tmpl w:val="055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66E56"/>
    <w:multiLevelType w:val="multilevel"/>
    <w:tmpl w:val="6428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636D8"/>
    <w:multiLevelType w:val="multilevel"/>
    <w:tmpl w:val="689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547417"/>
    <w:multiLevelType w:val="multilevel"/>
    <w:tmpl w:val="EAD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6"/>
  </w:num>
  <w:num w:numId="5">
    <w:abstractNumId w:val="4"/>
  </w:num>
  <w:num w:numId="6">
    <w:abstractNumId w:val="14"/>
  </w:num>
  <w:num w:numId="7">
    <w:abstractNumId w:val="0"/>
  </w:num>
  <w:num w:numId="8">
    <w:abstractNumId w:val="10"/>
  </w:num>
  <w:num w:numId="9">
    <w:abstractNumId w:val="20"/>
  </w:num>
  <w:num w:numId="10">
    <w:abstractNumId w:val="5"/>
  </w:num>
  <w:num w:numId="11">
    <w:abstractNumId w:val="19"/>
  </w:num>
  <w:num w:numId="12">
    <w:abstractNumId w:val="3"/>
  </w:num>
  <w:num w:numId="13">
    <w:abstractNumId w:val="17"/>
  </w:num>
  <w:num w:numId="14">
    <w:abstractNumId w:val="15"/>
  </w:num>
  <w:num w:numId="15">
    <w:abstractNumId w:val="13"/>
  </w:num>
  <w:num w:numId="16">
    <w:abstractNumId w:val="12"/>
  </w:num>
  <w:num w:numId="17">
    <w:abstractNumId w:val="1"/>
  </w:num>
  <w:num w:numId="18">
    <w:abstractNumId w:val="18"/>
  </w:num>
  <w:num w:numId="19">
    <w:abstractNumId w:val="9"/>
  </w:num>
  <w:num w:numId="20">
    <w:abstractNumId w:val="2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E6"/>
    <w:rsid w:val="00035D8C"/>
    <w:rsid w:val="001B4FA6"/>
    <w:rsid w:val="002563E9"/>
    <w:rsid w:val="002D2766"/>
    <w:rsid w:val="0031049C"/>
    <w:rsid w:val="003F00E4"/>
    <w:rsid w:val="004A7A08"/>
    <w:rsid w:val="004C1EE2"/>
    <w:rsid w:val="005B4833"/>
    <w:rsid w:val="0062738C"/>
    <w:rsid w:val="007438C8"/>
    <w:rsid w:val="008D3CE6"/>
    <w:rsid w:val="00932798"/>
    <w:rsid w:val="00A11F17"/>
    <w:rsid w:val="00B441C1"/>
    <w:rsid w:val="00CB637A"/>
    <w:rsid w:val="00D138C8"/>
    <w:rsid w:val="00E92252"/>
    <w:rsid w:val="00EA087B"/>
    <w:rsid w:val="00F97130"/>
    <w:rsid w:val="00FA3FE0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34C9"/>
  <w15:chartTrackingRefBased/>
  <w15:docId w15:val="{20FD4BD6-03D1-4A5F-AE8D-4CE9C61E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8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A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62738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mail.ru/cgi-bin/msg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2022-11-20T22:47:00Z</cp:lastPrinted>
  <dcterms:created xsi:type="dcterms:W3CDTF">2022-11-20T22:48:00Z</dcterms:created>
  <dcterms:modified xsi:type="dcterms:W3CDTF">2022-11-22T08:05:00Z</dcterms:modified>
</cp:coreProperties>
</file>