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6323" w:type="dxa"/>
        <w:jc w:val="righ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323"/>
      </w:tblGrid>
      <w:tr w:rsidR="00FA3FE0" w:rsidRPr="00EA087B" w14:paraId="019BD0EF" w14:textId="77777777" w:rsidTr="00FA3FE0">
        <w:trPr>
          <w:trHeight w:val="2127"/>
          <w:jc w:val="right"/>
        </w:trPr>
        <w:tc>
          <w:tcPr>
            <w:tcW w:w="6323" w:type="dxa"/>
            <w:shd w:val="clear" w:color="auto" w:fill="FFFFFF"/>
          </w:tcPr>
          <w:p w14:paraId="6AEF83AF" w14:textId="77777777" w:rsidR="00FA3FE0" w:rsidRPr="00EA087B" w:rsidRDefault="00FA3FE0" w:rsidP="0062738C">
            <w:pPr>
              <w:shd w:val="clear" w:color="auto" w:fill="FFFFFF"/>
              <w:suppressAutoHyphens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23C36E09" w14:textId="78505082" w:rsidR="0062738C" w:rsidRDefault="0062738C" w:rsidP="0062738C">
      <w:pPr>
        <w:tabs>
          <w:tab w:val="left" w:pos="3174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Муниципальное  бюджетное общеобразовательное учреждение</w:t>
      </w:r>
      <w:r>
        <w:rPr>
          <w:sz w:val="28"/>
          <w:szCs w:val="28"/>
        </w:rPr>
        <w:t xml:space="preserve">                                   </w:t>
      </w:r>
      <w:r>
        <w:rPr>
          <w:b/>
          <w:bCs/>
          <w:sz w:val="28"/>
          <w:szCs w:val="28"/>
        </w:rPr>
        <w:t>«Павловская средняя общеобразовательная школа»                                        Залегощенского района Орловской области</w:t>
      </w:r>
    </w:p>
    <w:p w14:paraId="1B6112B5" w14:textId="77777777" w:rsidR="0062738C" w:rsidRDefault="0062738C" w:rsidP="0062738C">
      <w:pPr>
        <w:tabs>
          <w:tab w:val="left" w:pos="3174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14:paraId="76176F82" w14:textId="77777777" w:rsidR="0062738C" w:rsidRDefault="0062738C" w:rsidP="0062738C">
      <w:pPr>
        <w:tabs>
          <w:tab w:val="left" w:pos="3174"/>
        </w:tabs>
        <w:rPr>
          <w:sz w:val="20"/>
          <w:szCs w:val="20"/>
        </w:rPr>
      </w:pPr>
      <w:r>
        <w:rPr>
          <w:sz w:val="20"/>
          <w:szCs w:val="20"/>
        </w:rPr>
        <w:t>303547,РФ Орловская обл., Залегощенский район , д. Ржавец, ул. Школьная ,д. 8</w:t>
      </w:r>
    </w:p>
    <w:p w14:paraId="7C1DD28C" w14:textId="77777777" w:rsidR="0062738C" w:rsidRDefault="0062738C" w:rsidP="0062738C">
      <w:pPr>
        <w:tabs>
          <w:tab w:val="left" w:pos="3174"/>
        </w:tabs>
        <w:rPr>
          <w:sz w:val="20"/>
          <w:szCs w:val="20"/>
        </w:rPr>
      </w:pPr>
      <w:r>
        <w:rPr>
          <w:sz w:val="20"/>
          <w:szCs w:val="20"/>
        </w:rPr>
        <w:t>Тел/факс 8 (48648) 2-33-30</w:t>
      </w:r>
    </w:p>
    <w:p w14:paraId="1F233CAC" w14:textId="77777777" w:rsidR="0062738C" w:rsidRDefault="0062738C" w:rsidP="0062738C">
      <w:pPr>
        <w:tabs>
          <w:tab w:val="left" w:pos="3420"/>
        </w:tabs>
        <w:rPr>
          <w:b/>
          <w:bCs/>
          <w:sz w:val="20"/>
          <w:szCs w:val="20"/>
        </w:rPr>
      </w:pPr>
      <w:hyperlink r:id="rId5" w:history="1">
        <w:r>
          <w:rPr>
            <w:rStyle w:val="a7"/>
            <w:color w:val="000080"/>
            <w:sz w:val="20"/>
            <w:szCs w:val="20"/>
          </w:rPr>
          <w:t>pavlovskaya_sosh@inbox.ru</w:t>
        </w:r>
      </w:hyperlink>
    </w:p>
    <w:p w14:paraId="25DB570C" w14:textId="77777777" w:rsidR="0062738C" w:rsidRDefault="0062738C" w:rsidP="0062738C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07"/>
        <w:gridCol w:w="1766"/>
        <w:gridCol w:w="2118"/>
      </w:tblGrid>
      <w:tr w:rsidR="0062738C" w14:paraId="03D737A4" w14:textId="77777777" w:rsidTr="00B0283B">
        <w:trPr>
          <w:trHeight w:val="193"/>
        </w:trPr>
        <w:tc>
          <w:tcPr>
            <w:tcW w:w="5607" w:type="dxa"/>
            <w:hideMark/>
          </w:tcPr>
          <w:p w14:paraId="6AA7228D" w14:textId="77777777" w:rsidR="0062738C" w:rsidRDefault="0062738C" w:rsidP="00B02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СОГЛАСОВАНО</w:t>
            </w:r>
          </w:p>
        </w:tc>
        <w:tc>
          <w:tcPr>
            <w:tcW w:w="3884" w:type="dxa"/>
            <w:gridSpan w:val="2"/>
            <w:hideMark/>
          </w:tcPr>
          <w:p w14:paraId="28E56818" w14:textId="77777777" w:rsidR="0062738C" w:rsidRDefault="0062738C" w:rsidP="00B0283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</w:t>
            </w:r>
          </w:p>
        </w:tc>
      </w:tr>
      <w:tr w:rsidR="0062738C" w14:paraId="065DE0A4" w14:textId="77777777" w:rsidTr="00B0283B">
        <w:trPr>
          <w:trHeight w:val="193"/>
        </w:trPr>
        <w:tc>
          <w:tcPr>
            <w:tcW w:w="5607" w:type="dxa"/>
            <w:hideMark/>
          </w:tcPr>
          <w:p w14:paraId="727E36A9" w14:textId="77777777" w:rsidR="0062738C" w:rsidRDefault="0062738C" w:rsidP="00B0283B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Педагогическим советом</w:t>
            </w:r>
          </w:p>
        </w:tc>
        <w:tc>
          <w:tcPr>
            <w:tcW w:w="3884" w:type="dxa"/>
            <w:gridSpan w:val="2"/>
            <w:hideMark/>
          </w:tcPr>
          <w:p w14:paraId="6F03F86A" w14:textId="77777777" w:rsidR="0062738C" w:rsidRDefault="0062738C" w:rsidP="00B0283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школы</w:t>
            </w:r>
          </w:p>
        </w:tc>
      </w:tr>
      <w:tr w:rsidR="0062738C" w14:paraId="6554C326" w14:textId="77777777" w:rsidTr="00B0283B">
        <w:trPr>
          <w:trHeight w:val="193"/>
        </w:trPr>
        <w:tc>
          <w:tcPr>
            <w:tcW w:w="5607" w:type="dxa"/>
            <w:vAlign w:val="bottom"/>
            <w:hideMark/>
          </w:tcPr>
          <w:p w14:paraId="5A7F96DE" w14:textId="77777777" w:rsidR="0062738C" w:rsidRDefault="0062738C" w:rsidP="00B02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1766" w:type="dxa"/>
            <w:vAlign w:val="bottom"/>
          </w:tcPr>
          <w:p w14:paraId="6BCBB1B1" w14:textId="77777777" w:rsidR="0062738C" w:rsidRDefault="0062738C" w:rsidP="00B0283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118" w:type="dxa"/>
            <w:vAlign w:val="bottom"/>
            <w:hideMark/>
          </w:tcPr>
          <w:p w14:paraId="006CB47D" w14:textId="77777777" w:rsidR="0062738C" w:rsidRDefault="0062738C" w:rsidP="00B0283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Н.П. Семенов</w:t>
            </w:r>
          </w:p>
        </w:tc>
      </w:tr>
      <w:tr w:rsidR="0062738C" w14:paraId="57CDB3AA" w14:textId="77777777" w:rsidTr="00B0283B">
        <w:trPr>
          <w:trHeight w:val="193"/>
        </w:trPr>
        <w:tc>
          <w:tcPr>
            <w:tcW w:w="5607" w:type="dxa"/>
            <w:hideMark/>
          </w:tcPr>
          <w:p w14:paraId="7FCF7B4B" w14:textId="05381026" w:rsidR="0062738C" w:rsidRDefault="0062738C" w:rsidP="00B028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(протокол от 2</w:t>
            </w:r>
            <w:r w:rsidR="00932798">
              <w:rPr>
                <w:sz w:val="20"/>
                <w:szCs w:val="20"/>
              </w:rPr>
              <w:t>3 августа</w:t>
            </w:r>
            <w:r>
              <w:rPr>
                <w:sz w:val="20"/>
                <w:szCs w:val="20"/>
              </w:rPr>
              <w:t xml:space="preserve"> 202</w:t>
            </w:r>
            <w:r w:rsidR="0093279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 г. № </w:t>
            </w:r>
            <w:r w:rsidR="0093279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884" w:type="dxa"/>
            <w:gridSpan w:val="2"/>
            <w:hideMark/>
          </w:tcPr>
          <w:p w14:paraId="55B9E687" w14:textId="493B428C" w:rsidR="0062738C" w:rsidRDefault="0062738C" w:rsidP="00B0283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3279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="00932798">
              <w:rPr>
                <w:sz w:val="20"/>
                <w:szCs w:val="20"/>
              </w:rPr>
              <w:t xml:space="preserve"> августа</w:t>
            </w:r>
            <w:r>
              <w:rPr>
                <w:sz w:val="20"/>
                <w:szCs w:val="20"/>
              </w:rPr>
              <w:t xml:space="preserve"> 202</w:t>
            </w:r>
            <w:r w:rsidR="0093279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г.</w:t>
            </w:r>
          </w:p>
        </w:tc>
      </w:tr>
    </w:tbl>
    <w:p w14:paraId="09726CCF" w14:textId="77777777" w:rsidR="0062738C" w:rsidRPr="00B150F4" w:rsidRDefault="0062738C" w:rsidP="0062738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7C449E52" w14:textId="77777777" w:rsidR="0062738C" w:rsidRDefault="0062738C" w:rsidP="00FA3F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17C2C7C" w14:textId="77777777" w:rsidR="0062738C" w:rsidRDefault="0062738C" w:rsidP="00FA3F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1AB0AB5" w14:textId="6F7AB4EF" w:rsidR="00D138C8" w:rsidRPr="00EA087B" w:rsidRDefault="00F97130" w:rsidP="00FA3F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087B">
        <w:rPr>
          <w:rFonts w:ascii="Times New Roman" w:hAnsi="Times New Roman" w:cs="Times New Roman"/>
          <w:b/>
          <w:sz w:val="28"/>
          <w:szCs w:val="28"/>
          <w:lang w:eastAsia="ru-RU"/>
        </w:rPr>
        <w:t>План работы</w:t>
      </w:r>
    </w:p>
    <w:p w14:paraId="29C6B033" w14:textId="77777777" w:rsidR="00F97130" w:rsidRPr="00EA087B" w:rsidRDefault="00F97130" w:rsidP="00FA3F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087B">
        <w:rPr>
          <w:rFonts w:ascii="Times New Roman" w:hAnsi="Times New Roman" w:cs="Times New Roman"/>
          <w:b/>
          <w:sz w:val="28"/>
          <w:szCs w:val="28"/>
          <w:lang w:eastAsia="ru-RU"/>
        </w:rPr>
        <w:t>школьного методического объединения классных руководителей</w:t>
      </w:r>
    </w:p>
    <w:p w14:paraId="46626FCA" w14:textId="4919BAA2" w:rsidR="00D138C8" w:rsidRPr="00EA087B" w:rsidRDefault="00D138C8" w:rsidP="00FA3F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087B">
        <w:rPr>
          <w:rFonts w:ascii="Times New Roman" w:hAnsi="Times New Roman" w:cs="Times New Roman"/>
          <w:b/>
          <w:sz w:val="28"/>
          <w:szCs w:val="28"/>
          <w:lang w:eastAsia="ru-RU"/>
        </w:rPr>
        <w:t>МБОУ «</w:t>
      </w:r>
      <w:r w:rsidR="0062738C">
        <w:rPr>
          <w:rFonts w:ascii="Times New Roman" w:hAnsi="Times New Roman" w:cs="Times New Roman"/>
          <w:b/>
          <w:sz w:val="28"/>
          <w:szCs w:val="28"/>
          <w:lang w:eastAsia="ru-RU"/>
        </w:rPr>
        <w:t>Павловская СОШ</w:t>
      </w:r>
      <w:r w:rsidRPr="00EA087B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49677B5D" w14:textId="77777777" w:rsidR="00F97130" w:rsidRPr="00EA087B" w:rsidRDefault="00D138C8" w:rsidP="00FA3F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087B">
        <w:rPr>
          <w:rFonts w:ascii="Times New Roman" w:hAnsi="Times New Roman" w:cs="Times New Roman"/>
          <w:b/>
          <w:sz w:val="28"/>
          <w:szCs w:val="28"/>
          <w:lang w:eastAsia="ru-RU"/>
        </w:rPr>
        <w:t>на 2022-2023</w:t>
      </w:r>
      <w:r w:rsidR="00F97130" w:rsidRPr="00EA08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учебный год.</w:t>
      </w:r>
    </w:p>
    <w:p w14:paraId="21F4769A" w14:textId="77777777" w:rsidR="002D2766" w:rsidRDefault="002D2766" w:rsidP="00FA3F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A76C74A" w14:textId="77777777" w:rsidR="00FA3FE0" w:rsidRPr="002D2766" w:rsidRDefault="00F97130" w:rsidP="00FA3F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тема:</w:t>
      </w:r>
      <w:r w:rsidR="00FA3FE0" w:rsidRPr="002D2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9C83773" w14:textId="77777777" w:rsidR="00F97130" w:rsidRPr="002D2766" w:rsidRDefault="00FA3FE0" w:rsidP="00FA3F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97130" w:rsidRPr="002D2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форм и методов воспитания через повышение мастерства классного руководителя</w:t>
      </w:r>
      <w:r w:rsidRPr="002D2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97130" w:rsidRPr="002D2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1042141" w14:textId="77777777" w:rsidR="00FA3FE0" w:rsidRPr="002D2766" w:rsidRDefault="00F97130" w:rsidP="00FA3F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2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</w:p>
    <w:p w14:paraId="667C726F" w14:textId="77777777" w:rsidR="00F97130" w:rsidRPr="002D2766" w:rsidRDefault="00F97130" w:rsidP="00FA3F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и эффективности системы воспитания, совершенствование форм и методов воспитания в школе посредством повышения компетентности и профессионального мастерства классных руководителей.</w:t>
      </w:r>
    </w:p>
    <w:p w14:paraId="4F3EF287" w14:textId="77777777" w:rsidR="00F97130" w:rsidRPr="002D2766" w:rsidRDefault="00F97130" w:rsidP="00F971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3CEAF597" w14:textId="77777777" w:rsidR="00F97130" w:rsidRPr="002D2766" w:rsidRDefault="00F97130" w:rsidP="00F9713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помощи в повышении компетентности и профессионального мастерства каждого классного руководителя, совершенствовании форм и методов организации воспитательной работы.</w:t>
      </w:r>
    </w:p>
    <w:p w14:paraId="1CDC85D0" w14:textId="77777777" w:rsidR="00F97130" w:rsidRPr="002D2766" w:rsidRDefault="00F97130" w:rsidP="00F9713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классных руководителей теоретической и практической базы для моделирования системы воспитания в классе с учетом индивидуальных особенностей обучающихся.</w:t>
      </w:r>
    </w:p>
    <w:p w14:paraId="53063BE0" w14:textId="77777777" w:rsidR="00F97130" w:rsidRPr="002D2766" w:rsidRDefault="00F97130" w:rsidP="00F9713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Координирование планирования, организации и педагогического анализа воспитательных мероприятий классных коллективов.</w:t>
      </w:r>
    </w:p>
    <w:p w14:paraId="3133ECDF" w14:textId="77777777" w:rsidR="00F97130" w:rsidRPr="002D2766" w:rsidRDefault="00F97130" w:rsidP="00F9713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 обобщение опыта работы классных руководителей по работе с родителями.</w:t>
      </w:r>
    </w:p>
    <w:p w14:paraId="30130174" w14:textId="77777777" w:rsidR="00F97130" w:rsidRPr="002D2766" w:rsidRDefault="00F97130" w:rsidP="00F9713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Повышение качества и эффективности системы воспитательной работы школы.</w:t>
      </w:r>
    </w:p>
    <w:p w14:paraId="642B7BD5" w14:textId="77777777" w:rsidR="00FA3FE0" w:rsidRPr="002D2766" w:rsidRDefault="00F97130" w:rsidP="00FA3F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  <w:r w:rsidR="00FA3FE0" w:rsidRPr="002D2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33A7929" w14:textId="77777777" w:rsidR="00F97130" w:rsidRPr="002D2766" w:rsidRDefault="00FA3FE0" w:rsidP="00FA3F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97130" w:rsidRPr="002D2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овышение методической культуры классных руководителей и, как следствие, повышение уровня воспитанности обучающихся.</w:t>
      </w:r>
    </w:p>
    <w:p w14:paraId="2547117B" w14:textId="77777777" w:rsidR="00FA3FE0" w:rsidRPr="002D2766" w:rsidRDefault="00FA3FE0" w:rsidP="00FA3F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27671A1" w14:textId="77777777" w:rsidR="00F97130" w:rsidRPr="002D2766" w:rsidRDefault="00F97130" w:rsidP="00FA3F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работы:</w:t>
      </w:r>
    </w:p>
    <w:p w14:paraId="04F1EE15" w14:textId="77777777" w:rsidR="00F97130" w:rsidRPr="002D2766" w:rsidRDefault="00D138C8" w:rsidP="00F971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97130" w:rsidRPr="002D2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качества воспитанности обучающихся;</w:t>
      </w:r>
    </w:p>
    <w:p w14:paraId="50473EC5" w14:textId="77777777" w:rsidR="00F97130" w:rsidRDefault="00D138C8" w:rsidP="00F971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97130" w:rsidRPr="002D2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в процессе обучения для формирования у обучающихся ключевых компетентностей, УУД.</w:t>
      </w:r>
    </w:p>
    <w:p w14:paraId="583FECAC" w14:textId="77777777" w:rsidR="002D2766" w:rsidRDefault="002D2766" w:rsidP="00F971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676BE9" w14:textId="77777777" w:rsidR="002D2766" w:rsidRPr="002D2766" w:rsidRDefault="002D2766" w:rsidP="00F971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A392ED" w14:textId="77777777" w:rsidR="00FA3FE0" w:rsidRPr="002D2766" w:rsidRDefault="00FA3FE0" w:rsidP="00FA3F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b/>
          <w:sz w:val="28"/>
          <w:szCs w:val="28"/>
          <w:lang w:eastAsia="ru-RU"/>
        </w:rPr>
        <w:t>Направления работы методического объединения</w:t>
      </w:r>
    </w:p>
    <w:p w14:paraId="2F485A4D" w14:textId="77777777" w:rsidR="00F97130" w:rsidRPr="002D2766" w:rsidRDefault="00F97130" w:rsidP="00FA3F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b/>
          <w:sz w:val="28"/>
          <w:szCs w:val="28"/>
          <w:lang w:eastAsia="ru-RU"/>
        </w:rPr>
        <w:t>классных руководителей</w:t>
      </w:r>
      <w:r w:rsidR="00FA3FE0" w:rsidRPr="002D276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2022-2023</w:t>
      </w:r>
      <w:r w:rsidRPr="002D276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учебный год.</w:t>
      </w:r>
    </w:p>
    <w:p w14:paraId="05BD0B67" w14:textId="77777777" w:rsidR="00F97130" w:rsidRPr="002D2766" w:rsidRDefault="00F97130" w:rsidP="00FA3FE0">
      <w:pPr>
        <w:pStyle w:val="a3"/>
        <w:jc w:val="center"/>
        <w:rPr>
          <w:sz w:val="28"/>
          <w:szCs w:val="28"/>
          <w:lang w:eastAsia="ru-RU"/>
        </w:rPr>
      </w:pPr>
    </w:p>
    <w:p w14:paraId="406B1036" w14:textId="77777777" w:rsidR="00F97130" w:rsidRPr="002D2766" w:rsidRDefault="00F97130" w:rsidP="00FA3FE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b/>
          <w:sz w:val="28"/>
          <w:szCs w:val="28"/>
          <w:lang w:eastAsia="ru-RU"/>
        </w:rPr>
        <w:t>1.Аналитическая деятельность:</w:t>
      </w:r>
    </w:p>
    <w:p w14:paraId="6659BE62" w14:textId="77777777" w:rsidR="00F97130" w:rsidRPr="002D2766" w:rsidRDefault="00FA3FE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>Анализ метод</w:t>
      </w:r>
      <w:r w:rsidR="00D138C8"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ической деятельности </w:t>
      </w:r>
      <w:r w:rsidRPr="002D2766">
        <w:rPr>
          <w:rFonts w:ascii="Times New Roman" w:hAnsi="Times New Roman" w:cs="Times New Roman"/>
          <w:sz w:val="28"/>
          <w:szCs w:val="28"/>
          <w:lang w:eastAsia="ru-RU"/>
        </w:rPr>
        <w:t>методического объединения классных руководителей</w:t>
      </w:r>
      <w:r w:rsidR="00D138C8" w:rsidRPr="002D276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 за 2021-2022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 уче</w:t>
      </w:r>
      <w:r w:rsidRPr="002D2766">
        <w:rPr>
          <w:rFonts w:ascii="Times New Roman" w:hAnsi="Times New Roman" w:cs="Times New Roman"/>
          <w:sz w:val="28"/>
          <w:szCs w:val="28"/>
          <w:lang w:eastAsia="ru-RU"/>
        </w:rPr>
        <w:t>бный год и планирование на 2022-2023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14:paraId="1BE99C7B" w14:textId="77777777" w:rsidR="00F97130" w:rsidRPr="002D2766" w:rsidRDefault="00FA3FE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>Анализ посещения открытых мероприятий и классных часов.</w:t>
      </w:r>
    </w:p>
    <w:p w14:paraId="6C24DD38" w14:textId="77777777" w:rsidR="00F97130" w:rsidRPr="002D2766" w:rsidRDefault="00FA3FE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>Изучение направлений деятельности классных руководителей</w:t>
      </w:r>
      <w:r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>(тема самообразования).</w:t>
      </w:r>
    </w:p>
    <w:p w14:paraId="5D479292" w14:textId="77777777" w:rsidR="00F97130" w:rsidRPr="002D2766" w:rsidRDefault="00FA3FE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>Анализ работы классных руководителей с целью оказания помощи.</w:t>
      </w:r>
    </w:p>
    <w:p w14:paraId="1DCED42A" w14:textId="77777777" w:rsidR="00F97130" w:rsidRPr="002D2766" w:rsidRDefault="00F9713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2AE2308" w14:textId="77777777" w:rsidR="00F97130" w:rsidRPr="002D2766" w:rsidRDefault="00F97130" w:rsidP="00FA3FE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b/>
          <w:sz w:val="28"/>
          <w:szCs w:val="28"/>
          <w:lang w:eastAsia="ru-RU"/>
        </w:rPr>
        <w:t>2. Информационная деятельность:</w:t>
      </w:r>
    </w:p>
    <w:p w14:paraId="0D82A03C" w14:textId="77777777" w:rsidR="00F97130" w:rsidRPr="002D2766" w:rsidRDefault="00FA3FE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>Изучение новинок в методической литер</w:t>
      </w:r>
      <w:r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атуре в целях совершенствования 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>педагогической деятельности классных руководителей.</w:t>
      </w:r>
    </w:p>
    <w:p w14:paraId="6749C55B" w14:textId="77777777" w:rsidR="00F97130" w:rsidRPr="002D2766" w:rsidRDefault="00FA3FE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>Пополнение тематической папки «Методическая копилка классных руководителей</w:t>
      </w:r>
      <w:r w:rsidRPr="002D276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42530AB" w14:textId="77777777" w:rsidR="00F97130" w:rsidRPr="002D2766" w:rsidRDefault="00F9713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71C8C637" w14:textId="77777777" w:rsidR="00F97130" w:rsidRPr="002D2766" w:rsidRDefault="00F97130" w:rsidP="00FA3FE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b/>
          <w:sz w:val="28"/>
          <w:szCs w:val="28"/>
          <w:lang w:eastAsia="ru-RU"/>
        </w:rPr>
        <w:t>3. Организация методической деятельности:</w:t>
      </w:r>
    </w:p>
    <w:p w14:paraId="3E6931BA" w14:textId="77777777" w:rsidR="00F97130" w:rsidRPr="002D2766" w:rsidRDefault="00FA3FE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>Выявление  затруднений, методическое сопровождение и оказание практической помощи классным руководителям при реализации ФГОС, подготовки к аттестации.</w:t>
      </w:r>
    </w:p>
    <w:p w14:paraId="64A58F40" w14:textId="77777777" w:rsidR="00F97130" w:rsidRPr="002D2766" w:rsidRDefault="00F9713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E756C8E" w14:textId="77777777" w:rsidR="00F97130" w:rsidRPr="002D2766" w:rsidRDefault="00F97130" w:rsidP="00FA3FE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b/>
          <w:sz w:val="28"/>
          <w:szCs w:val="28"/>
          <w:lang w:eastAsia="ru-RU"/>
        </w:rPr>
        <w:t>4. Консультативная деятельность:</w:t>
      </w:r>
    </w:p>
    <w:p w14:paraId="39D2696A" w14:textId="77777777" w:rsidR="00F97130" w:rsidRPr="002D2766" w:rsidRDefault="00FA3FE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>Консультирование классных руководителей по вопросам составления плана воспитательной работы.</w:t>
      </w:r>
    </w:p>
    <w:p w14:paraId="5822DB94" w14:textId="77777777" w:rsidR="00F97130" w:rsidRPr="002D2766" w:rsidRDefault="00FA3FE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>Консультирование классных руководителей с целью ликвидации затруднений в педагогической деятельности.</w:t>
      </w:r>
    </w:p>
    <w:p w14:paraId="4C4E8EF6" w14:textId="77777777" w:rsidR="00F97130" w:rsidRPr="002D2766" w:rsidRDefault="00FA3FE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>Консультирование классных рук</w:t>
      </w:r>
      <w:r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оводителей  по вопросам в сфере 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>формирования  универсальных учебных действий в рамках ФГОС.</w:t>
      </w:r>
    </w:p>
    <w:p w14:paraId="7CCF572B" w14:textId="77777777" w:rsidR="00F97130" w:rsidRPr="002D2766" w:rsidRDefault="00F9713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39500ABA" w14:textId="77777777" w:rsidR="00F97130" w:rsidRPr="002D2766" w:rsidRDefault="00FA3FE0" w:rsidP="00FA3FE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b/>
          <w:sz w:val="28"/>
          <w:szCs w:val="28"/>
          <w:lang w:eastAsia="ru-RU"/>
        </w:rPr>
        <w:t>5.</w:t>
      </w:r>
      <w:r w:rsidR="00F97130" w:rsidRPr="002D2766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Организационные формы работы:</w:t>
      </w:r>
    </w:p>
    <w:p w14:paraId="4EB85005" w14:textId="77777777" w:rsidR="00F97130" w:rsidRPr="002D2766" w:rsidRDefault="00FA3FE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>Заседания методического объединения.</w:t>
      </w:r>
    </w:p>
    <w:p w14:paraId="0FE2B07A" w14:textId="77777777" w:rsidR="00F97130" w:rsidRPr="002D2766" w:rsidRDefault="00FA3FE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>Методическая помощь и индивидуальные консультации по вопросам организации внеклассной и внеурочной деятельности.</w:t>
      </w:r>
    </w:p>
    <w:p w14:paraId="0698F7F0" w14:textId="77777777" w:rsidR="00F97130" w:rsidRPr="002D2766" w:rsidRDefault="00FA3FE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>Взаимопосещение классных часов и открытых мероприятий педагогами, классных руководителей.</w:t>
      </w:r>
    </w:p>
    <w:p w14:paraId="356C6DD5" w14:textId="77777777" w:rsidR="00F97130" w:rsidRPr="002D2766" w:rsidRDefault="00FA3FE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>Выступления классных руководителей на МО школы, района, педагогических советах.</w:t>
      </w:r>
    </w:p>
    <w:p w14:paraId="1BBE4E56" w14:textId="77777777" w:rsidR="00F97130" w:rsidRPr="002D2766" w:rsidRDefault="00FA3FE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>Посещение семинаров, встреч в образовательных учреждениях района.</w:t>
      </w:r>
    </w:p>
    <w:p w14:paraId="6ECFF76E" w14:textId="77777777" w:rsidR="00F97130" w:rsidRPr="002D2766" w:rsidRDefault="00FA3FE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>Повышение квалификации классных руководителей.</w:t>
      </w:r>
    </w:p>
    <w:p w14:paraId="3B542E06" w14:textId="77777777" w:rsidR="00F97130" w:rsidRPr="002D2766" w:rsidRDefault="00FA3FE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>Прохождение аттестации педагогических кадров.</w:t>
      </w:r>
    </w:p>
    <w:p w14:paraId="277667C9" w14:textId="77777777" w:rsidR="00FA3FE0" w:rsidRPr="002D2766" w:rsidRDefault="00FA3FE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4784810" w14:textId="77777777" w:rsidR="00F97130" w:rsidRPr="002D2766" w:rsidRDefault="00FA3FE0" w:rsidP="00FA3FE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b/>
          <w:sz w:val="28"/>
          <w:szCs w:val="28"/>
          <w:lang w:eastAsia="ru-RU"/>
        </w:rPr>
        <w:t>6.</w:t>
      </w:r>
      <w:r w:rsidR="00F97130" w:rsidRPr="002D2766">
        <w:rPr>
          <w:rFonts w:ascii="Times New Roman" w:hAnsi="Times New Roman" w:cs="Times New Roman"/>
          <w:b/>
          <w:sz w:val="28"/>
          <w:szCs w:val="28"/>
          <w:lang w:eastAsia="ru-RU"/>
        </w:rPr>
        <w:t>Межсекционная работа:</w:t>
      </w:r>
    </w:p>
    <w:p w14:paraId="15715094" w14:textId="77777777" w:rsidR="00F97130" w:rsidRPr="002D2766" w:rsidRDefault="00FA3FE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>Открытые классные часы и мероприятия.</w:t>
      </w:r>
    </w:p>
    <w:p w14:paraId="372CEB2C" w14:textId="77777777" w:rsidR="00F97130" w:rsidRPr="002D2766" w:rsidRDefault="00FA3FE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>Внеклассная работа (проведение праздников, экскурсий, школьных олимпиад и т.д.).</w:t>
      </w:r>
    </w:p>
    <w:p w14:paraId="5146D3AC" w14:textId="77777777" w:rsidR="00F97130" w:rsidRPr="002D2766" w:rsidRDefault="00FA3FE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>Работа с родителями (родительские собрания, консультации, привлечение к сотрудничеству).</w:t>
      </w:r>
    </w:p>
    <w:p w14:paraId="25333B69" w14:textId="77777777" w:rsidR="00F97130" w:rsidRPr="002D2766" w:rsidRDefault="00FA3FE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>Работа кабинетов (пополнение учебно-методической базы).</w:t>
      </w:r>
    </w:p>
    <w:p w14:paraId="397B0163" w14:textId="77777777" w:rsidR="00F97130" w:rsidRPr="002D2766" w:rsidRDefault="00FA3FE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>Самообразование классных руководителей (работа над методической темой, курсовое обучение, аттестация, семинары).</w:t>
      </w:r>
    </w:p>
    <w:p w14:paraId="3EF10F6D" w14:textId="77777777" w:rsidR="00F97130" w:rsidRDefault="00FA3FE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>Неформальное общение (поздравление именинников, обсуждение, групповая рефлексия деятельности МО).</w:t>
      </w:r>
    </w:p>
    <w:p w14:paraId="40E9A7FB" w14:textId="77777777" w:rsidR="002D2766" w:rsidRPr="002D2766" w:rsidRDefault="002D2766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EDE2ACA" w14:textId="77777777" w:rsidR="00F97130" w:rsidRPr="002D2766" w:rsidRDefault="00F9713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C1C62B9" w14:textId="77777777" w:rsidR="00FA3FE0" w:rsidRPr="002D2766" w:rsidRDefault="00FA3FE0" w:rsidP="00EA087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b/>
          <w:sz w:val="28"/>
          <w:szCs w:val="28"/>
          <w:lang w:eastAsia="ru-RU"/>
        </w:rPr>
        <w:t>План р</w:t>
      </w:r>
      <w:r w:rsidR="00EA087B" w:rsidRPr="002D276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аботы методического объединения </w:t>
      </w:r>
      <w:r w:rsidRPr="002D2766">
        <w:rPr>
          <w:rFonts w:ascii="Times New Roman" w:hAnsi="Times New Roman" w:cs="Times New Roman"/>
          <w:b/>
          <w:sz w:val="28"/>
          <w:szCs w:val="28"/>
          <w:lang w:eastAsia="ru-RU"/>
        </w:rPr>
        <w:t>классных руководителей</w:t>
      </w:r>
    </w:p>
    <w:p w14:paraId="380416CB" w14:textId="77777777" w:rsidR="00FA3FE0" w:rsidRPr="002D2766" w:rsidRDefault="00FA3FE0" w:rsidP="00FA3F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b/>
          <w:sz w:val="28"/>
          <w:szCs w:val="28"/>
          <w:lang w:eastAsia="ru-RU"/>
        </w:rPr>
        <w:t>на 2022-2023 учебный год.</w:t>
      </w:r>
    </w:p>
    <w:p w14:paraId="0FEB3D72" w14:textId="77777777" w:rsidR="00FA3FE0" w:rsidRPr="002D2766" w:rsidRDefault="00FA3FE0" w:rsidP="00FA3F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62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189"/>
        <w:gridCol w:w="2772"/>
        <w:gridCol w:w="4523"/>
        <w:gridCol w:w="2140"/>
      </w:tblGrid>
      <w:tr w:rsidR="00EA087B" w:rsidRPr="002D2766" w14:paraId="34FE408B" w14:textId="77777777" w:rsidTr="002D2766"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A0EDC5" w14:textId="77777777" w:rsidR="00EA087B" w:rsidRPr="002D2766" w:rsidRDefault="00EA087B" w:rsidP="009C1A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CE709E" w14:textId="77777777" w:rsidR="00EA087B" w:rsidRPr="002D2766" w:rsidRDefault="00EA087B" w:rsidP="009C1A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 заседания</w:t>
            </w:r>
          </w:p>
        </w:tc>
        <w:tc>
          <w:tcPr>
            <w:tcW w:w="4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C30CE8" w14:textId="77777777" w:rsidR="00EA087B" w:rsidRPr="002D2766" w:rsidRDefault="00EA087B" w:rsidP="009C1A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5D2D9E6" w14:textId="77777777" w:rsidR="00EA087B" w:rsidRPr="002D2766" w:rsidRDefault="00EA087B" w:rsidP="009C1A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A087B" w:rsidRPr="002D2766" w14:paraId="01A0075D" w14:textId="77777777" w:rsidTr="002D2766"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FEF53B" w14:textId="77777777"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Август</w:t>
            </w:r>
          </w:p>
          <w:p w14:paraId="08129F05" w14:textId="77777777"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6B3A56" w14:textId="77777777"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«Организация воспитательной работы в школе на 2022-2023 учебный год».</w:t>
            </w:r>
          </w:p>
          <w:p w14:paraId="25A9E5F0" w14:textId="77777777"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1E6E2DC" w14:textId="77777777"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  <w:p w14:paraId="1199CE04" w14:textId="77777777"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4813CDB" w14:textId="77777777"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D088063" w14:textId="77777777"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324635" w14:textId="77777777"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Анализ работы МО за 2021-2022 учебный год.</w:t>
            </w:r>
          </w:p>
          <w:p w14:paraId="05BC3CFE" w14:textId="77777777"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Нормативно-правовое обеспечение воспитательной работы в школе в 2022-2023 учебном году.</w:t>
            </w:r>
          </w:p>
          <w:p w14:paraId="217C98AB" w14:textId="77777777"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Целевые установки по организации воспитательной работы на новый учебный год.</w:t>
            </w:r>
          </w:p>
          <w:p w14:paraId="43F99B08" w14:textId="77777777"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2D2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Обсуждение и утверждение плана работы методического объединения на 2022 -2023 учебный год</w:t>
            </w:r>
          </w:p>
          <w:p w14:paraId="59BD639D" w14:textId="77777777"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5.Функциональные обязанности классного руководителя.</w:t>
            </w:r>
          </w:p>
        </w:tc>
        <w:tc>
          <w:tcPr>
            <w:tcW w:w="2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1A3527B" w14:textId="77777777"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EA087B" w:rsidRPr="002D2766" w14:paraId="6A37B231" w14:textId="77777777" w:rsidTr="002D2766"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47239E" w14:textId="77777777"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  <w:p w14:paraId="0B2E6461" w14:textId="77777777"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CDA58C" w14:textId="77777777"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«Нравственно-патриотическое воспитание школьников через различные виды деятельности»</w:t>
            </w:r>
          </w:p>
          <w:p w14:paraId="2554AA34" w14:textId="77777777"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12452A" w14:textId="77777777"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Нормативно-правовая основа деятельности классных руководителей по правовому воспитанию.</w:t>
            </w:r>
          </w:p>
          <w:p w14:paraId="23F41F8C" w14:textId="77777777"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Работа классных руководителей по профилактике дорожно-транспортного травматизма.</w:t>
            </w:r>
          </w:p>
          <w:p w14:paraId="676AF5AE" w14:textId="77777777"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3.Работа классных руководителей по повышению правого воспитания школьников.</w:t>
            </w:r>
          </w:p>
          <w:p w14:paraId="0D5FFA6B" w14:textId="77777777"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4.Влияние духовно-нравственного воспитания на формирование дружеских отношений в </w:t>
            </w: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коллективе (из опыта работы классных руководителей)</w:t>
            </w:r>
          </w:p>
          <w:p w14:paraId="3616850F" w14:textId="77777777"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Традиционные подходы в духовно-нравственном воспитании учащихся.</w:t>
            </w:r>
          </w:p>
          <w:p w14:paraId="18FB4E0B" w14:textId="77777777"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 Стратегия работы классных руководителей с семьями учащихся</w:t>
            </w:r>
          </w:p>
        </w:tc>
        <w:tc>
          <w:tcPr>
            <w:tcW w:w="2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BEDBB4F" w14:textId="77777777"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Руководитель МО</w:t>
            </w:r>
          </w:p>
        </w:tc>
      </w:tr>
      <w:tr w:rsidR="00EA087B" w:rsidRPr="002D2766" w14:paraId="50E4A4D0" w14:textId="77777777" w:rsidTr="002D2766"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BC0299" w14:textId="77777777"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2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BCB100" w14:textId="77777777"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«Системный подход к решению проблемы формирования активной гражданской позиции обучающихся».</w:t>
            </w:r>
          </w:p>
          <w:p w14:paraId="09DF2BF0" w14:textId="77777777"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A54EFB" w14:textId="77777777"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1.Итоги воспитательной работы за 1 полугодие (отчеты классных руководителей)</w:t>
            </w:r>
          </w:p>
          <w:p w14:paraId="4DD3E73F" w14:textId="77777777"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2.Влияние семьи на становление личности. Проблемы семейного воспитания и взаимодействия семьи и школы.</w:t>
            </w:r>
          </w:p>
          <w:p w14:paraId="555B4396" w14:textId="77777777"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Панорама открытых мероприятий по гражданско-патриотическому воспитанию.</w:t>
            </w:r>
          </w:p>
          <w:p w14:paraId="293CBA52" w14:textId="77777777"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Гражданско-патриотическое воспитание учащихся в работе детских организаций и объединений</w:t>
            </w:r>
          </w:p>
          <w:p w14:paraId="19C493B0" w14:textId="77777777"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Спортивно – патриотическое воспитание школьников</w:t>
            </w:r>
          </w:p>
        </w:tc>
        <w:tc>
          <w:tcPr>
            <w:tcW w:w="2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5628DBF" w14:textId="77777777"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EA087B" w:rsidRPr="002D2766" w14:paraId="28C0738A" w14:textId="77777777" w:rsidTr="002D2766"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93A3E4" w14:textId="77777777"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0343FC" w14:textId="77777777"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«Развитие индивидуальности обучающихся в процессе их воспитания»</w:t>
            </w:r>
          </w:p>
          <w:p w14:paraId="6553F296" w14:textId="77777777"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8E4EBD" w14:textId="77777777"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Работа классных руководителей по экологическому воспитанию школьников</w:t>
            </w:r>
          </w:p>
          <w:p w14:paraId="4E6F983A" w14:textId="77777777"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Работа классных руководителей по военно - патриотическому воспитанию школьников</w:t>
            </w:r>
          </w:p>
          <w:p w14:paraId="2A2FD4AB" w14:textId="77777777"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Информационный час – одна из действенных форм гражданско-патриотического воспитания.</w:t>
            </w:r>
          </w:p>
          <w:p w14:paraId="07FE77AB" w14:textId="77777777"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4.Физкультурно-спортивные мероприятия как средство формирования здорового образа жизни.</w:t>
            </w:r>
          </w:p>
          <w:p w14:paraId="4841A2E7" w14:textId="77777777"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Профилактика вредных привычек школьников (из опыта работы классных руководителей).</w:t>
            </w:r>
          </w:p>
          <w:p w14:paraId="19135236" w14:textId="77777777"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Обмен опытом классных руководителей о проведении классных часов или другой формы работы с классом.</w:t>
            </w:r>
          </w:p>
        </w:tc>
        <w:tc>
          <w:tcPr>
            <w:tcW w:w="2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5459060" w14:textId="77777777"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EA087B" w:rsidRPr="002D2766" w14:paraId="294864F0" w14:textId="77777777" w:rsidTr="002D2766"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1D459A" w14:textId="77777777"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Май  </w:t>
            </w:r>
          </w:p>
        </w:tc>
        <w:tc>
          <w:tcPr>
            <w:tcW w:w="2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04284B" w14:textId="77777777"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«Педагогический мониторинг эффективности воспитательного процесса»</w:t>
            </w:r>
          </w:p>
          <w:p w14:paraId="4A8AAF1F" w14:textId="77777777"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6D04FD" w14:textId="77777777"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1.Итоги работы классных коллективов за 2022-2023 учебный год.</w:t>
            </w:r>
          </w:p>
          <w:p w14:paraId="026537C1" w14:textId="77777777"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2.Результаты диагностических исследований в классных коллективах.</w:t>
            </w:r>
          </w:p>
          <w:p w14:paraId="0018926D" w14:textId="77777777"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Анализ деятельности МО классных руководителей за 2022-2023 учебный год.  </w:t>
            </w:r>
          </w:p>
          <w:p w14:paraId="49B612A0" w14:textId="77777777"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Организация летнего отдыха учащихся.</w:t>
            </w:r>
          </w:p>
          <w:p w14:paraId="68F56958" w14:textId="77777777"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Работа классных руководителей по профилактике безопасного поведения обучающихся.</w:t>
            </w:r>
          </w:p>
          <w:p w14:paraId="29D75373" w14:textId="77777777"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6.Творческие отчеты по темам самообразования.</w:t>
            </w:r>
          </w:p>
        </w:tc>
        <w:tc>
          <w:tcPr>
            <w:tcW w:w="2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4A92DA1" w14:textId="77777777"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Руководитель МО</w:t>
            </w:r>
          </w:p>
        </w:tc>
      </w:tr>
    </w:tbl>
    <w:p w14:paraId="595510CB" w14:textId="77777777" w:rsidR="00FA3FE0" w:rsidRPr="002D2766" w:rsidRDefault="00FA3FE0" w:rsidP="00FA3F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F723222" w14:textId="77777777" w:rsidR="00FA3FE0" w:rsidRPr="002D2766" w:rsidRDefault="00FA3FE0" w:rsidP="00FA3F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AFA1BE4" w14:textId="77777777" w:rsidR="00EA087B" w:rsidRPr="002D2766" w:rsidRDefault="00EA087B" w:rsidP="00FA3F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EA087B" w:rsidRPr="002D2766" w:rsidSect="00FA3FE0">
      <w:pgSz w:w="11906" w:h="16838"/>
      <w:pgMar w:top="284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04ED4"/>
    <w:multiLevelType w:val="multilevel"/>
    <w:tmpl w:val="DE062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E298C"/>
    <w:multiLevelType w:val="multilevel"/>
    <w:tmpl w:val="39AE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6565F"/>
    <w:multiLevelType w:val="multilevel"/>
    <w:tmpl w:val="A0686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DC6B54"/>
    <w:multiLevelType w:val="multilevel"/>
    <w:tmpl w:val="74A4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3F4DD2"/>
    <w:multiLevelType w:val="multilevel"/>
    <w:tmpl w:val="55F03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5A2A00"/>
    <w:multiLevelType w:val="multilevel"/>
    <w:tmpl w:val="0DE2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4D50DB"/>
    <w:multiLevelType w:val="multilevel"/>
    <w:tmpl w:val="765AC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832701"/>
    <w:multiLevelType w:val="multilevel"/>
    <w:tmpl w:val="FAE6E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6C7F3D"/>
    <w:multiLevelType w:val="multilevel"/>
    <w:tmpl w:val="3F6C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684909"/>
    <w:multiLevelType w:val="multilevel"/>
    <w:tmpl w:val="FAE6E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D123A1"/>
    <w:multiLevelType w:val="multilevel"/>
    <w:tmpl w:val="22AC7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DF43B8"/>
    <w:multiLevelType w:val="multilevel"/>
    <w:tmpl w:val="5F7A6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6A2637"/>
    <w:multiLevelType w:val="multilevel"/>
    <w:tmpl w:val="806AD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894B7E"/>
    <w:multiLevelType w:val="multilevel"/>
    <w:tmpl w:val="B4A23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B06A01"/>
    <w:multiLevelType w:val="multilevel"/>
    <w:tmpl w:val="E61A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715155"/>
    <w:multiLevelType w:val="multilevel"/>
    <w:tmpl w:val="CDD4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F23A21"/>
    <w:multiLevelType w:val="multilevel"/>
    <w:tmpl w:val="68145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1B6168"/>
    <w:multiLevelType w:val="multilevel"/>
    <w:tmpl w:val="4088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AB0745"/>
    <w:multiLevelType w:val="multilevel"/>
    <w:tmpl w:val="055CE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766E56"/>
    <w:multiLevelType w:val="multilevel"/>
    <w:tmpl w:val="6428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9636D8"/>
    <w:multiLevelType w:val="multilevel"/>
    <w:tmpl w:val="6890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547417"/>
    <w:multiLevelType w:val="multilevel"/>
    <w:tmpl w:val="EAD47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21"/>
  </w:num>
  <w:num w:numId="4">
    <w:abstractNumId w:val="16"/>
  </w:num>
  <w:num w:numId="5">
    <w:abstractNumId w:val="4"/>
  </w:num>
  <w:num w:numId="6">
    <w:abstractNumId w:val="14"/>
  </w:num>
  <w:num w:numId="7">
    <w:abstractNumId w:val="0"/>
  </w:num>
  <w:num w:numId="8">
    <w:abstractNumId w:val="10"/>
  </w:num>
  <w:num w:numId="9">
    <w:abstractNumId w:val="20"/>
  </w:num>
  <w:num w:numId="10">
    <w:abstractNumId w:val="5"/>
  </w:num>
  <w:num w:numId="11">
    <w:abstractNumId w:val="19"/>
  </w:num>
  <w:num w:numId="12">
    <w:abstractNumId w:val="3"/>
  </w:num>
  <w:num w:numId="13">
    <w:abstractNumId w:val="17"/>
  </w:num>
  <w:num w:numId="14">
    <w:abstractNumId w:val="15"/>
  </w:num>
  <w:num w:numId="15">
    <w:abstractNumId w:val="13"/>
  </w:num>
  <w:num w:numId="16">
    <w:abstractNumId w:val="12"/>
  </w:num>
  <w:num w:numId="17">
    <w:abstractNumId w:val="1"/>
  </w:num>
  <w:num w:numId="18">
    <w:abstractNumId w:val="18"/>
  </w:num>
  <w:num w:numId="19">
    <w:abstractNumId w:val="9"/>
  </w:num>
  <w:num w:numId="20">
    <w:abstractNumId w:val="2"/>
  </w:num>
  <w:num w:numId="21">
    <w:abstractNumId w:val="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CE6"/>
    <w:rsid w:val="00035D8C"/>
    <w:rsid w:val="001B4FA6"/>
    <w:rsid w:val="002563E9"/>
    <w:rsid w:val="002D2766"/>
    <w:rsid w:val="0031049C"/>
    <w:rsid w:val="003F00E4"/>
    <w:rsid w:val="004A7A08"/>
    <w:rsid w:val="004C1EE2"/>
    <w:rsid w:val="005B4833"/>
    <w:rsid w:val="0062738C"/>
    <w:rsid w:val="007438C8"/>
    <w:rsid w:val="008D3CE6"/>
    <w:rsid w:val="00932798"/>
    <w:rsid w:val="00A11F17"/>
    <w:rsid w:val="00B441C1"/>
    <w:rsid w:val="00CB637A"/>
    <w:rsid w:val="00D138C8"/>
    <w:rsid w:val="00E92252"/>
    <w:rsid w:val="00EA087B"/>
    <w:rsid w:val="00F97130"/>
    <w:rsid w:val="00FA3FE0"/>
    <w:rsid w:val="00FE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A34C9"/>
  <w15:chartTrackingRefBased/>
  <w15:docId w15:val="{20FD4BD6-03D1-4A5F-AE8D-4CE9C61E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38C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10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049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FA3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semiHidden/>
    <w:unhideWhenUsed/>
    <w:rsid w:val="0062738C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1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.mail.ru/cgi-bin/msgli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2022-11-20T22:47:00Z</cp:lastPrinted>
  <dcterms:created xsi:type="dcterms:W3CDTF">2022-11-20T22:48:00Z</dcterms:created>
  <dcterms:modified xsi:type="dcterms:W3CDTF">2022-11-22T08:05:00Z</dcterms:modified>
</cp:coreProperties>
</file>