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031"/>
        <w:gridCol w:w="2031"/>
        <w:gridCol w:w="2031"/>
        <w:gridCol w:w="2031"/>
        <w:gridCol w:w="2032"/>
      </w:tblGrid>
      <w:tr w:rsidR="0017026E" w:rsidTr="006B68B5">
        <w:tc>
          <w:tcPr>
            <w:tcW w:w="2031" w:type="dxa"/>
            <w:tcBorders>
              <w:bottom w:val="single" w:sz="6" w:space="0" w:color="000000"/>
            </w:tcBorders>
            <w:shd w:val="clear" w:color="auto" w:fill="auto"/>
          </w:tcPr>
          <w:p w:rsidR="0017026E" w:rsidRDefault="0017026E"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17026E" w:rsidRDefault="0017026E"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17026E" w:rsidRDefault="0017026E" w:rsidP="006B68B5">
            <w:pPr>
              <w:pStyle w:val="a6"/>
              <w:rPr>
                <w:rFonts w:ascii="Liberation Serif" w:hAnsi="Liberation Serif"/>
                <w:color w:val="000000"/>
              </w:rPr>
            </w:pPr>
          </w:p>
        </w:tc>
        <w:tc>
          <w:tcPr>
            <w:tcW w:w="2031" w:type="dxa"/>
            <w:tcBorders>
              <w:bottom w:val="single" w:sz="6" w:space="0" w:color="000000"/>
            </w:tcBorders>
            <w:shd w:val="clear" w:color="auto" w:fill="auto"/>
          </w:tcPr>
          <w:p w:rsidR="0017026E" w:rsidRDefault="0017026E" w:rsidP="006B68B5">
            <w:pPr>
              <w:pStyle w:val="a6"/>
              <w:rPr>
                <w:rFonts w:ascii="Liberation Serif" w:hAnsi="Liberation Serif"/>
                <w:color w:val="000000"/>
              </w:rPr>
            </w:pPr>
          </w:p>
        </w:tc>
        <w:tc>
          <w:tcPr>
            <w:tcW w:w="2032" w:type="dxa"/>
            <w:tcBorders>
              <w:bottom w:val="single" w:sz="6" w:space="0" w:color="000000"/>
            </w:tcBorders>
            <w:shd w:val="clear" w:color="auto" w:fill="auto"/>
          </w:tcPr>
          <w:p w:rsidR="0017026E" w:rsidRDefault="0017026E" w:rsidP="006B68B5">
            <w:pPr>
              <w:pStyle w:val="a6"/>
              <w:rPr>
                <w:rFonts w:ascii="Liberation Serif" w:hAnsi="Liberation Serif"/>
                <w:color w:val="000000"/>
              </w:rPr>
            </w:pPr>
          </w:p>
        </w:tc>
      </w:tr>
    </w:tbl>
    <w:p w:rsidR="0017026E" w:rsidRDefault="0017026E" w:rsidP="0017026E">
      <w:pPr>
        <w:ind w:right="-143"/>
        <w:rPr>
          <w:b/>
          <w:bCs/>
        </w:rPr>
      </w:pPr>
      <w:r>
        <w:rPr>
          <w:b/>
          <w:bCs/>
        </w:rPr>
        <w:t xml:space="preserve">МУНИЦИПАЛЬНОЕ  БЮДЖЕТНОЕ  ОБЩЕОБРАЗОВАТЕЛЬНОЕ  УЧРЕЖДЕНИЕ  </w:t>
      </w:r>
    </w:p>
    <w:p w:rsidR="0017026E" w:rsidRDefault="0017026E" w:rsidP="0017026E">
      <w:pPr>
        <w:ind w:left="-180" w:right="-143" w:firstLine="180"/>
        <w:rPr>
          <w:b/>
          <w:bCs/>
        </w:rPr>
      </w:pPr>
      <w:r>
        <w:rPr>
          <w:b/>
          <w:bCs/>
        </w:rPr>
        <w:t xml:space="preserve">                         «ПАВЛОВСКАЯ  СРЕДНЯЯ  ОБЩЕОБРАЗОВАТЕЛЬНАЯ  ШКОЛА»                </w:t>
      </w:r>
    </w:p>
    <w:p w:rsidR="0017026E" w:rsidRPr="007B00F1" w:rsidRDefault="0017026E" w:rsidP="0017026E">
      <w:pPr>
        <w:ind w:left="-180" w:right="-143" w:firstLine="180"/>
        <w:rPr>
          <w:b/>
          <w:bCs/>
        </w:rPr>
      </w:pPr>
      <w:r>
        <w:rPr>
          <w:b/>
          <w:bCs/>
        </w:rPr>
        <w:t xml:space="preserve">                               ЗАЛЕГОЩЕНСКОГО  РАЙОНА  ОРЛОВСКОЙ  ОБЛАСТИ</w:t>
      </w:r>
      <w:r w:rsidRPr="007C0330">
        <w:rPr>
          <w:b/>
          <w:bCs/>
        </w:rPr>
        <w:t xml:space="preserve"> </w:t>
      </w:r>
      <w:r>
        <w:rPr>
          <w:b/>
          <w:bCs/>
        </w:rPr>
        <w:t xml:space="preserve">      </w:t>
      </w:r>
    </w:p>
    <w:p w:rsidR="0017026E" w:rsidRPr="009154F9" w:rsidRDefault="0017026E" w:rsidP="0017026E">
      <w:pPr>
        <w:rPr>
          <w:b/>
          <w:bCs/>
          <w:color w:val="000000"/>
          <w:w w:val="0"/>
        </w:rPr>
      </w:pPr>
    </w:p>
    <w:p w:rsidR="0017026E" w:rsidRPr="009154F9" w:rsidRDefault="0017026E" w:rsidP="0017026E">
      <w:pPr>
        <w:jc w:val="center"/>
        <w:rPr>
          <w:b/>
          <w:bCs/>
          <w:color w:val="000000"/>
          <w:w w:val="0"/>
        </w:rPr>
      </w:pPr>
    </w:p>
    <w:p w:rsidR="0017026E" w:rsidRPr="009154F9" w:rsidRDefault="0017026E" w:rsidP="0017026E">
      <w:pPr>
        <w:jc w:val="center"/>
        <w:rPr>
          <w:b/>
          <w:bCs/>
          <w:color w:val="000000"/>
          <w:w w:val="0"/>
        </w:rPr>
      </w:pPr>
    </w:p>
    <w:p w:rsidR="0017026E" w:rsidRPr="009154F9" w:rsidRDefault="0017026E" w:rsidP="0017026E">
      <w:pPr>
        <w:rPr>
          <w:b/>
          <w:bCs/>
          <w:color w:val="000000"/>
          <w:w w:val="0"/>
        </w:rPr>
      </w:pPr>
    </w:p>
    <w:p w:rsidR="0017026E" w:rsidRPr="009154F9" w:rsidRDefault="0017026E" w:rsidP="0017026E">
      <w:pPr>
        <w:jc w:val="center"/>
        <w:rPr>
          <w:b/>
          <w:bCs/>
          <w:color w:val="000000"/>
          <w:w w:val="0"/>
        </w:rPr>
      </w:pPr>
    </w:p>
    <w:tbl>
      <w:tblPr>
        <w:tblW w:w="10368" w:type="dxa"/>
        <w:tblLook w:val="00A0" w:firstRow="1" w:lastRow="0" w:firstColumn="1" w:lastColumn="0" w:noHBand="0" w:noVBand="0"/>
      </w:tblPr>
      <w:tblGrid>
        <w:gridCol w:w="5070"/>
        <w:gridCol w:w="5298"/>
      </w:tblGrid>
      <w:tr w:rsidR="0017026E" w:rsidRPr="00653B89" w:rsidTr="006B68B5">
        <w:tc>
          <w:tcPr>
            <w:tcW w:w="5070" w:type="dxa"/>
            <w:vMerge w:val="restart"/>
          </w:tcPr>
          <w:p w:rsidR="0017026E" w:rsidRPr="007B00F1" w:rsidRDefault="0017026E" w:rsidP="006B68B5">
            <w:r w:rsidRPr="007B00F1">
              <w:t xml:space="preserve">СОГЛАСОВАНО </w:t>
            </w:r>
            <w:r>
              <w:rPr>
                <w:vertAlign w:val="superscript"/>
              </w:rPr>
              <w:footnoteReference w:id="1"/>
            </w:r>
          </w:p>
          <w:p w:rsidR="0017026E" w:rsidRPr="007B00F1" w:rsidRDefault="0017026E" w:rsidP="006B68B5">
            <w:r w:rsidRPr="007B00F1">
              <w:t>Протокол _____________________________</w:t>
            </w:r>
          </w:p>
          <w:p w:rsidR="0017026E" w:rsidRPr="007B00F1" w:rsidRDefault="0017026E" w:rsidP="006B68B5">
            <w:r w:rsidRPr="007B00F1">
              <w:t>______________________________________</w:t>
            </w:r>
          </w:p>
          <w:p w:rsidR="0017026E" w:rsidRPr="007B00F1" w:rsidRDefault="0017026E" w:rsidP="006B68B5">
            <w:r w:rsidRPr="007B00F1">
              <w:t xml:space="preserve">(наименование коллегиального органа управления / представительного органа работников) </w:t>
            </w:r>
          </w:p>
          <w:p w:rsidR="0017026E" w:rsidRPr="007B00F1" w:rsidRDefault="0017026E" w:rsidP="006B68B5">
            <w:r w:rsidRPr="007B00F1">
              <w:t>от _____________  № _______</w:t>
            </w:r>
          </w:p>
          <w:p w:rsidR="0017026E" w:rsidRPr="007B00F1" w:rsidRDefault="0017026E" w:rsidP="006B68B5">
            <w:r w:rsidRPr="007B00F1">
              <w:t>СОГЛАСОВАНО</w:t>
            </w:r>
          </w:p>
          <w:p w:rsidR="0017026E" w:rsidRPr="007B00F1" w:rsidRDefault="0017026E" w:rsidP="006B68B5">
            <w:r w:rsidRPr="007B00F1">
              <w:t xml:space="preserve">Протокол заседания совета обучающихся </w:t>
            </w:r>
          </w:p>
          <w:p w:rsidR="0017026E" w:rsidRPr="007B00F1" w:rsidRDefault="0017026E" w:rsidP="006B68B5">
            <w:r w:rsidRPr="007B00F1">
              <w:t>от _____________  № _______</w:t>
            </w:r>
          </w:p>
          <w:p w:rsidR="0017026E" w:rsidRPr="007B00F1" w:rsidRDefault="0017026E" w:rsidP="006B68B5">
            <w:r w:rsidRPr="007B00F1">
              <w:t>СОГЛАСОВАНО</w:t>
            </w:r>
          </w:p>
          <w:p w:rsidR="0017026E" w:rsidRPr="007B00F1" w:rsidRDefault="0017026E" w:rsidP="006B68B5">
            <w:r w:rsidRPr="007B00F1">
              <w:t>Протокол заседания совета родителей</w:t>
            </w:r>
          </w:p>
          <w:p w:rsidR="0017026E" w:rsidRPr="00435D18" w:rsidRDefault="0017026E" w:rsidP="006B68B5">
            <w:r w:rsidRPr="00435D18">
              <w:t>от _____________  № _______</w:t>
            </w:r>
          </w:p>
        </w:tc>
        <w:tc>
          <w:tcPr>
            <w:tcW w:w="5298" w:type="dxa"/>
            <w:tcBorders>
              <w:top w:val="nil"/>
              <w:left w:val="nil"/>
              <w:bottom w:val="dashed" w:sz="4" w:space="0" w:color="auto"/>
              <w:right w:val="nil"/>
            </w:tcBorders>
          </w:tcPr>
          <w:p w:rsidR="0017026E" w:rsidRPr="007B00F1" w:rsidRDefault="0017026E" w:rsidP="006B68B5">
            <w:r w:rsidRPr="007B00F1">
              <w:t xml:space="preserve">УТВЕРЖДАЮ </w:t>
            </w:r>
            <w:r>
              <w:rPr>
                <w:vertAlign w:val="superscript"/>
              </w:rPr>
              <w:footnoteReference w:id="2"/>
            </w:r>
          </w:p>
          <w:p w:rsidR="0017026E" w:rsidRPr="007B00F1" w:rsidRDefault="0017026E" w:rsidP="006B68B5">
            <w:r w:rsidRPr="007B00F1">
              <w:t>____________________________________</w:t>
            </w:r>
          </w:p>
          <w:p w:rsidR="0017026E" w:rsidRPr="007B00F1" w:rsidRDefault="0017026E" w:rsidP="006B68B5">
            <w:r w:rsidRPr="007B00F1">
              <w:t>(Должность руководителя, наименование образовательной организации)</w:t>
            </w:r>
          </w:p>
          <w:p w:rsidR="0017026E" w:rsidRPr="007B00F1" w:rsidRDefault="0017026E" w:rsidP="006B68B5">
            <w:r w:rsidRPr="007B00F1">
              <w:t>__________  /_______________ /</w:t>
            </w:r>
          </w:p>
          <w:p w:rsidR="0017026E" w:rsidRPr="007B00F1" w:rsidRDefault="0017026E" w:rsidP="006B68B5">
            <w:r w:rsidRPr="007B00F1">
              <w:t>(Подпись)       (И.О. Фамилия)</w:t>
            </w:r>
          </w:p>
          <w:p w:rsidR="0017026E" w:rsidRPr="007B00F1" w:rsidRDefault="0017026E" w:rsidP="006B68B5">
            <w:r w:rsidRPr="007B00F1">
              <w:t>__________________  (Дата)</w:t>
            </w:r>
          </w:p>
        </w:tc>
      </w:tr>
      <w:tr w:rsidR="0017026E" w:rsidTr="006B68B5">
        <w:tc>
          <w:tcPr>
            <w:tcW w:w="0" w:type="auto"/>
            <w:vMerge/>
            <w:vAlign w:val="center"/>
          </w:tcPr>
          <w:p w:rsidR="0017026E" w:rsidRPr="007B00F1" w:rsidRDefault="0017026E" w:rsidP="006B68B5"/>
        </w:tc>
        <w:tc>
          <w:tcPr>
            <w:tcW w:w="5298" w:type="dxa"/>
            <w:tcBorders>
              <w:top w:val="dashed" w:sz="4" w:space="0" w:color="auto"/>
              <w:left w:val="nil"/>
              <w:bottom w:val="nil"/>
              <w:right w:val="nil"/>
            </w:tcBorders>
          </w:tcPr>
          <w:p w:rsidR="0017026E" w:rsidRPr="007B00F1" w:rsidRDefault="0017026E" w:rsidP="006B68B5"/>
          <w:p w:rsidR="0017026E" w:rsidRPr="007B00F1" w:rsidRDefault="0017026E" w:rsidP="006B68B5">
            <w:r w:rsidRPr="007B00F1">
              <w:t>УТВЕРЖДЕНО</w:t>
            </w:r>
          </w:p>
          <w:p w:rsidR="0017026E" w:rsidRPr="007B00F1" w:rsidRDefault="0017026E" w:rsidP="006B68B5">
            <w:r w:rsidRPr="007B00F1">
              <w:t>приказом ____________________________</w:t>
            </w:r>
          </w:p>
          <w:p w:rsidR="0017026E" w:rsidRPr="007B00F1" w:rsidRDefault="0017026E" w:rsidP="006B68B5">
            <w:r w:rsidRPr="007B00F1">
              <w:t>_____________________________________</w:t>
            </w:r>
          </w:p>
          <w:p w:rsidR="0017026E" w:rsidRPr="007B00F1" w:rsidRDefault="0017026E" w:rsidP="006B68B5">
            <w:r w:rsidRPr="007B00F1">
              <w:t>(наименование образовательной организации)</w:t>
            </w:r>
          </w:p>
          <w:p w:rsidR="0017026E" w:rsidRDefault="0017026E" w:rsidP="006B68B5">
            <w:r>
              <w:t>от _____________  № _______</w:t>
            </w:r>
          </w:p>
        </w:tc>
      </w:tr>
    </w:tbl>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7A6533">
      <w:pPr>
        <w:spacing w:line="360" w:lineRule="auto"/>
        <w:contextualSpacing/>
        <w:jc w:val="center"/>
        <w:rPr>
          <w:b/>
        </w:rPr>
      </w:pPr>
      <w:r w:rsidRPr="0085741E">
        <w:rPr>
          <w:b/>
        </w:rPr>
        <w:t>РАБОЧАЯ ПРОГРАММА</w:t>
      </w:r>
    </w:p>
    <w:p w:rsidR="00594BF6" w:rsidRPr="00594BF6" w:rsidRDefault="00594BF6" w:rsidP="00594BF6">
      <w:pPr>
        <w:spacing w:line="360" w:lineRule="auto"/>
        <w:contextualSpacing/>
        <w:jc w:val="center"/>
        <w:rPr>
          <w:b/>
        </w:rPr>
      </w:pPr>
      <w:r w:rsidRPr="00594BF6">
        <w:rPr>
          <w:b/>
        </w:rPr>
        <w:t xml:space="preserve">Кружка </w:t>
      </w:r>
    </w:p>
    <w:p w:rsidR="0085045C" w:rsidRPr="0085741E" w:rsidRDefault="0085045C" w:rsidP="007A6533">
      <w:pPr>
        <w:spacing w:line="360" w:lineRule="auto"/>
        <w:contextualSpacing/>
        <w:jc w:val="center"/>
      </w:pPr>
    </w:p>
    <w:p w:rsidR="0085045C" w:rsidRPr="0085741E" w:rsidRDefault="0085045C" w:rsidP="007A6533">
      <w:pPr>
        <w:spacing w:line="360" w:lineRule="auto"/>
        <w:contextualSpacing/>
        <w:jc w:val="center"/>
        <w:rPr>
          <w:b/>
        </w:rPr>
      </w:pPr>
      <w:r w:rsidRPr="0085741E">
        <w:rPr>
          <w:b/>
        </w:rPr>
        <w:t>«Живая планета»</w:t>
      </w:r>
    </w:p>
    <w:p w:rsidR="0085045C" w:rsidRPr="0085741E" w:rsidRDefault="0085045C" w:rsidP="00F16FDF">
      <w:pPr>
        <w:autoSpaceDE w:val="0"/>
        <w:autoSpaceDN w:val="0"/>
        <w:adjustRightInd w:val="0"/>
        <w:jc w:val="center"/>
        <w:rPr>
          <w:b/>
          <w:bCs/>
          <w:i/>
        </w:rPr>
      </w:pPr>
      <w:r w:rsidRPr="0085741E">
        <w:rPr>
          <w:b/>
          <w:bCs/>
          <w:i/>
        </w:rPr>
        <w:t>Срок реализации – 1 год</w:t>
      </w:r>
    </w:p>
    <w:p w:rsidR="0085045C" w:rsidRPr="0085741E" w:rsidRDefault="0085045C" w:rsidP="007A6533">
      <w:pPr>
        <w:spacing w:line="360" w:lineRule="auto"/>
        <w:contextualSpacing/>
        <w:jc w:val="center"/>
        <w:rPr>
          <w:b/>
        </w:rPr>
      </w:pPr>
    </w:p>
    <w:p w:rsidR="0085045C" w:rsidRPr="0085741E" w:rsidRDefault="0085045C" w:rsidP="007A6533">
      <w:pPr>
        <w:spacing w:line="360" w:lineRule="auto"/>
        <w:ind w:left="5760"/>
        <w:contextualSpacing/>
      </w:pPr>
    </w:p>
    <w:p w:rsidR="0085045C" w:rsidRPr="0085741E" w:rsidRDefault="0085045C" w:rsidP="007A6533">
      <w:pPr>
        <w:spacing w:line="360" w:lineRule="auto"/>
        <w:ind w:left="4860"/>
        <w:contextualSpacing/>
      </w:pPr>
    </w:p>
    <w:p w:rsidR="0085045C" w:rsidRPr="0085741E" w:rsidRDefault="0085045C" w:rsidP="007A6533">
      <w:pPr>
        <w:spacing w:line="360" w:lineRule="auto"/>
        <w:ind w:left="4860"/>
        <w:contextualSpacing/>
      </w:pPr>
    </w:p>
    <w:p w:rsidR="0085045C" w:rsidRPr="0085741E" w:rsidRDefault="0085045C" w:rsidP="007A6533">
      <w:pPr>
        <w:spacing w:line="360" w:lineRule="auto"/>
        <w:ind w:left="4860"/>
        <w:contextualSpacing/>
      </w:pPr>
      <w:r w:rsidRPr="0085741E">
        <w:t>Разработчик:</w:t>
      </w:r>
    </w:p>
    <w:p w:rsidR="0085045C" w:rsidRPr="0085741E" w:rsidRDefault="0085045C" w:rsidP="007A6533">
      <w:pPr>
        <w:spacing w:line="360" w:lineRule="auto"/>
        <w:ind w:left="4860"/>
        <w:contextualSpacing/>
      </w:pPr>
      <w:r w:rsidRPr="0085741E">
        <w:t>Кузнецова Ольга Александровна,</w:t>
      </w:r>
    </w:p>
    <w:p w:rsidR="0085045C" w:rsidRPr="0085741E" w:rsidRDefault="0085045C" w:rsidP="007A6533">
      <w:pPr>
        <w:spacing w:line="360" w:lineRule="auto"/>
        <w:ind w:left="4860"/>
        <w:contextualSpacing/>
      </w:pPr>
      <w:r w:rsidRPr="0085741E">
        <w:t>учитель биологии:</w:t>
      </w:r>
    </w:p>
    <w:p w:rsidR="0085045C" w:rsidRPr="0085741E" w:rsidRDefault="0085045C" w:rsidP="00E86E28">
      <w:pPr>
        <w:ind w:firstLine="360"/>
        <w:jc w:val="both"/>
      </w:pPr>
    </w:p>
    <w:p w:rsidR="0085045C" w:rsidRPr="0085741E" w:rsidRDefault="0085045C" w:rsidP="00E86E28">
      <w:pPr>
        <w:ind w:firstLine="360"/>
        <w:jc w:val="both"/>
      </w:pPr>
    </w:p>
    <w:p w:rsidR="0085045C" w:rsidRDefault="00720F9C" w:rsidP="00720F9C">
      <w:pPr>
        <w:ind w:firstLine="360"/>
        <w:jc w:val="center"/>
      </w:pPr>
      <w:r>
        <w:t>2021 год</w:t>
      </w:r>
    </w:p>
    <w:p w:rsidR="00720F9C" w:rsidRDefault="00720F9C" w:rsidP="00720F9C">
      <w:pPr>
        <w:ind w:firstLine="360"/>
        <w:jc w:val="center"/>
      </w:pPr>
    </w:p>
    <w:p w:rsidR="00720F9C" w:rsidRPr="0085741E" w:rsidRDefault="00720F9C" w:rsidP="00720F9C">
      <w:pPr>
        <w:ind w:firstLine="360"/>
        <w:jc w:val="center"/>
      </w:pPr>
      <w:bookmarkStart w:id="0" w:name="_GoBack"/>
      <w:bookmarkEnd w:id="0"/>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A462AA">
      <w:pPr>
        <w:jc w:val="both"/>
        <w:rPr>
          <w:b/>
        </w:rPr>
      </w:pPr>
      <w:r w:rsidRPr="0085741E">
        <w:rPr>
          <w:b/>
        </w:rPr>
        <w:lastRenderedPageBreak/>
        <w:t>Личностные  результаты:</w:t>
      </w:r>
    </w:p>
    <w:p w:rsidR="0085045C" w:rsidRPr="0085741E" w:rsidRDefault="0085045C" w:rsidP="007A6533">
      <w:pPr>
        <w:numPr>
          <w:ilvl w:val="0"/>
          <w:numId w:val="2"/>
        </w:numPr>
        <w:jc w:val="both"/>
      </w:pPr>
      <w:r w:rsidRPr="0085741E">
        <w:t>Знание основных принципов и правил отношения к живой природе;</w:t>
      </w:r>
    </w:p>
    <w:p w:rsidR="0085045C" w:rsidRPr="0085741E" w:rsidRDefault="0085045C" w:rsidP="007A6533">
      <w:pPr>
        <w:numPr>
          <w:ilvl w:val="0"/>
          <w:numId w:val="2"/>
        </w:numPr>
        <w:jc w:val="both"/>
      </w:pPr>
      <w:proofErr w:type="spellStart"/>
      <w:r w:rsidRPr="0085741E">
        <w:t>Сформированность</w:t>
      </w:r>
      <w:proofErr w:type="spellEnd"/>
      <w:r w:rsidRPr="0085741E">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85045C" w:rsidRPr="0085741E" w:rsidRDefault="0085045C" w:rsidP="007A6533">
      <w:pPr>
        <w:ind w:firstLine="360"/>
        <w:jc w:val="both"/>
      </w:pPr>
      <w:r w:rsidRPr="0085741E">
        <w:t> </w:t>
      </w:r>
    </w:p>
    <w:p w:rsidR="0085045C" w:rsidRPr="0085741E" w:rsidRDefault="0085045C" w:rsidP="007A6533">
      <w:pPr>
        <w:ind w:firstLine="360"/>
        <w:jc w:val="both"/>
        <w:rPr>
          <w:b/>
        </w:rPr>
      </w:pPr>
      <w:proofErr w:type="spellStart"/>
      <w:r w:rsidRPr="0085741E">
        <w:rPr>
          <w:b/>
        </w:rPr>
        <w:t>Метапредметными</w:t>
      </w:r>
      <w:proofErr w:type="spellEnd"/>
      <w:r w:rsidRPr="0085741E">
        <w:rPr>
          <w:b/>
        </w:rPr>
        <w:t xml:space="preserve"> результатами освоения данной программы являются:</w:t>
      </w:r>
    </w:p>
    <w:p w:rsidR="0085045C" w:rsidRPr="0085741E" w:rsidRDefault="0085045C" w:rsidP="007A6533">
      <w:pPr>
        <w:numPr>
          <w:ilvl w:val="0"/>
          <w:numId w:val="3"/>
        </w:numPr>
        <w:jc w:val="both"/>
      </w:pPr>
      <w:r w:rsidRPr="0085741E">
        <w:t>умение работать с разными источниками информации;</w:t>
      </w:r>
    </w:p>
    <w:p w:rsidR="0085045C" w:rsidRPr="0085741E" w:rsidRDefault="0085045C" w:rsidP="007A6533">
      <w:pPr>
        <w:numPr>
          <w:ilvl w:val="0"/>
          <w:numId w:val="3"/>
        </w:numPr>
        <w:jc w:val="both"/>
      </w:pPr>
      <w:r w:rsidRPr="0085741E">
        <w:t>овладение составляющими исследовательской и проектной деятельности, ставить вопросы, наблюдать, проводить эксперименты, делать выводы и заключения, объяснять, доказывать, защищать свои идеи;</w:t>
      </w:r>
    </w:p>
    <w:p w:rsidR="0085045C" w:rsidRPr="0085741E" w:rsidRDefault="0085045C" w:rsidP="007A6533">
      <w:pPr>
        <w:numPr>
          <w:ilvl w:val="0"/>
          <w:numId w:val="3"/>
        </w:numPr>
        <w:jc w:val="both"/>
      </w:pPr>
      <w:r w:rsidRPr="0085741E">
        <w:t>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rsidR="0085045C" w:rsidRPr="0085741E" w:rsidRDefault="0085045C" w:rsidP="007A6533">
      <w:pPr>
        <w:numPr>
          <w:ilvl w:val="0"/>
          <w:numId w:val="3"/>
        </w:numPr>
        <w:jc w:val="both"/>
      </w:pPr>
      <w:r w:rsidRPr="0085741E">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85045C" w:rsidRPr="0085741E" w:rsidRDefault="0085045C" w:rsidP="007A6533">
      <w:pPr>
        <w:numPr>
          <w:ilvl w:val="0"/>
          <w:numId w:val="3"/>
        </w:numPr>
        <w:jc w:val="both"/>
      </w:pPr>
      <w:r w:rsidRPr="0085741E">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85045C" w:rsidRPr="0085741E" w:rsidRDefault="0085045C" w:rsidP="007A6533">
      <w:pPr>
        <w:ind w:firstLine="360"/>
        <w:jc w:val="both"/>
      </w:pPr>
      <w:r w:rsidRPr="0085741E">
        <w:t> </w:t>
      </w:r>
    </w:p>
    <w:p w:rsidR="0085045C" w:rsidRPr="0085741E" w:rsidRDefault="0085045C" w:rsidP="007A6533">
      <w:pPr>
        <w:ind w:firstLine="360"/>
        <w:jc w:val="both"/>
        <w:rPr>
          <w:b/>
        </w:rPr>
      </w:pPr>
      <w:r w:rsidRPr="0085741E">
        <w:rPr>
          <w:b/>
        </w:rPr>
        <w:t>Предметными результатами освоения выпускниками основной школы программы по биологии являются:</w:t>
      </w:r>
    </w:p>
    <w:p w:rsidR="0085045C" w:rsidRPr="0085741E" w:rsidRDefault="0085045C" w:rsidP="007A6533">
      <w:pPr>
        <w:ind w:firstLine="360"/>
        <w:jc w:val="both"/>
        <w:rPr>
          <w:b/>
          <w:i/>
        </w:rPr>
      </w:pPr>
      <w:r w:rsidRPr="0085741E">
        <w:rPr>
          <w:b/>
          <w:i/>
        </w:rPr>
        <w:t>1. В познавательной (интеллектуальной) сфере:</w:t>
      </w:r>
    </w:p>
    <w:p w:rsidR="0085045C" w:rsidRPr="0085741E" w:rsidRDefault="0085045C" w:rsidP="007A6533">
      <w:pPr>
        <w:ind w:firstLine="360"/>
        <w:jc w:val="both"/>
      </w:pPr>
      <w:r w:rsidRPr="0085741E">
        <w:t>• выделение особенностей строения  клеток, тканей и органов и процессов жизнедеятельности растений;</w:t>
      </w:r>
    </w:p>
    <w:p w:rsidR="0085045C" w:rsidRPr="0085741E" w:rsidRDefault="0085045C" w:rsidP="007A6533">
      <w:pPr>
        <w:ind w:firstLine="360"/>
        <w:jc w:val="both"/>
      </w:pPr>
      <w:r w:rsidRPr="0085741E">
        <w:t>• приведение доказательств взаимосвязи растений и экологического состояния окружающей среды; необходимости защиты растительного мира;</w:t>
      </w:r>
    </w:p>
    <w:p w:rsidR="0085045C" w:rsidRPr="0085741E" w:rsidRDefault="0085045C" w:rsidP="007A6533">
      <w:pPr>
        <w:ind w:firstLine="360"/>
        <w:jc w:val="both"/>
      </w:pPr>
      <w:r w:rsidRPr="0085741E">
        <w:t>• объяснение роли биологии в практической деятельности людей; роли растений в жизни человека; значения растительного разнообразия;</w:t>
      </w:r>
    </w:p>
    <w:p w:rsidR="0085045C" w:rsidRPr="0085741E" w:rsidRDefault="0085045C" w:rsidP="007A6533">
      <w:pPr>
        <w:ind w:firstLine="360"/>
        <w:jc w:val="both"/>
      </w:pPr>
      <w:r w:rsidRPr="0085741E">
        <w:t>• различение  частей и органоидов клетки, органов цветкового растения;</w:t>
      </w:r>
    </w:p>
    <w:p w:rsidR="0085045C" w:rsidRPr="0085741E" w:rsidRDefault="0085045C" w:rsidP="007A6533">
      <w:pPr>
        <w:ind w:firstLine="360"/>
        <w:jc w:val="both"/>
      </w:pPr>
      <w:r w:rsidRPr="0085741E">
        <w:t>• сравнение биологических объектов и процессов, умение делать выводы и умозаключения на основе сравнения;</w:t>
      </w:r>
    </w:p>
    <w:p w:rsidR="0085045C" w:rsidRPr="0085741E" w:rsidRDefault="0085045C" w:rsidP="007A6533">
      <w:pPr>
        <w:ind w:firstLine="360"/>
        <w:jc w:val="both"/>
      </w:pPr>
      <w:r w:rsidRPr="0085741E">
        <w:t>• выявление приспособлений растений к среде обитания;</w:t>
      </w:r>
    </w:p>
    <w:p w:rsidR="0085045C" w:rsidRPr="0085741E" w:rsidRDefault="0085045C" w:rsidP="007A6533">
      <w:pPr>
        <w:ind w:firstLine="360"/>
        <w:jc w:val="both"/>
      </w:pPr>
      <w:r w:rsidRPr="0085741E">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85045C" w:rsidRPr="0085741E" w:rsidRDefault="0085045C" w:rsidP="007A6533">
      <w:pPr>
        <w:ind w:firstLine="360"/>
        <w:jc w:val="both"/>
        <w:rPr>
          <w:b/>
          <w:i/>
        </w:rPr>
      </w:pPr>
      <w:r w:rsidRPr="0085741E">
        <w:rPr>
          <w:b/>
          <w:i/>
        </w:rPr>
        <w:t>2. В ценностно-ориентационной сфере:</w:t>
      </w:r>
    </w:p>
    <w:p w:rsidR="0085045C" w:rsidRPr="0085741E" w:rsidRDefault="0085045C" w:rsidP="007A6533">
      <w:pPr>
        <w:ind w:firstLine="360"/>
        <w:jc w:val="both"/>
      </w:pPr>
      <w:r w:rsidRPr="0085741E">
        <w:t>• знание основных правил поведения в природе;</w:t>
      </w:r>
    </w:p>
    <w:p w:rsidR="0085045C" w:rsidRPr="0085741E" w:rsidRDefault="0085045C" w:rsidP="007A6533">
      <w:pPr>
        <w:ind w:firstLine="360"/>
        <w:jc w:val="both"/>
      </w:pPr>
      <w:r w:rsidRPr="0085741E">
        <w:t>• анализ и оценка последствий деятельности человека в природе.</w:t>
      </w:r>
    </w:p>
    <w:p w:rsidR="0085045C" w:rsidRPr="0085741E" w:rsidRDefault="0085045C" w:rsidP="007A6533">
      <w:pPr>
        <w:ind w:firstLine="360"/>
        <w:jc w:val="both"/>
        <w:rPr>
          <w:b/>
          <w:i/>
        </w:rPr>
      </w:pPr>
      <w:r w:rsidRPr="0085741E">
        <w:rPr>
          <w:b/>
          <w:i/>
        </w:rPr>
        <w:t>3. В сфере трудовой деятельности:</w:t>
      </w:r>
    </w:p>
    <w:p w:rsidR="0085045C" w:rsidRPr="0085741E" w:rsidRDefault="0085045C" w:rsidP="007A6533">
      <w:pPr>
        <w:ind w:firstLine="360"/>
        <w:jc w:val="both"/>
      </w:pPr>
      <w:r w:rsidRPr="0085741E">
        <w:t>• знание и соблюдение правил работы в кабинете биологии;</w:t>
      </w:r>
    </w:p>
    <w:p w:rsidR="0085045C" w:rsidRPr="0085741E" w:rsidRDefault="0085045C" w:rsidP="007A6533">
      <w:pPr>
        <w:ind w:firstLine="360"/>
        <w:jc w:val="both"/>
      </w:pPr>
      <w:r w:rsidRPr="0085741E">
        <w:t>• соблюдение правил работы с биологическими приборами и инструментами (</w:t>
      </w:r>
      <w:proofErr w:type="spellStart"/>
      <w:r w:rsidRPr="0085741E">
        <w:t>препаровальные</w:t>
      </w:r>
      <w:proofErr w:type="spellEnd"/>
      <w:r w:rsidRPr="0085741E">
        <w:t xml:space="preserve"> иглы, скальпели, лупы, микроскопы).</w:t>
      </w:r>
    </w:p>
    <w:p w:rsidR="0085045C" w:rsidRPr="0085741E" w:rsidRDefault="0085045C" w:rsidP="007A6533">
      <w:pPr>
        <w:ind w:firstLine="360"/>
        <w:jc w:val="both"/>
        <w:rPr>
          <w:b/>
          <w:i/>
        </w:rPr>
      </w:pPr>
      <w:r w:rsidRPr="0085741E">
        <w:rPr>
          <w:b/>
          <w:i/>
        </w:rPr>
        <w:t>4. В сфере физической деятельности:</w:t>
      </w:r>
    </w:p>
    <w:p w:rsidR="0085045C" w:rsidRPr="0085741E" w:rsidRDefault="0085045C" w:rsidP="007A6533">
      <w:pPr>
        <w:ind w:firstLine="360"/>
        <w:jc w:val="both"/>
      </w:pPr>
      <w:r w:rsidRPr="0085741E">
        <w:t>• освоение приемов выращивания и размножения культурных растений, ухода за ними.</w:t>
      </w:r>
    </w:p>
    <w:p w:rsidR="0085045C" w:rsidRPr="0085741E" w:rsidRDefault="0085045C" w:rsidP="007A6533">
      <w:pPr>
        <w:ind w:firstLine="360"/>
        <w:jc w:val="both"/>
        <w:rPr>
          <w:b/>
          <w:i/>
        </w:rPr>
      </w:pPr>
      <w:r w:rsidRPr="0085741E">
        <w:rPr>
          <w:b/>
          <w:i/>
        </w:rPr>
        <w:t>5. В эстетической сфере:</w:t>
      </w:r>
    </w:p>
    <w:p w:rsidR="0085045C" w:rsidRPr="0085741E" w:rsidRDefault="0085045C" w:rsidP="007A6533">
      <w:pPr>
        <w:ind w:firstLine="360"/>
        <w:jc w:val="both"/>
      </w:pPr>
      <w:r w:rsidRPr="0085741E">
        <w:t>овладение умением оценивать с эстетической точки зрения объекты живой природы</w:t>
      </w: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E86E28">
      <w:pPr>
        <w:ind w:firstLine="360"/>
        <w:jc w:val="both"/>
      </w:pPr>
    </w:p>
    <w:p w:rsidR="0085045C" w:rsidRPr="0085741E" w:rsidRDefault="0085045C" w:rsidP="005C6230">
      <w:pPr>
        <w:tabs>
          <w:tab w:val="left" w:pos="3700"/>
        </w:tabs>
        <w:ind w:firstLine="360"/>
        <w:jc w:val="both"/>
      </w:pPr>
      <w:r w:rsidRPr="0085741E">
        <w:t> </w:t>
      </w:r>
      <w:r w:rsidRPr="0085741E">
        <w:tab/>
      </w:r>
    </w:p>
    <w:p w:rsidR="0085045C" w:rsidRDefault="0085045C" w:rsidP="005A3819">
      <w:pPr>
        <w:ind w:firstLine="360"/>
        <w:jc w:val="both"/>
        <w:rPr>
          <w:b/>
        </w:rPr>
      </w:pPr>
      <w:r w:rsidRPr="0085741E">
        <w:rPr>
          <w:b/>
        </w:rPr>
        <w:t xml:space="preserve">                                                        </w:t>
      </w:r>
    </w:p>
    <w:p w:rsidR="0085045C" w:rsidRDefault="0085045C" w:rsidP="005A3819">
      <w:pPr>
        <w:ind w:firstLine="360"/>
        <w:jc w:val="both"/>
        <w:rPr>
          <w:b/>
        </w:rPr>
      </w:pPr>
    </w:p>
    <w:p w:rsidR="0085045C" w:rsidRDefault="0085045C" w:rsidP="005A3819">
      <w:pPr>
        <w:ind w:firstLine="360"/>
        <w:jc w:val="both"/>
        <w:rPr>
          <w:b/>
        </w:rPr>
      </w:pPr>
    </w:p>
    <w:p w:rsidR="0085045C" w:rsidRDefault="0085045C" w:rsidP="00F17581">
      <w:pPr>
        <w:ind w:firstLine="360"/>
        <w:jc w:val="center"/>
        <w:rPr>
          <w:b/>
        </w:rPr>
      </w:pPr>
      <w:r w:rsidRPr="0085741E">
        <w:rPr>
          <w:b/>
        </w:rPr>
        <w:t>Содержание программы</w:t>
      </w:r>
    </w:p>
    <w:p w:rsidR="0085045C" w:rsidRPr="0085741E" w:rsidRDefault="0085045C" w:rsidP="0085741E">
      <w:pPr>
        <w:ind w:firstLine="360"/>
        <w:jc w:val="both"/>
      </w:pPr>
      <w:r w:rsidRPr="0085741E">
        <w:t xml:space="preserve">Содержание данного курса строится на основе </w:t>
      </w:r>
      <w:proofErr w:type="spellStart"/>
      <w:r w:rsidRPr="0085741E">
        <w:t>деятельностного</w:t>
      </w:r>
      <w:proofErr w:type="spellEnd"/>
      <w:r w:rsidRPr="0085741E">
        <w:t xml:space="preserve"> подхода. В работе используются формы внеурочной деятельности: олимпиада, экскурсии, </w:t>
      </w:r>
      <w:proofErr w:type="spellStart"/>
      <w:r w:rsidRPr="0085741E">
        <w:t>соевнования</w:t>
      </w:r>
      <w:proofErr w:type="spellEnd"/>
      <w:r w:rsidRPr="0085741E">
        <w:t xml:space="preserve">, КВНы, общественно-практические работы. </w:t>
      </w:r>
    </w:p>
    <w:p w:rsidR="0085045C" w:rsidRPr="0085741E" w:rsidRDefault="0085045C" w:rsidP="0085741E">
      <w:pPr>
        <w:ind w:firstLine="360"/>
        <w:jc w:val="both"/>
      </w:pPr>
      <w:r w:rsidRPr="0085741E">
        <w:t xml:space="preserve">Виды деятельности на внеурочном </w:t>
      </w:r>
      <w:proofErr w:type="gramStart"/>
      <w:r w:rsidRPr="0085741E">
        <w:t>занятии :</w:t>
      </w:r>
      <w:proofErr w:type="gramEnd"/>
      <w:r w:rsidRPr="0085741E">
        <w:t xml:space="preserve"> игровая, познавательная, трудовая(познавательная).</w:t>
      </w:r>
    </w:p>
    <w:p w:rsidR="0085045C" w:rsidRDefault="0085045C" w:rsidP="0085741E">
      <w:pPr>
        <w:ind w:firstLine="360"/>
        <w:jc w:val="both"/>
      </w:pPr>
      <w:r w:rsidRPr="0085741E">
        <w:t xml:space="preserve">Места проведения внеурочной деятельности: аудиторная(кабинет), внеаудиторная(теплица), сад, учебно-опытный участок; </w:t>
      </w:r>
      <w:proofErr w:type="spellStart"/>
      <w:r w:rsidRPr="0085741E">
        <w:t>интенсивы</w:t>
      </w:r>
      <w:proofErr w:type="spellEnd"/>
      <w:r w:rsidRPr="0085741E">
        <w:t>.</w:t>
      </w:r>
    </w:p>
    <w:p w:rsidR="0085045C" w:rsidRPr="0085741E" w:rsidRDefault="0085045C" w:rsidP="0085741E">
      <w:pPr>
        <w:ind w:firstLine="360"/>
        <w:jc w:val="both"/>
      </w:pPr>
    </w:p>
    <w:p w:rsidR="0085045C" w:rsidRPr="0085741E" w:rsidRDefault="0085045C" w:rsidP="0085741E">
      <w:pPr>
        <w:ind w:firstLine="360"/>
        <w:jc w:val="both"/>
      </w:pPr>
      <w:r w:rsidRPr="0085741E">
        <w:t>На внеурочную деятельность отводится 34 ч. Материал курса разделен на разделы. Им предшествует «Введение», в котором учащиеся знакомятся с правилами поведения в лаборатории, проходят инструктаж, с методами изучения природы.</w:t>
      </w:r>
    </w:p>
    <w:p w:rsidR="0085045C" w:rsidRPr="0085741E" w:rsidRDefault="0085045C" w:rsidP="0085741E">
      <w:pPr>
        <w:ind w:firstLine="360"/>
        <w:jc w:val="both"/>
      </w:pPr>
      <w:r w:rsidRPr="0085741E">
        <w:t xml:space="preserve">Первый раздел «Строение и свойства вещества» знакомит учащихся с понятиями тела и вещества, разнообразием веществ, их строением и свойствами. Узнают о наименьшей частице вещества – молекуле. Научатся различать физические и химические явления природы.  </w:t>
      </w:r>
    </w:p>
    <w:p w:rsidR="0085045C" w:rsidRPr="0085741E" w:rsidRDefault="0085045C" w:rsidP="0085741E">
      <w:pPr>
        <w:ind w:firstLine="360"/>
        <w:jc w:val="both"/>
      </w:pPr>
      <w:r w:rsidRPr="0085741E">
        <w:t>Во втором разделе «Строение организмов» учащиеся знакомятся с их клеточным строением. Выясняют отличия в строении растительной и животной клеток. Школьники приобретают  умения работать с микроскопом, описывать и зарисовывать микропрепараты.</w:t>
      </w:r>
    </w:p>
    <w:p w:rsidR="0085045C" w:rsidRPr="0085741E" w:rsidRDefault="0085045C" w:rsidP="0085741E">
      <w:pPr>
        <w:ind w:firstLine="360"/>
        <w:jc w:val="both"/>
      </w:pPr>
      <w:r w:rsidRPr="0085741E">
        <w:t>В третьем разделе «Бактерии» учащиеся более подробно познакомятся с процессами жизнедеятельности этих древнейших обитателей нашей планеты, их отличием от других живых организмов, о значении в природе и жизни человека.</w:t>
      </w:r>
    </w:p>
    <w:p w:rsidR="0085045C" w:rsidRPr="0085741E" w:rsidRDefault="0085045C" w:rsidP="0085741E">
      <w:pPr>
        <w:ind w:firstLine="360"/>
        <w:jc w:val="both"/>
      </w:pPr>
      <w:r w:rsidRPr="0085741E">
        <w:t>Четвертый раздел «Грибы» знакомит учащихся с особым царством живых организмов. Из этого раздела школьники научатся распознавать съедобные грибы от ядовитых, о профилактике при отравлении грибами. Познакомятся с правилами сбора грибов.</w:t>
      </w:r>
    </w:p>
    <w:p w:rsidR="0085045C" w:rsidRPr="0085741E" w:rsidRDefault="0085045C" w:rsidP="0085741E">
      <w:pPr>
        <w:ind w:firstLine="360"/>
        <w:jc w:val="both"/>
      </w:pPr>
      <w:r w:rsidRPr="0085741E">
        <w:t xml:space="preserve">В пятом разделе «Растения -  посредники между небом и Землей» учащиеся изучат общие и отличительные признаки для растений и других живых организмов. Познакомятся с особенностями строения цветковых растений, строением цветка. Рассмотрят многообразие культурных дикорастущих растений, их охраной. </w:t>
      </w:r>
    </w:p>
    <w:p w:rsidR="0085045C" w:rsidRPr="0085741E" w:rsidRDefault="0085045C" w:rsidP="0085741E">
      <w:pPr>
        <w:ind w:firstLine="360"/>
        <w:jc w:val="both"/>
      </w:pPr>
      <w:r w:rsidRPr="0085741E">
        <w:t>Шестой раздел «Вырасти сам» предполагает практическую деятельность, в ходе которой на основе полученных знаний учащиеся выращивают растения для клумб, наблюдают и ухаживают за комнатными растениями.</w:t>
      </w:r>
    </w:p>
    <w:p w:rsidR="0085045C" w:rsidRPr="0085741E" w:rsidRDefault="0085045C" w:rsidP="0085741E">
      <w:pPr>
        <w:ind w:firstLine="360"/>
        <w:jc w:val="both"/>
        <w:rPr>
          <w:b/>
        </w:rPr>
      </w:pPr>
    </w:p>
    <w:p w:rsidR="0085045C" w:rsidRPr="0085741E" w:rsidRDefault="0085045C" w:rsidP="0085741E">
      <w:pPr>
        <w:ind w:firstLine="360"/>
        <w:jc w:val="both"/>
      </w:pPr>
      <w:r w:rsidRPr="0085741E">
        <w:rPr>
          <w:b/>
        </w:rPr>
        <w:t>Введение.</w:t>
      </w:r>
      <w:r w:rsidRPr="0085741E">
        <w:t xml:space="preserve"> </w:t>
      </w:r>
    </w:p>
    <w:p w:rsidR="0085045C" w:rsidRPr="0085741E" w:rsidRDefault="0085045C" w:rsidP="0085741E">
      <w:pPr>
        <w:ind w:firstLine="360"/>
        <w:jc w:val="both"/>
      </w:pPr>
      <w:r w:rsidRPr="0085741E">
        <w:t xml:space="preserve">Знакомство с кабинетом биологии, с правилами поведения в кабинете, оборудованием для лабораторных работ. Что такое природа. Изучение природы. Инструменты и приборы для изучения природы. Природа и человек. </w:t>
      </w:r>
    </w:p>
    <w:p w:rsidR="0085045C" w:rsidRPr="0085741E" w:rsidRDefault="0085045C" w:rsidP="0085741E">
      <w:pPr>
        <w:ind w:firstLine="360"/>
        <w:jc w:val="both"/>
        <w:rPr>
          <w:b/>
        </w:rPr>
      </w:pPr>
    </w:p>
    <w:p w:rsidR="0085045C" w:rsidRPr="0085741E" w:rsidRDefault="0085045C" w:rsidP="0085741E">
      <w:pPr>
        <w:ind w:firstLine="360"/>
        <w:jc w:val="both"/>
        <w:rPr>
          <w:b/>
        </w:rPr>
      </w:pPr>
      <w:r w:rsidRPr="0085741E">
        <w:rPr>
          <w:b/>
        </w:rPr>
        <w:t>I.</w:t>
      </w:r>
      <w:r w:rsidRPr="0085741E">
        <w:t> </w:t>
      </w:r>
      <w:r w:rsidRPr="0085741E">
        <w:rPr>
          <w:b/>
        </w:rPr>
        <w:t>Строение и свойства вещества</w:t>
      </w:r>
    </w:p>
    <w:p w:rsidR="0085045C" w:rsidRPr="0085741E" w:rsidRDefault="0085045C" w:rsidP="0085741E">
      <w:pPr>
        <w:ind w:firstLine="360"/>
        <w:jc w:val="both"/>
      </w:pPr>
      <w:r w:rsidRPr="0085741E">
        <w:t xml:space="preserve">Тела и вещества. Молекулы. Атомы. Элементы. Разнообразие веществ. Явления природы. Физические и химические явления. </w:t>
      </w:r>
    </w:p>
    <w:p w:rsidR="0085045C" w:rsidRPr="0085741E" w:rsidRDefault="0085045C" w:rsidP="0085741E">
      <w:pPr>
        <w:ind w:left="360"/>
        <w:jc w:val="both"/>
        <w:rPr>
          <w:b/>
        </w:rPr>
      </w:pPr>
      <w:r w:rsidRPr="0085741E">
        <w:rPr>
          <w:b/>
        </w:rPr>
        <w:t>II.  Строение организмов</w:t>
      </w:r>
    </w:p>
    <w:p w:rsidR="0085045C" w:rsidRPr="0085741E" w:rsidRDefault="0085045C" w:rsidP="0085741E">
      <w:pPr>
        <w:ind w:left="360"/>
        <w:jc w:val="both"/>
      </w:pPr>
      <w:r w:rsidRPr="0085741E">
        <w:t xml:space="preserve">Организм и его свойства. Строение организмов.  Особенности строения и жизнедеятельности растительного организма. Лабораторная работа «Строение кожицы </w:t>
      </w:r>
      <w:proofErr w:type="spellStart"/>
      <w:r w:rsidRPr="0085741E">
        <w:t>лука</w:t>
      </w:r>
      <w:proofErr w:type="gramStart"/>
      <w:r w:rsidRPr="0085741E">
        <w:t>».Лабораторная</w:t>
      </w:r>
      <w:proofErr w:type="spellEnd"/>
      <w:proofErr w:type="gramEnd"/>
      <w:r w:rsidRPr="0085741E">
        <w:t xml:space="preserve"> работа «</w:t>
      </w:r>
      <w:proofErr w:type="spellStart"/>
      <w:r w:rsidRPr="0085741E">
        <w:t>Пластиды».Лабораторная</w:t>
      </w:r>
      <w:proofErr w:type="spellEnd"/>
      <w:r w:rsidRPr="0085741E">
        <w:t xml:space="preserve"> работа «Движение цитоплазмы»</w:t>
      </w:r>
    </w:p>
    <w:p w:rsidR="0085045C" w:rsidRPr="0085741E" w:rsidRDefault="0085045C" w:rsidP="0085741E">
      <w:pPr>
        <w:ind w:firstLine="360"/>
        <w:jc w:val="both"/>
      </w:pPr>
    </w:p>
    <w:p w:rsidR="0085045C" w:rsidRPr="0085741E" w:rsidRDefault="0085045C" w:rsidP="0085741E">
      <w:pPr>
        <w:ind w:firstLine="360"/>
        <w:jc w:val="both"/>
      </w:pPr>
      <w:r w:rsidRPr="0085741E">
        <w:rPr>
          <w:b/>
        </w:rPr>
        <w:t>III. Бактерии</w:t>
      </w:r>
    </w:p>
    <w:p w:rsidR="0085045C" w:rsidRPr="0085741E" w:rsidRDefault="0085045C" w:rsidP="0085741E">
      <w:pPr>
        <w:ind w:firstLine="360"/>
        <w:jc w:val="both"/>
      </w:pPr>
      <w:r w:rsidRPr="0085741E">
        <w:t xml:space="preserve">Бактерии, строение и жизнедеятельность. Значение бактерий. Лабораторная работа «Приготовление препарата сенной палочки» </w:t>
      </w:r>
    </w:p>
    <w:p w:rsidR="0085045C" w:rsidRPr="0085741E" w:rsidRDefault="0085045C" w:rsidP="0085741E">
      <w:pPr>
        <w:ind w:firstLine="360"/>
        <w:jc w:val="both"/>
        <w:rPr>
          <w:b/>
        </w:rPr>
      </w:pPr>
    </w:p>
    <w:p w:rsidR="0085045C" w:rsidRPr="0085741E" w:rsidRDefault="0085045C" w:rsidP="0085741E">
      <w:pPr>
        <w:ind w:firstLine="360"/>
        <w:jc w:val="both"/>
        <w:rPr>
          <w:b/>
        </w:rPr>
      </w:pPr>
      <w:r w:rsidRPr="0085741E">
        <w:rPr>
          <w:b/>
          <w:lang w:val="en-US"/>
        </w:rPr>
        <w:t>IV</w:t>
      </w:r>
      <w:r w:rsidRPr="0085741E">
        <w:rPr>
          <w:b/>
        </w:rPr>
        <w:t>. Грибы</w:t>
      </w:r>
    </w:p>
    <w:p w:rsidR="0085045C" w:rsidRPr="0085741E" w:rsidRDefault="0085045C" w:rsidP="0085741E">
      <w:pPr>
        <w:ind w:firstLine="360"/>
        <w:jc w:val="both"/>
      </w:pPr>
      <w:r w:rsidRPr="0085741E">
        <w:t>Грибы – особое царство живых организмов, их роль в биосфере. Шляпочные грибы. Съедобные и ядовитые шляпочные грибы. Лабораторная работа «Узнавание съедобных и ядовитых грибов»</w:t>
      </w:r>
    </w:p>
    <w:p w:rsidR="0085045C" w:rsidRPr="0085741E" w:rsidRDefault="0085045C" w:rsidP="0085741E">
      <w:pPr>
        <w:ind w:firstLine="360"/>
        <w:jc w:val="both"/>
        <w:rPr>
          <w:b/>
        </w:rPr>
      </w:pPr>
    </w:p>
    <w:p w:rsidR="0085045C" w:rsidRPr="0085741E" w:rsidRDefault="0085045C" w:rsidP="0085741E">
      <w:pPr>
        <w:ind w:firstLine="360"/>
        <w:jc w:val="both"/>
        <w:rPr>
          <w:b/>
        </w:rPr>
      </w:pPr>
      <w:r w:rsidRPr="0085741E">
        <w:rPr>
          <w:b/>
          <w:lang w:val="en-US"/>
        </w:rPr>
        <w:t>V</w:t>
      </w:r>
      <w:r w:rsidRPr="0085741E">
        <w:rPr>
          <w:b/>
        </w:rPr>
        <w:t>. Растения - посредники между небом и Землей</w:t>
      </w:r>
    </w:p>
    <w:p w:rsidR="0085045C" w:rsidRPr="0085741E" w:rsidRDefault="0085045C" w:rsidP="0085741E">
      <w:pPr>
        <w:ind w:firstLine="360"/>
        <w:jc w:val="both"/>
      </w:pPr>
      <w:r w:rsidRPr="0085741E">
        <w:t xml:space="preserve">Признаки растений. Разнообразие растительного </w:t>
      </w:r>
      <w:proofErr w:type="spellStart"/>
      <w:r w:rsidRPr="0085741E">
        <w:t>мира.Строение</w:t>
      </w:r>
      <w:proofErr w:type="spellEnd"/>
      <w:r w:rsidRPr="0085741E">
        <w:t xml:space="preserve"> цветковых растений.</w:t>
      </w:r>
    </w:p>
    <w:p w:rsidR="0085045C" w:rsidRPr="0085741E" w:rsidRDefault="0085045C" w:rsidP="0085741E">
      <w:pPr>
        <w:ind w:firstLine="360"/>
        <w:jc w:val="both"/>
      </w:pPr>
      <w:r w:rsidRPr="0085741E">
        <w:t xml:space="preserve">Места обитания дикорастущих растений. Красная книга растений. Многообразие культурных </w:t>
      </w:r>
      <w:proofErr w:type="spellStart"/>
      <w:r w:rsidRPr="0085741E">
        <w:t>растений.Лабораторная</w:t>
      </w:r>
      <w:proofErr w:type="spellEnd"/>
      <w:r w:rsidRPr="0085741E">
        <w:t xml:space="preserve"> работа «Распознавание органов цветкового растения».</w:t>
      </w:r>
    </w:p>
    <w:p w:rsidR="0085045C" w:rsidRPr="0085741E" w:rsidRDefault="0085045C" w:rsidP="0085741E">
      <w:pPr>
        <w:ind w:firstLine="360"/>
        <w:jc w:val="both"/>
      </w:pPr>
      <w:r w:rsidRPr="0085741E">
        <w:lastRenderedPageBreak/>
        <w:t xml:space="preserve">Лабораторная работа «Строение </w:t>
      </w:r>
      <w:proofErr w:type="spellStart"/>
      <w:r w:rsidRPr="0085741E">
        <w:t>цветка</w:t>
      </w:r>
      <w:proofErr w:type="gramStart"/>
      <w:r w:rsidRPr="0085741E">
        <w:t>».Лабораторная</w:t>
      </w:r>
      <w:proofErr w:type="spellEnd"/>
      <w:proofErr w:type="gramEnd"/>
      <w:r w:rsidRPr="0085741E">
        <w:t xml:space="preserve"> работа «Влияние температуры, воздуха и влажности на прорастание семян»</w:t>
      </w:r>
    </w:p>
    <w:p w:rsidR="0085045C" w:rsidRPr="0085741E" w:rsidRDefault="0085045C" w:rsidP="0085741E">
      <w:pPr>
        <w:ind w:firstLine="360"/>
        <w:jc w:val="both"/>
      </w:pPr>
      <w:r w:rsidRPr="0085741E">
        <w:t>Лабораторная работа «Работа с Красной книгой Орловской области»</w:t>
      </w:r>
    </w:p>
    <w:p w:rsidR="0085045C" w:rsidRPr="0085741E" w:rsidRDefault="0085045C" w:rsidP="0085741E">
      <w:pPr>
        <w:jc w:val="both"/>
      </w:pPr>
      <w:r w:rsidRPr="0085741E">
        <w:t> </w:t>
      </w:r>
    </w:p>
    <w:p w:rsidR="0085045C" w:rsidRPr="0085741E" w:rsidRDefault="0085045C" w:rsidP="0085741E">
      <w:pPr>
        <w:ind w:left="360"/>
        <w:jc w:val="both"/>
        <w:rPr>
          <w:b/>
        </w:rPr>
      </w:pPr>
      <w:r w:rsidRPr="0085741E">
        <w:rPr>
          <w:b/>
          <w:lang w:val="en-US"/>
        </w:rPr>
        <w:t>V</w:t>
      </w:r>
      <w:r w:rsidRPr="0085741E">
        <w:rPr>
          <w:b/>
        </w:rPr>
        <w:t xml:space="preserve">I. Вырасти сам. (8 часов) </w:t>
      </w:r>
    </w:p>
    <w:p w:rsidR="0085045C" w:rsidRPr="0085741E" w:rsidRDefault="0085045C" w:rsidP="0085741E">
      <w:pPr>
        <w:ind w:firstLine="360"/>
        <w:jc w:val="both"/>
      </w:pPr>
      <w:r w:rsidRPr="0085741E">
        <w:t xml:space="preserve">Практическая работа «Посадка семян в контейнеры и открытый грунт» </w:t>
      </w:r>
    </w:p>
    <w:p w:rsidR="0085045C" w:rsidRPr="0085741E" w:rsidRDefault="0085045C" w:rsidP="0085741E">
      <w:pPr>
        <w:ind w:firstLine="360"/>
        <w:jc w:val="both"/>
      </w:pPr>
      <w:r w:rsidRPr="0085741E">
        <w:t xml:space="preserve">Практическая работа «Пикирование рассады цветочных культур» </w:t>
      </w:r>
    </w:p>
    <w:p w:rsidR="0085045C" w:rsidRPr="0085741E" w:rsidRDefault="0085045C" w:rsidP="0085741E">
      <w:pPr>
        <w:ind w:firstLine="360"/>
        <w:jc w:val="both"/>
      </w:pPr>
      <w:r w:rsidRPr="0085741E">
        <w:t xml:space="preserve">Практическая работа «Высадка рассады цветочных культур в открытый грунт» </w:t>
      </w:r>
    </w:p>
    <w:p w:rsidR="0085045C" w:rsidRPr="0085741E" w:rsidRDefault="0085045C" w:rsidP="0085741E">
      <w:pPr>
        <w:ind w:firstLine="360"/>
        <w:jc w:val="both"/>
      </w:pPr>
      <w:r w:rsidRPr="0085741E">
        <w:t xml:space="preserve">Практическая работа «Уход за цветочными клумбами» </w:t>
      </w:r>
    </w:p>
    <w:p w:rsidR="0085045C" w:rsidRPr="0085741E" w:rsidRDefault="0085045C" w:rsidP="0085741E">
      <w:pPr>
        <w:ind w:firstLine="360"/>
        <w:jc w:val="both"/>
      </w:pPr>
      <w:r w:rsidRPr="0085741E">
        <w:t>Практическая работа «Наблюдение и уход за комнатными растениями». </w:t>
      </w:r>
    </w:p>
    <w:p w:rsidR="0085045C" w:rsidRPr="0085741E" w:rsidRDefault="0085045C" w:rsidP="005A3819">
      <w:pPr>
        <w:ind w:firstLine="360"/>
        <w:jc w:val="both"/>
        <w:rPr>
          <w:b/>
        </w:rPr>
      </w:pPr>
    </w:p>
    <w:p w:rsidR="0085045C" w:rsidRPr="0085741E" w:rsidRDefault="0085045C" w:rsidP="00574DBE">
      <w:pPr>
        <w:jc w:val="center"/>
        <w:rPr>
          <w:b/>
        </w:rPr>
      </w:pPr>
      <w:r w:rsidRPr="0085741E">
        <w:rPr>
          <w:b/>
        </w:rPr>
        <w:t>Тематическое планирование</w:t>
      </w:r>
    </w:p>
    <w:p w:rsidR="0085045C" w:rsidRPr="0085741E" w:rsidRDefault="0085045C" w:rsidP="00574DBE">
      <w:pPr>
        <w:jc w:val="center"/>
        <w:rPr>
          <w:b/>
        </w:rPr>
      </w:pPr>
      <w:r w:rsidRPr="0085741E">
        <w:rPr>
          <w:b/>
        </w:rPr>
        <w:t>внеурочной деятельности по биологии в 5 классе</w:t>
      </w:r>
    </w:p>
    <w:p w:rsidR="0085045C" w:rsidRPr="0085741E" w:rsidRDefault="0085045C" w:rsidP="00574DBE">
      <w:pPr>
        <w:jc w:val="center"/>
        <w:rPr>
          <w:b/>
        </w:rPr>
      </w:pPr>
      <w:r w:rsidRPr="0085741E">
        <w:rPr>
          <w:b/>
        </w:rPr>
        <w:t>«Живая планета»</w:t>
      </w:r>
    </w:p>
    <w:p w:rsidR="0085045C" w:rsidRPr="0085741E" w:rsidRDefault="0085045C" w:rsidP="00FD28C5">
      <w:pPr>
        <w:jc w:val="center"/>
        <w:rPr>
          <w:b/>
        </w:rPr>
      </w:pPr>
      <w:r w:rsidRPr="0085741E">
        <w:rPr>
          <w:b/>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992"/>
        <w:gridCol w:w="993"/>
        <w:gridCol w:w="992"/>
      </w:tblGrid>
      <w:tr w:rsidR="0085045C" w:rsidRPr="0085741E" w:rsidTr="00A83387">
        <w:tc>
          <w:tcPr>
            <w:tcW w:w="675" w:type="dxa"/>
          </w:tcPr>
          <w:p w:rsidR="0085045C" w:rsidRPr="0085741E" w:rsidRDefault="0085045C" w:rsidP="00415036">
            <w:r w:rsidRPr="0085741E">
              <w:t>№</w:t>
            </w:r>
          </w:p>
        </w:tc>
        <w:tc>
          <w:tcPr>
            <w:tcW w:w="7230" w:type="dxa"/>
          </w:tcPr>
          <w:p w:rsidR="0085045C" w:rsidRPr="0085741E" w:rsidRDefault="0085045C" w:rsidP="00A83387">
            <w:pPr>
              <w:jc w:val="center"/>
            </w:pPr>
            <w:r w:rsidRPr="0085741E">
              <w:t>Название раздела, темы</w:t>
            </w:r>
          </w:p>
        </w:tc>
        <w:tc>
          <w:tcPr>
            <w:tcW w:w="2977" w:type="dxa"/>
            <w:gridSpan w:val="3"/>
          </w:tcPr>
          <w:p w:rsidR="0085045C" w:rsidRPr="0085741E" w:rsidRDefault="0085045C" w:rsidP="00A83387">
            <w:pPr>
              <w:jc w:val="center"/>
            </w:pPr>
            <w:r w:rsidRPr="0085741E">
              <w:t>Количество часов</w:t>
            </w:r>
          </w:p>
        </w:tc>
      </w:tr>
      <w:tr w:rsidR="0085045C" w:rsidRPr="0085741E" w:rsidTr="00A83387">
        <w:tc>
          <w:tcPr>
            <w:tcW w:w="675" w:type="dxa"/>
          </w:tcPr>
          <w:p w:rsidR="0085045C" w:rsidRPr="0085741E" w:rsidRDefault="0085045C" w:rsidP="00A83387">
            <w:pPr>
              <w:spacing w:line="360" w:lineRule="auto"/>
              <w:jc w:val="center"/>
            </w:pPr>
          </w:p>
        </w:tc>
        <w:tc>
          <w:tcPr>
            <w:tcW w:w="7230" w:type="dxa"/>
          </w:tcPr>
          <w:p w:rsidR="0085045C" w:rsidRPr="0085741E" w:rsidRDefault="0085045C" w:rsidP="00A83387">
            <w:pPr>
              <w:spacing w:line="360" w:lineRule="auto"/>
            </w:pPr>
          </w:p>
        </w:tc>
        <w:tc>
          <w:tcPr>
            <w:tcW w:w="992" w:type="dxa"/>
          </w:tcPr>
          <w:p w:rsidR="0085045C" w:rsidRPr="0085741E" w:rsidRDefault="0085045C" w:rsidP="00415036">
            <w:r w:rsidRPr="0085741E">
              <w:t>всего</w:t>
            </w:r>
          </w:p>
        </w:tc>
        <w:tc>
          <w:tcPr>
            <w:tcW w:w="993" w:type="dxa"/>
          </w:tcPr>
          <w:p w:rsidR="0085045C" w:rsidRPr="0085741E" w:rsidRDefault="0085045C" w:rsidP="00415036">
            <w:r w:rsidRPr="0085741E">
              <w:t xml:space="preserve">теория </w:t>
            </w:r>
          </w:p>
        </w:tc>
        <w:tc>
          <w:tcPr>
            <w:tcW w:w="992" w:type="dxa"/>
          </w:tcPr>
          <w:p w:rsidR="0085045C" w:rsidRPr="0085741E" w:rsidRDefault="0085045C" w:rsidP="00415036">
            <w:r w:rsidRPr="0085741E">
              <w:t>практика</w:t>
            </w:r>
          </w:p>
        </w:tc>
      </w:tr>
      <w:tr w:rsidR="0085045C" w:rsidRPr="0085741E" w:rsidTr="00A83387">
        <w:tc>
          <w:tcPr>
            <w:tcW w:w="675" w:type="dxa"/>
          </w:tcPr>
          <w:p w:rsidR="0085045C" w:rsidRPr="0085741E" w:rsidRDefault="0085045C" w:rsidP="00A83387">
            <w:pPr>
              <w:spacing w:line="360" w:lineRule="auto"/>
              <w:jc w:val="center"/>
            </w:pPr>
          </w:p>
        </w:tc>
        <w:tc>
          <w:tcPr>
            <w:tcW w:w="7230" w:type="dxa"/>
          </w:tcPr>
          <w:p w:rsidR="0085045C" w:rsidRPr="0085741E" w:rsidRDefault="0085045C" w:rsidP="00A83387">
            <w:pPr>
              <w:jc w:val="both"/>
              <w:rPr>
                <w:b/>
              </w:rPr>
            </w:pPr>
            <w:r w:rsidRPr="0085741E">
              <w:rPr>
                <w:b/>
              </w:rPr>
              <w:t>Введение (5 часов)</w:t>
            </w:r>
          </w:p>
        </w:tc>
        <w:tc>
          <w:tcPr>
            <w:tcW w:w="992" w:type="dxa"/>
          </w:tcPr>
          <w:p w:rsidR="0085045C" w:rsidRPr="0085741E" w:rsidRDefault="0085045C" w:rsidP="00415036">
            <w:r w:rsidRPr="0085741E">
              <w:t>5</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vAlign w:val="center"/>
          </w:tcPr>
          <w:p w:rsidR="0085045C" w:rsidRPr="0085741E" w:rsidRDefault="0085045C" w:rsidP="00A83387">
            <w:pPr>
              <w:jc w:val="center"/>
            </w:pPr>
            <w:r w:rsidRPr="0085741E">
              <w:t>1</w:t>
            </w:r>
          </w:p>
        </w:tc>
        <w:tc>
          <w:tcPr>
            <w:tcW w:w="7230" w:type="dxa"/>
            <w:vAlign w:val="center"/>
          </w:tcPr>
          <w:p w:rsidR="0085045C" w:rsidRPr="0085741E" w:rsidRDefault="0085045C" w:rsidP="00415036">
            <w:r w:rsidRPr="0085741E">
              <w:t>Введение. Правила техники безопасности в кабинете биологии</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vAlign w:val="center"/>
          </w:tcPr>
          <w:p w:rsidR="0085045C" w:rsidRPr="0085741E" w:rsidRDefault="0085045C" w:rsidP="00A83387">
            <w:pPr>
              <w:jc w:val="center"/>
            </w:pPr>
            <w:r w:rsidRPr="0085741E">
              <w:t>2</w:t>
            </w:r>
          </w:p>
        </w:tc>
        <w:tc>
          <w:tcPr>
            <w:tcW w:w="7230" w:type="dxa"/>
            <w:vAlign w:val="center"/>
          </w:tcPr>
          <w:p w:rsidR="0085045C" w:rsidRPr="0085741E" w:rsidRDefault="0085045C" w:rsidP="00415036">
            <w:r w:rsidRPr="0085741E">
              <w:t>Что такое природа.</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vAlign w:val="center"/>
          </w:tcPr>
          <w:p w:rsidR="0085045C" w:rsidRPr="0085741E" w:rsidRDefault="0085045C" w:rsidP="00A83387">
            <w:pPr>
              <w:jc w:val="center"/>
            </w:pPr>
            <w:r w:rsidRPr="0085741E">
              <w:t>3</w:t>
            </w:r>
          </w:p>
        </w:tc>
        <w:tc>
          <w:tcPr>
            <w:tcW w:w="7230" w:type="dxa"/>
            <w:vAlign w:val="center"/>
          </w:tcPr>
          <w:p w:rsidR="0085045C" w:rsidRPr="0085741E" w:rsidRDefault="0085045C" w:rsidP="00415036">
            <w:r w:rsidRPr="0085741E">
              <w:t>Изучение природы.</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vAlign w:val="center"/>
          </w:tcPr>
          <w:p w:rsidR="0085045C" w:rsidRPr="0085741E" w:rsidRDefault="0085045C" w:rsidP="00A83387">
            <w:pPr>
              <w:jc w:val="center"/>
            </w:pPr>
            <w:r w:rsidRPr="0085741E">
              <w:t>4</w:t>
            </w:r>
          </w:p>
        </w:tc>
        <w:tc>
          <w:tcPr>
            <w:tcW w:w="7230" w:type="dxa"/>
            <w:vAlign w:val="center"/>
          </w:tcPr>
          <w:p w:rsidR="0085045C" w:rsidRPr="0085741E" w:rsidRDefault="0085045C" w:rsidP="00415036">
            <w:r w:rsidRPr="0085741E">
              <w:t>Инструменты и приборы для изучения природы.</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vAlign w:val="center"/>
          </w:tcPr>
          <w:p w:rsidR="0085045C" w:rsidRPr="0085741E" w:rsidRDefault="0085045C" w:rsidP="00A83387">
            <w:pPr>
              <w:jc w:val="center"/>
            </w:pPr>
            <w:r w:rsidRPr="0085741E">
              <w:t>5</w:t>
            </w:r>
          </w:p>
        </w:tc>
        <w:tc>
          <w:tcPr>
            <w:tcW w:w="7230" w:type="dxa"/>
            <w:vAlign w:val="center"/>
          </w:tcPr>
          <w:p w:rsidR="0085045C" w:rsidRPr="0085741E" w:rsidRDefault="0085045C" w:rsidP="00415036">
            <w:r w:rsidRPr="0085741E">
              <w:t>Природа и человек.</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spacing w:line="360" w:lineRule="auto"/>
              <w:jc w:val="center"/>
            </w:pPr>
          </w:p>
        </w:tc>
        <w:tc>
          <w:tcPr>
            <w:tcW w:w="7230" w:type="dxa"/>
          </w:tcPr>
          <w:p w:rsidR="0085045C" w:rsidRPr="0085741E" w:rsidRDefault="0085045C" w:rsidP="00A83387">
            <w:pPr>
              <w:ind w:left="360"/>
              <w:jc w:val="both"/>
              <w:rPr>
                <w:b/>
              </w:rPr>
            </w:pPr>
            <w:r w:rsidRPr="0085741E">
              <w:rPr>
                <w:b/>
              </w:rPr>
              <w:t>I.  Строение и свойства вещества (4 часа)</w:t>
            </w:r>
          </w:p>
        </w:tc>
        <w:tc>
          <w:tcPr>
            <w:tcW w:w="992" w:type="dxa"/>
          </w:tcPr>
          <w:p w:rsidR="0085045C" w:rsidRPr="0085741E" w:rsidRDefault="0085045C" w:rsidP="00415036">
            <w:r w:rsidRPr="0085741E">
              <w:t>4</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6</w:t>
            </w:r>
          </w:p>
        </w:tc>
        <w:tc>
          <w:tcPr>
            <w:tcW w:w="7230" w:type="dxa"/>
          </w:tcPr>
          <w:p w:rsidR="0085045C" w:rsidRPr="0085741E" w:rsidRDefault="0085045C" w:rsidP="00415036">
            <w:r w:rsidRPr="0085741E">
              <w:t>Тела и вещества.</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7</w:t>
            </w:r>
          </w:p>
        </w:tc>
        <w:tc>
          <w:tcPr>
            <w:tcW w:w="7230" w:type="dxa"/>
          </w:tcPr>
          <w:p w:rsidR="0085045C" w:rsidRPr="0085741E" w:rsidRDefault="0085045C" w:rsidP="00A83387">
            <w:pPr>
              <w:jc w:val="both"/>
            </w:pPr>
            <w:r w:rsidRPr="0085741E">
              <w:t>Молекулы. Атомы. Элементы</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8</w:t>
            </w:r>
          </w:p>
        </w:tc>
        <w:tc>
          <w:tcPr>
            <w:tcW w:w="7230" w:type="dxa"/>
          </w:tcPr>
          <w:p w:rsidR="0085045C" w:rsidRPr="0085741E" w:rsidRDefault="0085045C" w:rsidP="00415036">
            <w:r w:rsidRPr="0085741E">
              <w:t>Разнообразие веществ.</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9</w:t>
            </w:r>
          </w:p>
        </w:tc>
        <w:tc>
          <w:tcPr>
            <w:tcW w:w="7230" w:type="dxa"/>
          </w:tcPr>
          <w:p w:rsidR="0085045C" w:rsidRPr="0085741E" w:rsidRDefault="0085045C" w:rsidP="00415036">
            <w:r w:rsidRPr="0085741E">
              <w:t>Явления природы. Физические и химические явления.</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spacing w:line="360" w:lineRule="auto"/>
              <w:jc w:val="center"/>
            </w:pPr>
          </w:p>
        </w:tc>
        <w:tc>
          <w:tcPr>
            <w:tcW w:w="7230" w:type="dxa"/>
          </w:tcPr>
          <w:p w:rsidR="0085045C" w:rsidRPr="0085741E" w:rsidRDefault="0085045C" w:rsidP="00A83387">
            <w:pPr>
              <w:ind w:left="360"/>
              <w:jc w:val="both"/>
              <w:rPr>
                <w:b/>
              </w:rPr>
            </w:pPr>
            <w:r w:rsidRPr="0085741E">
              <w:rPr>
                <w:b/>
              </w:rPr>
              <w:t>II.  Строение организмов (5 часов)</w:t>
            </w:r>
          </w:p>
        </w:tc>
        <w:tc>
          <w:tcPr>
            <w:tcW w:w="992" w:type="dxa"/>
          </w:tcPr>
          <w:p w:rsidR="0085045C" w:rsidRPr="0085741E" w:rsidRDefault="0085045C" w:rsidP="00415036">
            <w:r w:rsidRPr="0085741E">
              <w:t>5</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10</w:t>
            </w:r>
          </w:p>
        </w:tc>
        <w:tc>
          <w:tcPr>
            <w:tcW w:w="7230" w:type="dxa"/>
          </w:tcPr>
          <w:p w:rsidR="0085045C" w:rsidRPr="0085741E" w:rsidRDefault="0085045C" w:rsidP="00A83387">
            <w:pPr>
              <w:jc w:val="both"/>
            </w:pPr>
            <w:r w:rsidRPr="0085741E">
              <w:t>Организм и его свойства.</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11</w:t>
            </w:r>
          </w:p>
        </w:tc>
        <w:tc>
          <w:tcPr>
            <w:tcW w:w="7230" w:type="dxa"/>
          </w:tcPr>
          <w:p w:rsidR="0085045C" w:rsidRPr="0085741E" w:rsidRDefault="0085045C" w:rsidP="00415036">
            <w:r w:rsidRPr="0085741E">
              <w:t>Строение растительной клетки. </w:t>
            </w:r>
          </w:p>
          <w:p w:rsidR="0085045C" w:rsidRPr="0085741E" w:rsidRDefault="0085045C" w:rsidP="00415036">
            <w:r w:rsidRPr="0085741E">
              <w:t>Лабораторная работа «Строение кожицы лука».</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12</w:t>
            </w:r>
          </w:p>
        </w:tc>
        <w:tc>
          <w:tcPr>
            <w:tcW w:w="7230" w:type="dxa"/>
          </w:tcPr>
          <w:p w:rsidR="0085045C" w:rsidRPr="0085741E" w:rsidRDefault="0085045C" w:rsidP="00415036">
            <w:r w:rsidRPr="0085741E">
              <w:t>Пластиды. Лабораторная работа «Пластиды»</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13</w:t>
            </w:r>
          </w:p>
        </w:tc>
        <w:tc>
          <w:tcPr>
            <w:tcW w:w="7230" w:type="dxa"/>
          </w:tcPr>
          <w:p w:rsidR="0085045C" w:rsidRPr="0085741E" w:rsidRDefault="0085045C" w:rsidP="00A83387">
            <w:pPr>
              <w:jc w:val="both"/>
            </w:pPr>
            <w:r w:rsidRPr="0085741E">
              <w:t>Лабораторная работа «Движение цитоплазмы»</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14</w:t>
            </w:r>
          </w:p>
        </w:tc>
        <w:tc>
          <w:tcPr>
            <w:tcW w:w="7230" w:type="dxa"/>
          </w:tcPr>
          <w:p w:rsidR="0085045C" w:rsidRPr="0085741E" w:rsidRDefault="0085045C" w:rsidP="00A83387">
            <w:pPr>
              <w:ind w:hanging="108"/>
              <w:jc w:val="both"/>
            </w:pPr>
            <w:r w:rsidRPr="0085741E">
              <w:t>Особенности строения и жизнедеятельности растительного организма.</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p>
        </w:tc>
        <w:tc>
          <w:tcPr>
            <w:tcW w:w="7230" w:type="dxa"/>
          </w:tcPr>
          <w:p w:rsidR="0085045C" w:rsidRPr="0085741E" w:rsidRDefault="0085045C" w:rsidP="00A83387">
            <w:pPr>
              <w:ind w:hanging="108"/>
              <w:jc w:val="both"/>
            </w:pPr>
            <w:r w:rsidRPr="0085741E">
              <w:rPr>
                <w:b/>
              </w:rPr>
              <w:t>III. Бактерии (2 часа)</w:t>
            </w:r>
          </w:p>
        </w:tc>
        <w:tc>
          <w:tcPr>
            <w:tcW w:w="992" w:type="dxa"/>
          </w:tcPr>
          <w:p w:rsidR="0085045C" w:rsidRPr="0085741E" w:rsidRDefault="0085045C" w:rsidP="00415036">
            <w:r w:rsidRPr="0085741E">
              <w:t>2</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15</w:t>
            </w:r>
          </w:p>
        </w:tc>
        <w:tc>
          <w:tcPr>
            <w:tcW w:w="7230" w:type="dxa"/>
          </w:tcPr>
          <w:p w:rsidR="0085045C" w:rsidRPr="0085741E" w:rsidRDefault="0085045C" w:rsidP="00A83387">
            <w:pPr>
              <w:jc w:val="both"/>
            </w:pPr>
            <w:r w:rsidRPr="0085741E">
              <w:t xml:space="preserve">Бактерии, строение и жизнедеятельность. </w:t>
            </w:r>
          </w:p>
          <w:p w:rsidR="0085045C" w:rsidRPr="0085741E" w:rsidRDefault="0085045C" w:rsidP="00A83387">
            <w:pPr>
              <w:jc w:val="both"/>
            </w:pPr>
            <w:r w:rsidRPr="0085741E">
              <w:t xml:space="preserve">Лабораторная работа «Приготовление препарата сенной палочки» </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t>16</w:t>
            </w:r>
          </w:p>
        </w:tc>
        <w:tc>
          <w:tcPr>
            <w:tcW w:w="7230" w:type="dxa"/>
          </w:tcPr>
          <w:p w:rsidR="0085045C" w:rsidRPr="0085741E" w:rsidRDefault="0085045C" w:rsidP="00A83387">
            <w:pPr>
              <w:jc w:val="both"/>
            </w:pPr>
            <w:r w:rsidRPr="0085741E">
              <w:t>Значение бактерий.</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p>
        </w:tc>
        <w:tc>
          <w:tcPr>
            <w:tcW w:w="7230" w:type="dxa"/>
          </w:tcPr>
          <w:p w:rsidR="0085045C" w:rsidRPr="0085741E" w:rsidRDefault="0085045C" w:rsidP="00A83387">
            <w:pPr>
              <w:ind w:hanging="108"/>
              <w:jc w:val="both"/>
            </w:pPr>
            <w:r w:rsidRPr="0085741E">
              <w:rPr>
                <w:b/>
                <w:lang w:val="en-US"/>
              </w:rPr>
              <w:t>IV</w:t>
            </w:r>
            <w:r w:rsidRPr="0085741E">
              <w:rPr>
                <w:b/>
              </w:rPr>
              <w:t>. Грибы (2 часа)</w:t>
            </w:r>
          </w:p>
        </w:tc>
        <w:tc>
          <w:tcPr>
            <w:tcW w:w="992" w:type="dxa"/>
          </w:tcPr>
          <w:p w:rsidR="0085045C" w:rsidRPr="0085741E" w:rsidRDefault="0085045C" w:rsidP="00415036">
            <w:r w:rsidRPr="0085741E">
              <w:t>2</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17</w:t>
            </w:r>
          </w:p>
        </w:tc>
        <w:tc>
          <w:tcPr>
            <w:tcW w:w="7230" w:type="dxa"/>
          </w:tcPr>
          <w:p w:rsidR="0085045C" w:rsidRPr="0085741E" w:rsidRDefault="0085045C" w:rsidP="00A83387">
            <w:pPr>
              <w:jc w:val="both"/>
            </w:pPr>
            <w:r w:rsidRPr="0085741E">
              <w:t>Грибы – особое царство живых организмов, их роль в биосфере.</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18</w:t>
            </w:r>
          </w:p>
        </w:tc>
        <w:tc>
          <w:tcPr>
            <w:tcW w:w="7230" w:type="dxa"/>
          </w:tcPr>
          <w:p w:rsidR="0085045C" w:rsidRPr="0085741E" w:rsidRDefault="0085045C" w:rsidP="00A83387">
            <w:pPr>
              <w:jc w:val="both"/>
            </w:pPr>
            <w:r w:rsidRPr="0085741E">
              <w:t xml:space="preserve">Шляпочные грибы. Съедобные и ядовитые шляпочные грибы. </w:t>
            </w:r>
          </w:p>
          <w:p w:rsidR="0085045C" w:rsidRPr="0085741E" w:rsidRDefault="0085045C" w:rsidP="00A83387">
            <w:pPr>
              <w:jc w:val="both"/>
            </w:pPr>
            <w:r w:rsidRPr="0085741E">
              <w:t>Лабораторная работа «Узнавание съедобных и ядовитых грибов»</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p>
        </w:tc>
        <w:tc>
          <w:tcPr>
            <w:tcW w:w="7230" w:type="dxa"/>
          </w:tcPr>
          <w:p w:rsidR="0085045C" w:rsidRPr="0085741E" w:rsidRDefault="0085045C" w:rsidP="00A83387">
            <w:pPr>
              <w:ind w:hanging="108"/>
              <w:jc w:val="both"/>
            </w:pPr>
            <w:r w:rsidRPr="0085741E">
              <w:rPr>
                <w:b/>
                <w:lang w:val="en-US"/>
              </w:rPr>
              <w:t>V</w:t>
            </w:r>
            <w:r w:rsidRPr="0085741E">
              <w:rPr>
                <w:b/>
              </w:rPr>
              <w:t>. Растения - посредники между небом и Землей (9 часов)</w:t>
            </w:r>
          </w:p>
        </w:tc>
        <w:tc>
          <w:tcPr>
            <w:tcW w:w="992" w:type="dxa"/>
          </w:tcPr>
          <w:p w:rsidR="0085045C" w:rsidRPr="0085741E" w:rsidRDefault="0085045C" w:rsidP="00415036">
            <w:r w:rsidRPr="0085741E">
              <w:t>9</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19</w:t>
            </w:r>
          </w:p>
        </w:tc>
        <w:tc>
          <w:tcPr>
            <w:tcW w:w="7230" w:type="dxa"/>
          </w:tcPr>
          <w:p w:rsidR="0085045C" w:rsidRPr="0085741E" w:rsidRDefault="0085045C" w:rsidP="00A83387">
            <w:pPr>
              <w:jc w:val="both"/>
            </w:pPr>
            <w:r w:rsidRPr="0085741E">
              <w:t>Признаки растений.</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20</w:t>
            </w:r>
          </w:p>
        </w:tc>
        <w:tc>
          <w:tcPr>
            <w:tcW w:w="7230" w:type="dxa"/>
          </w:tcPr>
          <w:p w:rsidR="0085045C" w:rsidRPr="0085741E" w:rsidRDefault="0085045C" w:rsidP="00A83387">
            <w:pPr>
              <w:jc w:val="both"/>
            </w:pPr>
            <w:r w:rsidRPr="0085741E">
              <w:t>Споровые растения.</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21</w:t>
            </w:r>
          </w:p>
        </w:tc>
        <w:tc>
          <w:tcPr>
            <w:tcW w:w="7230" w:type="dxa"/>
          </w:tcPr>
          <w:p w:rsidR="0085045C" w:rsidRPr="0085741E" w:rsidRDefault="0085045C" w:rsidP="00A83387">
            <w:pPr>
              <w:jc w:val="both"/>
            </w:pPr>
            <w:r w:rsidRPr="0085741E">
              <w:t>Семенные растения.</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r w:rsidRPr="0085741E">
              <w:t>22</w:t>
            </w:r>
          </w:p>
        </w:tc>
        <w:tc>
          <w:tcPr>
            <w:tcW w:w="7230" w:type="dxa"/>
          </w:tcPr>
          <w:p w:rsidR="0085045C" w:rsidRPr="0085741E" w:rsidRDefault="0085045C" w:rsidP="00A83387">
            <w:pPr>
              <w:ind w:firstLine="360"/>
              <w:jc w:val="both"/>
            </w:pPr>
            <w:r w:rsidRPr="0085741E">
              <w:t>Органы  цветкового растения. Лабораторная работа «Распознавание органов цветкового растения»</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t>23</w:t>
            </w:r>
          </w:p>
        </w:tc>
        <w:tc>
          <w:tcPr>
            <w:tcW w:w="7230" w:type="dxa"/>
          </w:tcPr>
          <w:p w:rsidR="0085045C" w:rsidRPr="0085741E" w:rsidRDefault="0085045C" w:rsidP="00A83387">
            <w:pPr>
              <w:jc w:val="both"/>
            </w:pPr>
            <w:r w:rsidRPr="0085741E">
              <w:t xml:space="preserve">Строение цветка. Лабораторная работа </w:t>
            </w:r>
          </w:p>
          <w:p w:rsidR="0085045C" w:rsidRPr="0085741E" w:rsidRDefault="0085045C" w:rsidP="00A83387">
            <w:pPr>
              <w:jc w:val="both"/>
            </w:pPr>
            <w:r w:rsidRPr="0085741E">
              <w:t>«Строение цветка»</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t>24</w:t>
            </w:r>
          </w:p>
        </w:tc>
        <w:tc>
          <w:tcPr>
            <w:tcW w:w="7230" w:type="dxa"/>
          </w:tcPr>
          <w:p w:rsidR="0085045C" w:rsidRPr="0085741E" w:rsidRDefault="0085045C" w:rsidP="00A83387">
            <w:pPr>
              <w:jc w:val="both"/>
            </w:pPr>
            <w:r w:rsidRPr="0085741E">
              <w:t xml:space="preserve">Лабораторная работа «Влияние температуры, воздуха и влажности </w:t>
            </w:r>
            <w:r w:rsidRPr="0085741E">
              <w:lastRenderedPageBreak/>
              <w:t>на прорастание семян»</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lastRenderedPageBreak/>
              <w:t>25</w:t>
            </w:r>
          </w:p>
        </w:tc>
        <w:tc>
          <w:tcPr>
            <w:tcW w:w="7230" w:type="dxa"/>
          </w:tcPr>
          <w:p w:rsidR="0085045C" w:rsidRPr="0085741E" w:rsidRDefault="0085045C" w:rsidP="00A83387">
            <w:pPr>
              <w:jc w:val="both"/>
            </w:pPr>
            <w:r w:rsidRPr="0085741E">
              <w:t>Места обитания дикорастущих растений.</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t>26</w:t>
            </w:r>
          </w:p>
        </w:tc>
        <w:tc>
          <w:tcPr>
            <w:tcW w:w="7230" w:type="dxa"/>
          </w:tcPr>
          <w:p w:rsidR="0085045C" w:rsidRPr="0085741E" w:rsidRDefault="0085045C" w:rsidP="00A83387">
            <w:pPr>
              <w:jc w:val="both"/>
            </w:pPr>
            <w:r w:rsidRPr="0085741E">
              <w:t xml:space="preserve">Красная книга растений. Лабораторная работа «Работа с Красной книгой Орловской области» </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29316A">
            <w:r w:rsidRPr="0085741E">
              <w:t>27</w:t>
            </w:r>
          </w:p>
        </w:tc>
        <w:tc>
          <w:tcPr>
            <w:tcW w:w="7230" w:type="dxa"/>
          </w:tcPr>
          <w:p w:rsidR="0085045C" w:rsidRPr="0085741E" w:rsidRDefault="0085045C" w:rsidP="00A83387">
            <w:pPr>
              <w:jc w:val="both"/>
            </w:pPr>
            <w:r w:rsidRPr="0085741E">
              <w:t>Многообразие культурных растений</w:t>
            </w:r>
          </w:p>
        </w:tc>
        <w:tc>
          <w:tcPr>
            <w:tcW w:w="992" w:type="dxa"/>
          </w:tcPr>
          <w:p w:rsidR="0085045C" w:rsidRPr="0085741E" w:rsidRDefault="0085045C" w:rsidP="00415036"/>
        </w:tc>
        <w:tc>
          <w:tcPr>
            <w:tcW w:w="993" w:type="dxa"/>
          </w:tcPr>
          <w:p w:rsidR="0085045C" w:rsidRPr="0085741E" w:rsidRDefault="0085045C" w:rsidP="00415036">
            <w:r w:rsidRPr="0085741E">
              <w:t>1</w:t>
            </w:r>
          </w:p>
        </w:tc>
        <w:tc>
          <w:tcPr>
            <w:tcW w:w="992" w:type="dxa"/>
          </w:tcPr>
          <w:p w:rsidR="0085045C" w:rsidRPr="0085741E" w:rsidRDefault="0085045C" w:rsidP="00415036"/>
        </w:tc>
      </w:tr>
      <w:tr w:rsidR="0085045C" w:rsidRPr="0085741E" w:rsidTr="00A83387">
        <w:tc>
          <w:tcPr>
            <w:tcW w:w="675" w:type="dxa"/>
          </w:tcPr>
          <w:p w:rsidR="0085045C" w:rsidRPr="0085741E" w:rsidRDefault="0085045C" w:rsidP="0029316A"/>
        </w:tc>
        <w:tc>
          <w:tcPr>
            <w:tcW w:w="7230" w:type="dxa"/>
          </w:tcPr>
          <w:p w:rsidR="0085045C" w:rsidRPr="0085741E" w:rsidRDefault="0085045C" w:rsidP="00A83387">
            <w:pPr>
              <w:jc w:val="both"/>
            </w:pPr>
            <w:r w:rsidRPr="0085741E">
              <w:rPr>
                <w:b/>
                <w:lang w:val="en-US"/>
              </w:rPr>
              <w:t>V</w:t>
            </w:r>
            <w:r w:rsidRPr="0085741E">
              <w:rPr>
                <w:b/>
              </w:rPr>
              <w:t>I. Вырасти сам. (6 часов)</w:t>
            </w:r>
          </w:p>
        </w:tc>
        <w:tc>
          <w:tcPr>
            <w:tcW w:w="992" w:type="dxa"/>
          </w:tcPr>
          <w:p w:rsidR="0085045C" w:rsidRPr="0085741E" w:rsidRDefault="0085045C" w:rsidP="00415036">
            <w:r w:rsidRPr="0085741E">
              <w:t>6</w:t>
            </w:r>
          </w:p>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28</w:t>
            </w:r>
          </w:p>
        </w:tc>
        <w:tc>
          <w:tcPr>
            <w:tcW w:w="7230" w:type="dxa"/>
          </w:tcPr>
          <w:p w:rsidR="0085045C" w:rsidRPr="0085741E" w:rsidRDefault="0085045C" w:rsidP="00A83387">
            <w:pPr>
              <w:jc w:val="both"/>
            </w:pPr>
            <w:r w:rsidRPr="0085741E">
              <w:t>Практическая работа «Посадка семян в контейнеры и открытый грунт»</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29</w:t>
            </w:r>
          </w:p>
        </w:tc>
        <w:tc>
          <w:tcPr>
            <w:tcW w:w="7230" w:type="dxa"/>
          </w:tcPr>
          <w:p w:rsidR="0085045C" w:rsidRPr="0085741E" w:rsidRDefault="0085045C" w:rsidP="00A83387">
            <w:pPr>
              <w:jc w:val="both"/>
            </w:pPr>
            <w:r w:rsidRPr="0085741E">
              <w:t xml:space="preserve">Практическая работа «Пикирование рассады цветочных культур» </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30</w:t>
            </w:r>
          </w:p>
        </w:tc>
        <w:tc>
          <w:tcPr>
            <w:tcW w:w="7230" w:type="dxa"/>
          </w:tcPr>
          <w:p w:rsidR="0085045C" w:rsidRPr="0085741E" w:rsidRDefault="0085045C" w:rsidP="00A83387">
            <w:pPr>
              <w:jc w:val="both"/>
            </w:pPr>
            <w:r w:rsidRPr="0085741E">
              <w:t>Практическая работа «Пикирование рассады цветочных культур»</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31</w:t>
            </w:r>
          </w:p>
        </w:tc>
        <w:tc>
          <w:tcPr>
            <w:tcW w:w="7230" w:type="dxa"/>
          </w:tcPr>
          <w:p w:rsidR="0085045C" w:rsidRPr="0085741E" w:rsidRDefault="0085045C" w:rsidP="00A83387">
            <w:pPr>
              <w:jc w:val="both"/>
            </w:pPr>
            <w:r w:rsidRPr="0085741E">
              <w:t>Практическая работа «Высадка рассады цветочных культур в открытый грунт»</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32</w:t>
            </w:r>
          </w:p>
        </w:tc>
        <w:tc>
          <w:tcPr>
            <w:tcW w:w="7230" w:type="dxa"/>
          </w:tcPr>
          <w:p w:rsidR="0085045C" w:rsidRPr="0085741E" w:rsidRDefault="0085045C" w:rsidP="00A83387">
            <w:pPr>
              <w:jc w:val="both"/>
            </w:pPr>
            <w:r w:rsidRPr="0085741E">
              <w:t>Практическая работа «Уход за цветочными клумбами» за растениями.</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r w:rsidR="0085045C" w:rsidRPr="0085741E" w:rsidTr="00A83387">
        <w:tc>
          <w:tcPr>
            <w:tcW w:w="675" w:type="dxa"/>
          </w:tcPr>
          <w:p w:rsidR="0085045C" w:rsidRPr="0085741E" w:rsidRDefault="0085045C" w:rsidP="00A83387">
            <w:pPr>
              <w:jc w:val="center"/>
            </w:pPr>
            <w:r w:rsidRPr="0085741E">
              <w:t>33</w:t>
            </w:r>
          </w:p>
        </w:tc>
        <w:tc>
          <w:tcPr>
            <w:tcW w:w="7230" w:type="dxa"/>
          </w:tcPr>
          <w:p w:rsidR="0085045C" w:rsidRPr="0085741E" w:rsidRDefault="0085045C" w:rsidP="00A83387">
            <w:pPr>
              <w:jc w:val="both"/>
            </w:pPr>
            <w:r w:rsidRPr="0085741E">
              <w:t>Проектная деятельность. «Наблюдение и уход за комнатными растениями»</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tc>
      </w:tr>
      <w:tr w:rsidR="0085045C" w:rsidRPr="0085741E" w:rsidTr="00A83387">
        <w:tc>
          <w:tcPr>
            <w:tcW w:w="675" w:type="dxa"/>
          </w:tcPr>
          <w:p w:rsidR="0085045C" w:rsidRPr="0085741E" w:rsidRDefault="0085045C" w:rsidP="00A83387">
            <w:pPr>
              <w:jc w:val="center"/>
            </w:pPr>
            <w:r w:rsidRPr="0085741E">
              <w:t>34</w:t>
            </w:r>
          </w:p>
        </w:tc>
        <w:tc>
          <w:tcPr>
            <w:tcW w:w="7230" w:type="dxa"/>
          </w:tcPr>
          <w:p w:rsidR="0085045C" w:rsidRPr="0085741E" w:rsidRDefault="0085045C" w:rsidP="00A83387">
            <w:pPr>
              <w:jc w:val="both"/>
            </w:pPr>
            <w:r w:rsidRPr="0085741E">
              <w:t>Проектная деятельность. «Наблюдение и уход за комнатными растениями»</w:t>
            </w:r>
          </w:p>
        </w:tc>
        <w:tc>
          <w:tcPr>
            <w:tcW w:w="992" w:type="dxa"/>
          </w:tcPr>
          <w:p w:rsidR="0085045C" w:rsidRPr="0085741E" w:rsidRDefault="0085045C" w:rsidP="00415036"/>
        </w:tc>
        <w:tc>
          <w:tcPr>
            <w:tcW w:w="993" w:type="dxa"/>
          </w:tcPr>
          <w:p w:rsidR="0085045C" w:rsidRPr="0085741E" w:rsidRDefault="0085045C" w:rsidP="00415036"/>
        </w:tc>
        <w:tc>
          <w:tcPr>
            <w:tcW w:w="992" w:type="dxa"/>
          </w:tcPr>
          <w:p w:rsidR="0085045C" w:rsidRPr="0085741E" w:rsidRDefault="0085045C" w:rsidP="00415036">
            <w:r w:rsidRPr="0085741E">
              <w:t>1</w:t>
            </w:r>
          </w:p>
        </w:tc>
      </w:tr>
    </w:tbl>
    <w:p w:rsidR="0085045C" w:rsidRDefault="0085045C" w:rsidP="00E96E15">
      <w:pPr>
        <w:ind w:firstLine="360"/>
        <w:jc w:val="both"/>
      </w:pPr>
      <w:proofErr w:type="gramStart"/>
      <w:r>
        <w:t>всего</w:t>
      </w:r>
      <w:proofErr w:type="gramEnd"/>
      <w:r>
        <w:t xml:space="preserve"> 34 часа: 11 часов в аудитории, 33 часа –практических</w:t>
      </w:r>
    </w:p>
    <w:p w:rsidR="0085045C" w:rsidRDefault="0085045C" w:rsidP="00E96E15">
      <w:pPr>
        <w:ind w:firstLine="360"/>
        <w:jc w:val="both"/>
      </w:pPr>
    </w:p>
    <w:p w:rsidR="0085045C" w:rsidRPr="0085741E" w:rsidRDefault="0085045C" w:rsidP="00FD2CE8">
      <w:pPr>
        <w:jc w:val="right"/>
        <w:rPr>
          <w:b/>
        </w:rPr>
      </w:pPr>
      <w:proofErr w:type="spellStart"/>
      <w:r w:rsidRPr="0085741E">
        <w:rPr>
          <w:b/>
        </w:rPr>
        <w:t>Приложенине</w:t>
      </w:r>
      <w:proofErr w:type="spellEnd"/>
      <w:r w:rsidRPr="0085741E">
        <w:rPr>
          <w:b/>
        </w:rPr>
        <w:t xml:space="preserve"> 1.</w:t>
      </w:r>
    </w:p>
    <w:p w:rsidR="0085045C" w:rsidRPr="0085741E" w:rsidRDefault="0085045C" w:rsidP="00FD2CE8">
      <w:pPr>
        <w:jc w:val="center"/>
        <w:rPr>
          <w:b/>
        </w:rPr>
      </w:pPr>
    </w:p>
    <w:p w:rsidR="0085045C" w:rsidRPr="0085741E" w:rsidRDefault="0085045C" w:rsidP="00FD2CE8">
      <w:pPr>
        <w:ind w:firstLine="360"/>
        <w:jc w:val="both"/>
      </w:pPr>
      <w:r w:rsidRPr="0085741E">
        <w:t>Курс внеурочной деятельности по биологии в пятом классе «Зеленая лаборатория» знакомит учащихся с многообразием растительного мира, особенностями строения  растений и некоторыми физиологическими процессами, протекающими в них.</w:t>
      </w:r>
    </w:p>
    <w:p w:rsidR="0085045C" w:rsidRPr="0085741E" w:rsidRDefault="0085045C" w:rsidP="00FD2CE8">
      <w:pPr>
        <w:ind w:firstLine="360"/>
        <w:jc w:val="both"/>
      </w:pPr>
      <w:r w:rsidRPr="0085741E">
        <w:t>Он направлен на формирование у учащихся интереса к биологии, развитие любознательности, расширение знаний о растительном мире. Кроме того подготавливает учащихся к изучению биологии  в 5 классе. В рамках данного курса запланирована практическая работа на пришкольном участке.</w:t>
      </w:r>
    </w:p>
    <w:p w:rsidR="0085045C" w:rsidRPr="0085741E" w:rsidRDefault="0085045C" w:rsidP="00FD2CE8">
      <w:pPr>
        <w:ind w:firstLine="360"/>
        <w:jc w:val="both"/>
      </w:pPr>
      <w:r w:rsidRPr="0085741E">
        <w:t> </w:t>
      </w:r>
    </w:p>
    <w:p w:rsidR="0085045C" w:rsidRPr="0085741E" w:rsidRDefault="0085045C" w:rsidP="00FD2CE8">
      <w:pPr>
        <w:ind w:firstLine="360"/>
        <w:jc w:val="both"/>
        <w:rPr>
          <w:b/>
        </w:rPr>
      </w:pPr>
      <w:r w:rsidRPr="0085741E">
        <w:rPr>
          <w:b/>
        </w:rPr>
        <w:t>Цели и задачи курса:</w:t>
      </w:r>
    </w:p>
    <w:p w:rsidR="0085045C" w:rsidRPr="0085741E" w:rsidRDefault="0085045C" w:rsidP="00FD2CE8">
      <w:pPr>
        <w:numPr>
          <w:ilvl w:val="0"/>
          <w:numId w:val="1"/>
        </w:numPr>
        <w:jc w:val="both"/>
        <w:rPr>
          <w:b/>
        </w:rPr>
      </w:pPr>
      <w:r w:rsidRPr="0085741E">
        <w:t>познакомить учащихся со строением растений и основными процессами (питание, дыхание, рост и т.д.);</w:t>
      </w:r>
    </w:p>
    <w:p w:rsidR="0085045C" w:rsidRPr="0085741E" w:rsidRDefault="0085045C" w:rsidP="00FD2CE8">
      <w:pPr>
        <w:numPr>
          <w:ilvl w:val="0"/>
          <w:numId w:val="1"/>
        </w:numPr>
        <w:jc w:val="both"/>
      </w:pPr>
      <w:r w:rsidRPr="0085741E">
        <w:t>начать формирование знаний о методах научного познания природы, умений, связанных с выполнением учебного исследования;</w:t>
      </w:r>
    </w:p>
    <w:p w:rsidR="0085045C" w:rsidRPr="0085741E" w:rsidRDefault="0085045C" w:rsidP="00FD2CE8">
      <w:pPr>
        <w:numPr>
          <w:ilvl w:val="0"/>
          <w:numId w:val="1"/>
        </w:numPr>
        <w:jc w:val="both"/>
      </w:pPr>
      <w:r w:rsidRPr="0085741E">
        <w:t>развивать у учащихся устойчивый интерес к биологии как науке;</w:t>
      </w:r>
    </w:p>
    <w:p w:rsidR="0085045C" w:rsidRPr="0085741E" w:rsidRDefault="0085045C" w:rsidP="00FD2CE8">
      <w:pPr>
        <w:numPr>
          <w:ilvl w:val="0"/>
          <w:numId w:val="1"/>
        </w:numPr>
        <w:jc w:val="both"/>
      </w:pPr>
      <w:r w:rsidRPr="0085741E">
        <w:t>начать формирование бережного отношения к растительному миру.</w:t>
      </w:r>
    </w:p>
    <w:p w:rsidR="0085045C" w:rsidRPr="0085741E" w:rsidRDefault="0085045C" w:rsidP="00FD2CE8">
      <w:pPr>
        <w:ind w:firstLine="360"/>
        <w:jc w:val="both"/>
      </w:pPr>
    </w:p>
    <w:p w:rsidR="0085045C" w:rsidRPr="0085741E" w:rsidRDefault="0085045C" w:rsidP="00B525AF">
      <w:pPr>
        <w:ind w:firstLine="360"/>
        <w:jc w:val="both"/>
      </w:pPr>
    </w:p>
    <w:p w:rsidR="0085045C" w:rsidRPr="0085741E" w:rsidRDefault="0085045C" w:rsidP="00FD2CE8">
      <w:pPr>
        <w:jc w:val="center"/>
        <w:rPr>
          <w:b/>
        </w:rPr>
      </w:pPr>
    </w:p>
    <w:p w:rsidR="0085045C" w:rsidRPr="0085741E" w:rsidRDefault="0085045C" w:rsidP="00FD2CE8">
      <w:pPr>
        <w:jc w:val="right"/>
        <w:rPr>
          <w:b/>
        </w:rPr>
      </w:pPr>
      <w:r w:rsidRPr="0085741E">
        <w:rPr>
          <w:b/>
        </w:rPr>
        <w:t>Приложении 2.</w:t>
      </w:r>
    </w:p>
    <w:p w:rsidR="0085045C" w:rsidRPr="0085741E" w:rsidRDefault="0085045C" w:rsidP="00FD2CE8">
      <w:pPr>
        <w:jc w:val="center"/>
        <w:rPr>
          <w:b/>
        </w:rPr>
      </w:pPr>
    </w:p>
    <w:p w:rsidR="0085045C" w:rsidRPr="0085741E" w:rsidRDefault="0085045C" w:rsidP="00FD2CE8">
      <w:pPr>
        <w:jc w:val="center"/>
        <w:rPr>
          <w:b/>
        </w:rPr>
      </w:pPr>
    </w:p>
    <w:p w:rsidR="0085045C" w:rsidRPr="0085741E" w:rsidRDefault="0085045C" w:rsidP="00FD2CE8">
      <w:pPr>
        <w:jc w:val="center"/>
        <w:rPr>
          <w:b/>
        </w:rPr>
      </w:pPr>
      <w:r w:rsidRPr="0085741E">
        <w:rPr>
          <w:b/>
        </w:rPr>
        <w:t>Календарно тематическое планирование</w:t>
      </w:r>
    </w:p>
    <w:p w:rsidR="0085045C" w:rsidRPr="0085741E" w:rsidRDefault="0085045C" w:rsidP="00FD2CE8">
      <w:pPr>
        <w:jc w:val="center"/>
        <w:rPr>
          <w:b/>
        </w:rPr>
      </w:pPr>
      <w:r w:rsidRPr="0085741E">
        <w:rPr>
          <w:b/>
        </w:rPr>
        <w:t>внеурочной деятельности по биологии в 5 классе</w:t>
      </w:r>
    </w:p>
    <w:p w:rsidR="0085045C" w:rsidRPr="0085741E" w:rsidRDefault="0085045C" w:rsidP="00FD2CE8">
      <w:pPr>
        <w:jc w:val="center"/>
        <w:rPr>
          <w:b/>
        </w:rPr>
      </w:pPr>
      <w:r w:rsidRPr="0085741E">
        <w:rPr>
          <w:b/>
        </w:rPr>
        <w:t>«Живая планета»</w:t>
      </w:r>
    </w:p>
    <w:p w:rsidR="0085045C" w:rsidRPr="0085741E" w:rsidRDefault="0085045C" w:rsidP="00FD2CE8">
      <w:pPr>
        <w:jc w:val="center"/>
        <w:rPr>
          <w:b/>
        </w:rPr>
      </w:pPr>
      <w:r w:rsidRPr="0085741E">
        <w:rPr>
          <w:b/>
        </w:rPr>
        <w:t>(34 часа)</w:t>
      </w:r>
    </w:p>
    <w:p w:rsidR="0085045C" w:rsidRPr="0085741E" w:rsidRDefault="0085045C" w:rsidP="00FD2CE8">
      <w:pPr>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6106"/>
        <w:gridCol w:w="1173"/>
        <w:gridCol w:w="1276"/>
        <w:gridCol w:w="1559"/>
      </w:tblGrid>
      <w:tr w:rsidR="0085045C" w:rsidRPr="0085741E" w:rsidTr="00A604A8">
        <w:trPr>
          <w:trHeight w:val="581"/>
        </w:trPr>
        <w:tc>
          <w:tcPr>
            <w:tcW w:w="767" w:type="dxa"/>
            <w:vAlign w:val="center"/>
          </w:tcPr>
          <w:p w:rsidR="0085045C" w:rsidRPr="0085741E" w:rsidRDefault="0085045C" w:rsidP="00A604A8">
            <w:pPr>
              <w:jc w:val="center"/>
            </w:pPr>
            <w:r w:rsidRPr="0085741E">
              <w:t>№</w:t>
            </w:r>
          </w:p>
          <w:p w:rsidR="0085045C" w:rsidRPr="0085741E" w:rsidRDefault="0085045C" w:rsidP="00A604A8">
            <w:pPr>
              <w:jc w:val="center"/>
            </w:pPr>
            <w:r w:rsidRPr="0085741E">
              <w:t xml:space="preserve"> </w:t>
            </w:r>
            <w:proofErr w:type="gramStart"/>
            <w:r w:rsidRPr="0085741E">
              <w:t>п</w:t>
            </w:r>
            <w:proofErr w:type="gramEnd"/>
            <w:r w:rsidRPr="0085741E">
              <w:t>\п</w:t>
            </w:r>
          </w:p>
          <w:p w:rsidR="0085045C" w:rsidRPr="0085741E" w:rsidRDefault="0085045C" w:rsidP="00A604A8">
            <w:pPr>
              <w:jc w:val="center"/>
            </w:pPr>
          </w:p>
        </w:tc>
        <w:tc>
          <w:tcPr>
            <w:tcW w:w="6106" w:type="dxa"/>
            <w:vAlign w:val="center"/>
          </w:tcPr>
          <w:p w:rsidR="0085045C" w:rsidRPr="0085741E" w:rsidRDefault="0085045C" w:rsidP="00A604A8">
            <w:pPr>
              <w:jc w:val="center"/>
            </w:pPr>
            <w:r w:rsidRPr="0085741E">
              <w:t>Тема занятия</w:t>
            </w:r>
          </w:p>
        </w:tc>
        <w:tc>
          <w:tcPr>
            <w:tcW w:w="1173" w:type="dxa"/>
          </w:tcPr>
          <w:p w:rsidR="0085045C" w:rsidRPr="0085741E" w:rsidRDefault="0085045C" w:rsidP="00A604A8">
            <w:r w:rsidRPr="0085741E">
              <w:t xml:space="preserve">Дата </w:t>
            </w:r>
            <w:proofErr w:type="spellStart"/>
            <w:r w:rsidRPr="0085741E">
              <w:t>прове</w:t>
            </w:r>
            <w:proofErr w:type="spellEnd"/>
          </w:p>
          <w:p w:rsidR="0085045C" w:rsidRPr="0085741E" w:rsidRDefault="0085045C" w:rsidP="00A604A8">
            <w:proofErr w:type="spellStart"/>
            <w:r w:rsidRPr="0085741E">
              <w:t>дения</w:t>
            </w:r>
            <w:proofErr w:type="spellEnd"/>
          </w:p>
        </w:tc>
        <w:tc>
          <w:tcPr>
            <w:tcW w:w="1276" w:type="dxa"/>
          </w:tcPr>
          <w:p w:rsidR="0085045C" w:rsidRPr="0085741E" w:rsidRDefault="0085045C" w:rsidP="00A604A8">
            <w:r w:rsidRPr="0085741E">
              <w:t>Дата измене</w:t>
            </w:r>
          </w:p>
          <w:p w:rsidR="0085045C" w:rsidRPr="0085741E" w:rsidRDefault="0085045C" w:rsidP="00A604A8">
            <w:proofErr w:type="spellStart"/>
            <w:r w:rsidRPr="0085741E">
              <w:t>ния</w:t>
            </w:r>
            <w:proofErr w:type="spellEnd"/>
          </w:p>
        </w:tc>
        <w:tc>
          <w:tcPr>
            <w:tcW w:w="1559" w:type="dxa"/>
          </w:tcPr>
          <w:p w:rsidR="0085045C" w:rsidRPr="0085741E" w:rsidRDefault="0085045C" w:rsidP="00A604A8">
            <w:r w:rsidRPr="0085741E">
              <w:t>Примечание</w:t>
            </w:r>
          </w:p>
        </w:tc>
      </w:tr>
      <w:tr w:rsidR="0085045C" w:rsidRPr="0085741E" w:rsidTr="00A604A8">
        <w:trPr>
          <w:trHeight w:val="581"/>
        </w:trPr>
        <w:tc>
          <w:tcPr>
            <w:tcW w:w="767" w:type="dxa"/>
            <w:vAlign w:val="center"/>
          </w:tcPr>
          <w:p w:rsidR="0085045C" w:rsidRPr="0085741E" w:rsidRDefault="0085045C" w:rsidP="00A604A8">
            <w:pPr>
              <w:jc w:val="center"/>
            </w:pPr>
          </w:p>
        </w:tc>
        <w:tc>
          <w:tcPr>
            <w:tcW w:w="6106" w:type="dxa"/>
          </w:tcPr>
          <w:p w:rsidR="0085045C" w:rsidRPr="0085741E" w:rsidRDefault="0085045C" w:rsidP="00A604A8">
            <w:pPr>
              <w:jc w:val="both"/>
              <w:rPr>
                <w:b/>
              </w:rPr>
            </w:pPr>
            <w:r w:rsidRPr="0085741E">
              <w:rPr>
                <w:b/>
              </w:rPr>
              <w:t>Введение (5 часов)</w:t>
            </w:r>
          </w:p>
        </w:tc>
        <w:tc>
          <w:tcPr>
            <w:tcW w:w="1173" w:type="dxa"/>
            <w:vAlign w:val="center"/>
          </w:tcPr>
          <w:p w:rsidR="0085045C" w:rsidRPr="0085741E" w:rsidRDefault="0085045C" w:rsidP="00A604A8">
            <w:pPr>
              <w:jc w:val="center"/>
            </w:pP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581"/>
        </w:trPr>
        <w:tc>
          <w:tcPr>
            <w:tcW w:w="767" w:type="dxa"/>
            <w:vAlign w:val="center"/>
          </w:tcPr>
          <w:p w:rsidR="0085045C" w:rsidRPr="0085741E" w:rsidRDefault="0085045C" w:rsidP="00A604A8">
            <w:pPr>
              <w:jc w:val="center"/>
            </w:pPr>
            <w:r w:rsidRPr="0085741E">
              <w:t>1</w:t>
            </w:r>
          </w:p>
        </w:tc>
        <w:tc>
          <w:tcPr>
            <w:tcW w:w="6106" w:type="dxa"/>
            <w:vAlign w:val="center"/>
          </w:tcPr>
          <w:p w:rsidR="0085045C" w:rsidRPr="0085741E" w:rsidRDefault="0085045C" w:rsidP="00A604A8">
            <w:r w:rsidRPr="0085741E">
              <w:t>Введение. Правила техники безопасности в кабинете биологии</w:t>
            </w:r>
          </w:p>
        </w:tc>
        <w:tc>
          <w:tcPr>
            <w:tcW w:w="1173" w:type="dxa"/>
            <w:vAlign w:val="center"/>
          </w:tcPr>
          <w:p w:rsidR="0085045C" w:rsidRPr="0085741E" w:rsidRDefault="0085045C" w:rsidP="00A604A8">
            <w:pPr>
              <w:jc w:val="center"/>
            </w:pPr>
            <w:r w:rsidRPr="0085741E">
              <w:t>5.09</w:t>
            </w: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581"/>
        </w:trPr>
        <w:tc>
          <w:tcPr>
            <w:tcW w:w="767" w:type="dxa"/>
            <w:vAlign w:val="center"/>
          </w:tcPr>
          <w:p w:rsidR="0085045C" w:rsidRPr="0085741E" w:rsidRDefault="0085045C" w:rsidP="00A604A8">
            <w:pPr>
              <w:jc w:val="center"/>
            </w:pPr>
            <w:r w:rsidRPr="0085741E">
              <w:t>2</w:t>
            </w:r>
          </w:p>
        </w:tc>
        <w:tc>
          <w:tcPr>
            <w:tcW w:w="6106" w:type="dxa"/>
            <w:vAlign w:val="center"/>
          </w:tcPr>
          <w:p w:rsidR="0085045C" w:rsidRPr="0085741E" w:rsidRDefault="0085045C" w:rsidP="00A604A8">
            <w:r w:rsidRPr="0085741E">
              <w:t>Что такое природа.</w:t>
            </w:r>
          </w:p>
        </w:tc>
        <w:tc>
          <w:tcPr>
            <w:tcW w:w="1173" w:type="dxa"/>
            <w:vAlign w:val="center"/>
          </w:tcPr>
          <w:p w:rsidR="0085045C" w:rsidRPr="0085741E" w:rsidRDefault="0085045C" w:rsidP="00A604A8">
            <w:pPr>
              <w:jc w:val="center"/>
            </w:pPr>
            <w:r w:rsidRPr="0085741E">
              <w:t>12.09</w:t>
            </w: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581"/>
        </w:trPr>
        <w:tc>
          <w:tcPr>
            <w:tcW w:w="767" w:type="dxa"/>
            <w:vAlign w:val="center"/>
          </w:tcPr>
          <w:p w:rsidR="0085045C" w:rsidRPr="0085741E" w:rsidRDefault="0085045C" w:rsidP="00A604A8">
            <w:pPr>
              <w:jc w:val="center"/>
            </w:pPr>
            <w:r w:rsidRPr="0085741E">
              <w:lastRenderedPageBreak/>
              <w:t>3</w:t>
            </w:r>
          </w:p>
        </w:tc>
        <w:tc>
          <w:tcPr>
            <w:tcW w:w="6106" w:type="dxa"/>
            <w:vAlign w:val="center"/>
          </w:tcPr>
          <w:p w:rsidR="0085045C" w:rsidRPr="0085741E" w:rsidRDefault="0085045C" w:rsidP="00A604A8">
            <w:r w:rsidRPr="0085741E">
              <w:t>Изучение природы.</w:t>
            </w:r>
          </w:p>
        </w:tc>
        <w:tc>
          <w:tcPr>
            <w:tcW w:w="1173" w:type="dxa"/>
            <w:vAlign w:val="center"/>
          </w:tcPr>
          <w:p w:rsidR="0085045C" w:rsidRPr="0085741E" w:rsidRDefault="0085045C" w:rsidP="00A604A8">
            <w:pPr>
              <w:jc w:val="center"/>
            </w:pPr>
            <w:r w:rsidRPr="0085741E">
              <w:t>19.09</w:t>
            </w: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581"/>
        </w:trPr>
        <w:tc>
          <w:tcPr>
            <w:tcW w:w="767" w:type="dxa"/>
            <w:vAlign w:val="center"/>
          </w:tcPr>
          <w:p w:rsidR="0085045C" w:rsidRPr="0085741E" w:rsidRDefault="0085045C" w:rsidP="00A604A8">
            <w:pPr>
              <w:jc w:val="center"/>
            </w:pPr>
            <w:r w:rsidRPr="0085741E">
              <w:t>4</w:t>
            </w:r>
          </w:p>
        </w:tc>
        <w:tc>
          <w:tcPr>
            <w:tcW w:w="6106" w:type="dxa"/>
            <w:vAlign w:val="center"/>
          </w:tcPr>
          <w:p w:rsidR="0085045C" w:rsidRPr="0085741E" w:rsidRDefault="0085045C" w:rsidP="00A604A8">
            <w:r w:rsidRPr="0085741E">
              <w:t>Инструменты и приборы для изучения природы.</w:t>
            </w:r>
          </w:p>
        </w:tc>
        <w:tc>
          <w:tcPr>
            <w:tcW w:w="1173" w:type="dxa"/>
            <w:vAlign w:val="center"/>
          </w:tcPr>
          <w:p w:rsidR="0085045C" w:rsidRPr="0085741E" w:rsidRDefault="0085045C" w:rsidP="00A604A8">
            <w:pPr>
              <w:jc w:val="center"/>
            </w:pPr>
            <w:r w:rsidRPr="0085741E">
              <w:t>26.09</w:t>
            </w: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581"/>
        </w:trPr>
        <w:tc>
          <w:tcPr>
            <w:tcW w:w="767" w:type="dxa"/>
            <w:vAlign w:val="center"/>
          </w:tcPr>
          <w:p w:rsidR="0085045C" w:rsidRPr="0085741E" w:rsidRDefault="0085045C" w:rsidP="00A604A8">
            <w:pPr>
              <w:jc w:val="center"/>
            </w:pPr>
            <w:r w:rsidRPr="0085741E">
              <w:t>5</w:t>
            </w:r>
          </w:p>
        </w:tc>
        <w:tc>
          <w:tcPr>
            <w:tcW w:w="6106" w:type="dxa"/>
            <w:vAlign w:val="center"/>
          </w:tcPr>
          <w:p w:rsidR="0085045C" w:rsidRPr="0085741E" w:rsidRDefault="0085045C" w:rsidP="00A604A8">
            <w:r w:rsidRPr="0085741E">
              <w:t>Природа и человек.</w:t>
            </w:r>
          </w:p>
        </w:tc>
        <w:tc>
          <w:tcPr>
            <w:tcW w:w="1173" w:type="dxa"/>
            <w:vAlign w:val="center"/>
          </w:tcPr>
          <w:p w:rsidR="0085045C" w:rsidRPr="0085741E" w:rsidRDefault="0085045C" w:rsidP="00A604A8">
            <w:pPr>
              <w:jc w:val="center"/>
            </w:pPr>
            <w:r w:rsidRPr="0085741E">
              <w:t>3.10</w:t>
            </w:r>
          </w:p>
        </w:tc>
        <w:tc>
          <w:tcPr>
            <w:tcW w:w="1276" w:type="dxa"/>
            <w:vAlign w:val="center"/>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p>
        </w:tc>
        <w:tc>
          <w:tcPr>
            <w:tcW w:w="6106" w:type="dxa"/>
          </w:tcPr>
          <w:p w:rsidR="0085045C" w:rsidRPr="0085741E" w:rsidRDefault="0085045C" w:rsidP="00A604A8">
            <w:pPr>
              <w:ind w:left="360"/>
              <w:jc w:val="both"/>
              <w:rPr>
                <w:b/>
              </w:rPr>
            </w:pPr>
            <w:r w:rsidRPr="0085741E">
              <w:rPr>
                <w:b/>
              </w:rPr>
              <w:t>I.  Строение и свойства вещества (4 часа)</w:t>
            </w:r>
          </w:p>
        </w:tc>
        <w:tc>
          <w:tcPr>
            <w:tcW w:w="1173" w:type="dxa"/>
          </w:tcPr>
          <w:p w:rsidR="0085045C" w:rsidRPr="0085741E" w:rsidRDefault="0085045C" w:rsidP="00A604A8">
            <w:pPr>
              <w:jc w:val="center"/>
            </w:pP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6</w:t>
            </w:r>
          </w:p>
        </w:tc>
        <w:tc>
          <w:tcPr>
            <w:tcW w:w="6106" w:type="dxa"/>
          </w:tcPr>
          <w:p w:rsidR="0085045C" w:rsidRPr="0085741E" w:rsidRDefault="0085045C" w:rsidP="00A604A8">
            <w:r w:rsidRPr="0085741E">
              <w:t>Тела и вещества.</w:t>
            </w:r>
          </w:p>
        </w:tc>
        <w:tc>
          <w:tcPr>
            <w:tcW w:w="1173" w:type="dxa"/>
          </w:tcPr>
          <w:p w:rsidR="0085045C" w:rsidRPr="0085741E" w:rsidRDefault="0085045C" w:rsidP="00A604A8">
            <w:pPr>
              <w:jc w:val="center"/>
            </w:pPr>
            <w:r w:rsidRPr="0085741E">
              <w:t>10.10</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7</w:t>
            </w:r>
          </w:p>
        </w:tc>
        <w:tc>
          <w:tcPr>
            <w:tcW w:w="6106" w:type="dxa"/>
          </w:tcPr>
          <w:p w:rsidR="0085045C" w:rsidRPr="0085741E" w:rsidRDefault="0085045C" w:rsidP="00A604A8">
            <w:pPr>
              <w:jc w:val="both"/>
            </w:pPr>
            <w:r w:rsidRPr="0085741E">
              <w:t>Молекулы. Атомы. Элементы</w:t>
            </w:r>
          </w:p>
        </w:tc>
        <w:tc>
          <w:tcPr>
            <w:tcW w:w="1173" w:type="dxa"/>
          </w:tcPr>
          <w:p w:rsidR="0085045C" w:rsidRPr="0085741E" w:rsidRDefault="0085045C" w:rsidP="00A604A8">
            <w:pPr>
              <w:jc w:val="center"/>
            </w:pPr>
            <w:r w:rsidRPr="0085741E">
              <w:t>17.10</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8</w:t>
            </w:r>
          </w:p>
        </w:tc>
        <w:tc>
          <w:tcPr>
            <w:tcW w:w="6106" w:type="dxa"/>
          </w:tcPr>
          <w:p w:rsidR="0085045C" w:rsidRPr="0085741E" w:rsidRDefault="0085045C" w:rsidP="00A604A8">
            <w:r w:rsidRPr="0085741E">
              <w:t>Разнообразие веществ.</w:t>
            </w:r>
          </w:p>
        </w:tc>
        <w:tc>
          <w:tcPr>
            <w:tcW w:w="1173" w:type="dxa"/>
          </w:tcPr>
          <w:p w:rsidR="0085045C" w:rsidRPr="0085741E" w:rsidRDefault="0085045C" w:rsidP="00A604A8">
            <w:pPr>
              <w:jc w:val="center"/>
            </w:pPr>
            <w:r w:rsidRPr="0085741E">
              <w:t>24.10</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9</w:t>
            </w:r>
          </w:p>
        </w:tc>
        <w:tc>
          <w:tcPr>
            <w:tcW w:w="6106" w:type="dxa"/>
          </w:tcPr>
          <w:p w:rsidR="0085045C" w:rsidRPr="0085741E" w:rsidRDefault="0085045C" w:rsidP="00A604A8">
            <w:r w:rsidRPr="0085741E">
              <w:t>Явления природы. Физические и химические явления.</w:t>
            </w:r>
          </w:p>
        </w:tc>
        <w:tc>
          <w:tcPr>
            <w:tcW w:w="1173" w:type="dxa"/>
          </w:tcPr>
          <w:p w:rsidR="0085045C" w:rsidRPr="0085741E" w:rsidRDefault="0085045C" w:rsidP="00A604A8">
            <w:pPr>
              <w:jc w:val="center"/>
            </w:pPr>
            <w:r w:rsidRPr="0085741E">
              <w:t>14.11</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p>
        </w:tc>
        <w:tc>
          <w:tcPr>
            <w:tcW w:w="6106" w:type="dxa"/>
          </w:tcPr>
          <w:p w:rsidR="0085045C" w:rsidRPr="0085741E" w:rsidRDefault="0085045C" w:rsidP="00A604A8">
            <w:pPr>
              <w:ind w:left="360"/>
              <w:jc w:val="both"/>
              <w:rPr>
                <w:b/>
              </w:rPr>
            </w:pPr>
            <w:r w:rsidRPr="0085741E">
              <w:rPr>
                <w:b/>
              </w:rPr>
              <w:t>II.  Строение организмов (5 часов)</w:t>
            </w:r>
          </w:p>
        </w:tc>
        <w:tc>
          <w:tcPr>
            <w:tcW w:w="1173" w:type="dxa"/>
          </w:tcPr>
          <w:p w:rsidR="0085045C" w:rsidRPr="0085741E" w:rsidRDefault="0085045C" w:rsidP="00A604A8">
            <w:pPr>
              <w:jc w:val="center"/>
            </w:pP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10</w:t>
            </w:r>
          </w:p>
        </w:tc>
        <w:tc>
          <w:tcPr>
            <w:tcW w:w="6106" w:type="dxa"/>
          </w:tcPr>
          <w:p w:rsidR="0085045C" w:rsidRPr="0085741E" w:rsidRDefault="0085045C" w:rsidP="00A604A8">
            <w:pPr>
              <w:jc w:val="both"/>
            </w:pPr>
            <w:r w:rsidRPr="0085741E">
              <w:t>Организм и его свойства.</w:t>
            </w:r>
          </w:p>
        </w:tc>
        <w:tc>
          <w:tcPr>
            <w:tcW w:w="1173" w:type="dxa"/>
          </w:tcPr>
          <w:p w:rsidR="0085045C" w:rsidRPr="0085741E" w:rsidRDefault="0085045C" w:rsidP="00A604A8">
            <w:pPr>
              <w:jc w:val="center"/>
            </w:pPr>
            <w:r w:rsidRPr="0085741E">
              <w:t>21.11</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11</w:t>
            </w:r>
          </w:p>
        </w:tc>
        <w:tc>
          <w:tcPr>
            <w:tcW w:w="6106" w:type="dxa"/>
          </w:tcPr>
          <w:p w:rsidR="0085045C" w:rsidRPr="0085741E" w:rsidRDefault="0085045C" w:rsidP="00A604A8">
            <w:r w:rsidRPr="0085741E">
              <w:t>Строение растительной клетки. </w:t>
            </w:r>
          </w:p>
          <w:p w:rsidR="0085045C" w:rsidRPr="0085741E" w:rsidRDefault="0085045C" w:rsidP="00A604A8">
            <w:r w:rsidRPr="0085741E">
              <w:t>Лабораторная работа «Строение кожицы лука».</w:t>
            </w:r>
          </w:p>
        </w:tc>
        <w:tc>
          <w:tcPr>
            <w:tcW w:w="1173" w:type="dxa"/>
          </w:tcPr>
          <w:p w:rsidR="0085045C" w:rsidRPr="0085741E" w:rsidRDefault="0085045C" w:rsidP="00A604A8">
            <w:pPr>
              <w:jc w:val="center"/>
            </w:pPr>
            <w:r w:rsidRPr="0085741E">
              <w:t>28.11</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12</w:t>
            </w:r>
          </w:p>
        </w:tc>
        <w:tc>
          <w:tcPr>
            <w:tcW w:w="6106" w:type="dxa"/>
          </w:tcPr>
          <w:p w:rsidR="0085045C" w:rsidRPr="0085741E" w:rsidRDefault="0085045C" w:rsidP="00A604A8">
            <w:r w:rsidRPr="0085741E">
              <w:t>Пластиды. Лабораторная работа «Пластиды»</w:t>
            </w:r>
          </w:p>
        </w:tc>
        <w:tc>
          <w:tcPr>
            <w:tcW w:w="1173" w:type="dxa"/>
          </w:tcPr>
          <w:p w:rsidR="0085045C" w:rsidRPr="0085741E" w:rsidRDefault="0085045C" w:rsidP="00A604A8">
            <w:pPr>
              <w:jc w:val="center"/>
            </w:pPr>
            <w:r w:rsidRPr="0085741E">
              <w:t>5.12</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13</w:t>
            </w:r>
          </w:p>
        </w:tc>
        <w:tc>
          <w:tcPr>
            <w:tcW w:w="6106" w:type="dxa"/>
          </w:tcPr>
          <w:p w:rsidR="0085045C" w:rsidRPr="0085741E" w:rsidRDefault="0085045C" w:rsidP="00A604A8">
            <w:pPr>
              <w:jc w:val="both"/>
            </w:pPr>
            <w:r w:rsidRPr="0085741E">
              <w:t>Лабораторная работа «Движение цитоплазмы»</w:t>
            </w:r>
          </w:p>
        </w:tc>
        <w:tc>
          <w:tcPr>
            <w:tcW w:w="1173" w:type="dxa"/>
          </w:tcPr>
          <w:p w:rsidR="0085045C" w:rsidRPr="0085741E" w:rsidRDefault="0085045C" w:rsidP="00A604A8">
            <w:pPr>
              <w:jc w:val="center"/>
            </w:pPr>
            <w:r w:rsidRPr="0085741E">
              <w:t>12.12</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14</w:t>
            </w:r>
          </w:p>
        </w:tc>
        <w:tc>
          <w:tcPr>
            <w:tcW w:w="6106" w:type="dxa"/>
          </w:tcPr>
          <w:p w:rsidR="0085045C" w:rsidRPr="0085741E" w:rsidRDefault="0085045C" w:rsidP="00A604A8">
            <w:pPr>
              <w:ind w:hanging="108"/>
              <w:jc w:val="both"/>
            </w:pPr>
            <w:r w:rsidRPr="0085741E">
              <w:t>Особенности строения и жизнедеятельности растительного организма.</w:t>
            </w:r>
          </w:p>
        </w:tc>
        <w:tc>
          <w:tcPr>
            <w:tcW w:w="1173" w:type="dxa"/>
          </w:tcPr>
          <w:p w:rsidR="0085045C" w:rsidRPr="0085741E" w:rsidRDefault="0085045C" w:rsidP="00A604A8">
            <w:pPr>
              <w:jc w:val="center"/>
            </w:pPr>
            <w:r w:rsidRPr="0085741E">
              <w:t>19.12</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tc>
        <w:tc>
          <w:tcPr>
            <w:tcW w:w="6106" w:type="dxa"/>
          </w:tcPr>
          <w:p w:rsidR="0085045C" w:rsidRPr="0085741E" w:rsidRDefault="0085045C" w:rsidP="00A604A8">
            <w:pPr>
              <w:ind w:hanging="108"/>
              <w:jc w:val="both"/>
            </w:pPr>
            <w:r w:rsidRPr="0085741E">
              <w:rPr>
                <w:b/>
              </w:rPr>
              <w:t>III. Бактерии (2 часа)</w:t>
            </w:r>
          </w:p>
        </w:tc>
        <w:tc>
          <w:tcPr>
            <w:tcW w:w="1173" w:type="dxa"/>
          </w:tcPr>
          <w:p w:rsidR="0085045C" w:rsidRPr="0085741E" w:rsidRDefault="0085045C" w:rsidP="00A604A8">
            <w:pPr>
              <w:jc w:val="center"/>
            </w:pP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r w:rsidRPr="0085741E">
              <w:t>15</w:t>
            </w:r>
          </w:p>
        </w:tc>
        <w:tc>
          <w:tcPr>
            <w:tcW w:w="6106" w:type="dxa"/>
          </w:tcPr>
          <w:p w:rsidR="0085045C" w:rsidRPr="0085741E" w:rsidRDefault="0085045C" w:rsidP="00A604A8">
            <w:pPr>
              <w:jc w:val="both"/>
            </w:pPr>
            <w:r w:rsidRPr="0085741E">
              <w:t xml:space="preserve">Бактерии, строение и жизнедеятельность. </w:t>
            </w:r>
          </w:p>
          <w:p w:rsidR="0085045C" w:rsidRPr="0085741E" w:rsidRDefault="0085045C" w:rsidP="00A604A8">
            <w:pPr>
              <w:jc w:val="both"/>
            </w:pPr>
            <w:r w:rsidRPr="0085741E">
              <w:t xml:space="preserve">Лабораторная работа «Приготовление препарата сенной палочки» </w:t>
            </w:r>
          </w:p>
        </w:tc>
        <w:tc>
          <w:tcPr>
            <w:tcW w:w="1173" w:type="dxa"/>
          </w:tcPr>
          <w:p w:rsidR="0085045C" w:rsidRPr="0085741E" w:rsidRDefault="0085045C" w:rsidP="00A604A8">
            <w:pPr>
              <w:ind w:firstLine="360"/>
            </w:pPr>
            <w:r w:rsidRPr="0085741E">
              <w:t>26.12</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r w:rsidRPr="0085741E">
              <w:t>16</w:t>
            </w:r>
          </w:p>
        </w:tc>
        <w:tc>
          <w:tcPr>
            <w:tcW w:w="6106" w:type="dxa"/>
          </w:tcPr>
          <w:p w:rsidR="0085045C" w:rsidRPr="0085741E" w:rsidRDefault="0085045C" w:rsidP="00A604A8">
            <w:pPr>
              <w:jc w:val="both"/>
            </w:pPr>
            <w:r w:rsidRPr="0085741E">
              <w:t>Значение бактерий.</w:t>
            </w:r>
          </w:p>
        </w:tc>
        <w:tc>
          <w:tcPr>
            <w:tcW w:w="1173" w:type="dxa"/>
          </w:tcPr>
          <w:p w:rsidR="0085045C" w:rsidRPr="0085741E" w:rsidRDefault="0085045C" w:rsidP="00A604A8">
            <w:pPr>
              <w:ind w:firstLine="360"/>
            </w:pPr>
            <w:r w:rsidRPr="0085741E">
              <w:t>16.01</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tc>
        <w:tc>
          <w:tcPr>
            <w:tcW w:w="6106" w:type="dxa"/>
          </w:tcPr>
          <w:p w:rsidR="0085045C" w:rsidRPr="0085741E" w:rsidRDefault="0085045C" w:rsidP="00A604A8">
            <w:pPr>
              <w:ind w:hanging="108"/>
              <w:jc w:val="both"/>
            </w:pPr>
            <w:r w:rsidRPr="0085741E">
              <w:rPr>
                <w:b/>
                <w:lang w:val="en-US"/>
              </w:rPr>
              <w:t>IV</w:t>
            </w:r>
            <w:r w:rsidRPr="0085741E">
              <w:rPr>
                <w:b/>
              </w:rPr>
              <w:t>. Грибы (2 часа)</w:t>
            </w:r>
          </w:p>
        </w:tc>
        <w:tc>
          <w:tcPr>
            <w:tcW w:w="1173" w:type="dxa"/>
          </w:tcPr>
          <w:p w:rsidR="0085045C" w:rsidRPr="0085741E" w:rsidRDefault="0085045C" w:rsidP="00A604A8">
            <w:pPr>
              <w:ind w:firstLine="360"/>
            </w:pP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r w:rsidRPr="0085741E">
              <w:t>17</w:t>
            </w:r>
          </w:p>
        </w:tc>
        <w:tc>
          <w:tcPr>
            <w:tcW w:w="6106" w:type="dxa"/>
          </w:tcPr>
          <w:p w:rsidR="0085045C" w:rsidRPr="0085741E" w:rsidRDefault="0085045C" w:rsidP="00A604A8">
            <w:pPr>
              <w:jc w:val="both"/>
            </w:pPr>
            <w:r w:rsidRPr="0085741E">
              <w:t>Грибы – особое царство живых организмов, их роль в биосфере.</w:t>
            </w:r>
          </w:p>
        </w:tc>
        <w:tc>
          <w:tcPr>
            <w:tcW w:w="1173" w:type="dxa"/>
          </w:tcPr>
          <w:p w:rsidR="0085045C" w:rsidRPr="0085741E" w:rsidRDefault="0085045C" w:rsidP="00A604A8">
            <w:pPr>
              <w:ind w:firstLine="360"/>
            </w:pPr>
            <w:r w:rsidRPr="0085741E">
              <w:t>23.01</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r w:rsidRPr="0085741E">
              <w:t>18</w:t>
            </w:r>
          </w:p>
        </w:tc>
        <w:tc>
          <w:tcPr>
            <w:tcW w:w="6106" w:type="dxa"/>
          </w:tcPr>
          <w:p w:rsidR="0085045C" w:rsidRPr="0085741E" w:rsidRDefault="0085045C" w:rsidP="00A604A8">
            <w:pPr>
              <w:jc w:val="both"/>
            </w:pPr>
            <w:r w:rsidRPr="0085741E">
              <w:t xml:space="preserve">Шляпочные грибы. Съедобные и ядовитые шляпочные грибы. </w:t>
            </w:r>
          </w:p>
          <w:p w:rsidR="0085045C" w:rsidRPr="0085741E" w:rsidRDefault="0085045C" w:rsidP="00A604A8">
            <w:pPr>
              <w:jc w:val="both"/>
            </w:pPr>
            <w:r w:rsidRPr="0085741E">
              <w:t>Лабораторная работа «Узнавание съедобных и ядовитых грибов»</w:t>
            </w:r>
          </w:p>
        </w:tc>
        <w:tc>
          <w:tcPr>
            <w:tcW w:w="1173" w:type="dxa"/>
          </w:tcPr>
          <w:p w:rsidR="0085045C" w:rsidRPr="0085741E" w:rsidRDefault="0085045C" w:rsidP="00A604A8">
            <w:pPr>
              <w:ind w:firstLine="360"/>
            </w:pPr>
            <w:r w:rsidRPr="0085741E">
              <w:t>30.01</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p>
        </w:tc>
        <w:tc>
          <w:tcPr>
            <w:tcW w:w="6106" w:type="dxa"/>
          </w:tcPr>
          <w:p w:rsidR="0085045C" w:rsidRPr="0085741E" w:rsidRDefault="0085045C" w:rsidP="00A604A8">
            <w:pPr>
              <w:ind w:hanging="108"/>
              <w:jc w:val="both"/>
            </w:pPr>
            <w:r w:rsidRPr="0085741E">
              <w:rPr>
                <w:b/>
                <w:lang w:val="en-US"/>
              </w:rPr>
              <w:t>V</w:t>
            </w:r>
            <w:r w:rsidRPr="0085741E">
              <w:rPr>
                <w:b/>
              </w:rPr>
              <w:t>. Растения - посредники между небом и Землей (9 часов)</w:t>
            </w:r>
          </w:p>
        </w:tc>
        <w:tc>
          <w:tcPr>
            <w:tcW w:w="1173" w:type="dxa"/>
          </w:tcPr>
          <w:p w:rsidR="0085045C" w:rsidRPr="0085741E" w:rsidRDefault="0085045C" w:rsidP="00A604A8">
            <w:pPr>
              <w:ind w:firstLine="360"/>
            </w:pP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19</w:t>
            </w:r>
          </w:p>
        </w:tc>
        <w:tc>
          <w:tcPr>
            <w:tcW w:w="6106" w:type="dxa"/>
          </w:tcPr>
          <w:p w:rsidR="0085045C" w:rsidRPr="0085741E" w:rsidRDefault="0085045C" w:rsidP="00A604A8">
            <w:pPr>
              <w:jc w:val="both"/>
            </w:pPr>
            <w:r w:rsidRPr="0085741E">
              <w:t>Признаки растений.</w:t>
            </w:r>
          </w:p>
        </w:tc>
        <w:tc>
          <w:tcPr>
            <w:tcW w:w="1173" w:type="dxa"/>
          </w:tcPr>
          <w:p w:rsidR="0085045C" w:rsidRPr="0085741E" w:rsidRDefault="0085045C" w:rsidP="00A604A8">
            <w:pPr>
              <w:ind w:firstLine="360"/>
            </w:pPr>
            <w:r w:rsidRPr="0085741E">
              <w:t>6.02</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20</w:t>
            </w:r>
          </w:p>
        </w:tc>
        <w:tc>
          <w:tcPr>
            <w:tcW w:w="6106" w:type="dxa"/>
          </w:tcPr>
          <w:p w:rsidR="0085045C" w:rsidRPr="0085741E" w:rsidRDefault="0085045C" w:rsidP="00A604A8">
            <w:pPr>
              <w:jc w:val="both"/>
            </w:pPr>
            <w:r w:rsidRPr="0085741E">
              <w:t>Споровые растения.</w:t>
            </w:r>
          </w:p>
        </w:tc>
        <w:tc>
          <w:tcPr>
            <w:tcW w:w="1173" w:type="dxa"/>
          </w:tcPr>
          <w:p w:rsidR="0085045C" w:rsidRPr="0085741E" w:rsidRDefault="0085045C" w:rsidP="00A604A8">
            <w:pPr>
              <w:ind w:firstLine="360"/>
            </w:pPr>
            <w:r w:rsidRPr="0085741E">
              <w:t>13.02</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21</w:t>
            </w:r>
          </w:p>
        </w:tc>
        <w:tc>
          <w:tcPr>
            <w:tcW w:w="6106" w:type="dxa"/>
          </w:tcPr>
          <w:p w:rsidR="0085045C" w:rsidRPr="0085741E" w:rsidRDefault="0085045C" w:rsidP="00A604A8">
            <w:pPr>
              <w:jc w:val="both"/>
            </w:pPr>
            <w:r w:rsidRPr="0085741E">
              <w:t>Семенные растения.</w:t>
            </w:r>
          </w:p>
        </w:tc>
        <w:tc>
          <w:tcPr>
            <w:tcW w:w="1173" w:type="dxa"/>
          </w:tcPr>
          <w:p w:rsidR="0085045C" w:rsidRPr="0085741E" w:rsidRDefault="0085045C" w:rsidP="00A604A8">
            <w:pPr>
              <w:ind w:firstLine="360"/>
            </w:pPr>
            <w:r w:rsidRPr="0085741E">
              <w:t>20.02</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22</w:t>
            </w:r>
          </w:p>
        </w:tc>
        <w:tc>
          <w:tcPr>
            <w:tcW w:w="6106" w:type="dxa"/>
          </w:tcPr>
          <w:p w:rsidR="0085045C" w:rsidRPr="0085741E" w:rsidRDefault="0085045C" w:rsidP="00A604A8">
            <w:pPr>
              <w:ind w:firstLine="360"/>
              <w:jc w:val="both"/>
            </w:pPr>
            <w:r w:rsidRPr="0085741E">
              <w:t>Органы  цветкового растения. Лабораторная работа «Распознавание органов цветкового растения»</w:t>
            </w:r>
          </w:p>
        </w:tc>
        <w:tc>
          <w:tcPr>
            <w:tcW w:w="1173" w:type="dxa"/>
          </w:tcPr>
          <w:p w:rsidR="0085045C" w:rsidRPr="0085741E" w:rsidRDefault="0085045C" w:rsidP="00A604A8">
            <w:pPr>
              <w:ind w:firstLine="360"/>
            </w:pPr>
            <w:r w:rsidRPr="0085741E">
              <w:t>27.02</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23</w:t>
            </w:r>
          </w:p>
        </w:tc>
        <w:tc>
          <w:tcPr>
            <w:tcW w:w="6106" w:type="dxa"/>
          </w:tcPr>
          <w:p w:rsidR="0085045C" w:rsidRPr="0085741E" w:rsidRDefault="0085045C" w:rsidP="00A604A8">
            <w:pPr>
              <w:jc w:val="both"/>
            </w:pPr>
            <w:r w:rsidRPr="0085741E">
              <w:t xml:space="preserve">Строение цветка. Лабораторная работа </w:t>
            </w:r>
          </w:p>
          <w:p w:rsidR="0085045C" w:rsidRPr="0085741E" w:rsidRDefault="0085045C" w:rsidP="00A604A8">
            <w:pPr>
              <w:jc w:val="both"/>
            </w:pPr>
            <w:r w:rsidRPr="0085741E">
              <w:t>«Строение цветка»</w:t>
            </w:r>
          </w:p>
        </w:tc>
        <w:tc>
          <w:tcPr>
            <w:tcW w:w="1173" w:type="dxa"/>
          </w:tcPr>
          <w:p w:rsidR="0085045C" w:rsidRPr="0085741E" w:rsidRDefault="0085045C" w:rsidP="00A604A8">
            <w:pPr>
              <w:ind w:firstLine="360"/>
            </w:pPr>
            <w:r w:rsidRPr="0085741E">
              <w:t>6.03</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24</w:t>
            </w:r>
          </w:p>
        </w:tc>
        <w:tc>
          <w:tcPr>
            <w:tcW w:w="6106" w:type="dxa"/>
          </w:tcPr>
          <w:p w:rsidR="0085045C" w:rsidRPr="0085741E" w:rsidRDefault="0085045C" w:rsidP="00A604A8">
            <w:pPr>
              <w:jc w:val="both"/>
            </w:pPr>
            <w:r w:rsidRPr="0085741E">
              <w:t>Лабораторная работа «Влияние температуры, воздуха и влажности на прорастание семян»</w:t>
            </w:r>
          </w:p>
        </w:tc>
        <w:tc>
          <w:tcPr>
            <w:tcW w:w="1173" w:type="dxa"/>
          </w:tcPr>
          <w:p w:rsidR="0085045C" w:rsidRPr="0085741E" w:rsidRDefault="0085045C" w:rsidP="00A604A8">
            <w:pPr>
              <w:ind w:firstLine="360"/>
            </w:pPr>
            <w:r w:rsidRPr="0085741E">
              <w:t>13.03</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25</w:t>
            </w:r>
          </w:p>
        </w:tc>
        <w:tc>
          <w:tcPr>
            <w:tcW w:w="6106" w:type="dxa"/>
          </w:tcPr>
          <w:p w:rsidR="0085045C" w:rsidRPr="0085741E" w:rsidRDefault="0085045C" w:rsidP="00A604A8">
            <w:pPr>
              <w:jc w:val="both"/>
            </w:pPr>
            <w:r w:rsidRPr="0085741E">
              <w:t>Места обитания дикорастущих растений.</w:t>
            </w:r>
          </w:p>
        </w:tc>
        <w:tc>
          <w:tcPr>
            <w:tcW w:w="1173" w:type="dxa"/>
          </w:tcPr>
          <w:p w:rsidR="0085045C" w:rsidRPr="0085741E" w:rsidRDefault="0085045C" w:rsidP="00A604A8">
            <w:pPr>
              <w:ind w:firstLine="360"/>
            </w:pPr>
            <w:r w:rsidRPr="0085741E">
              <w:t>20.03</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26</w:t>
            </w:r>
          </w:p>
        </w:tc>
        <w:tc>
          <w:tcPr>
            <w:tcW w:w="6106" w:type="dxa"/>
          </w:tcPr>
          <w:p w:rsidR="0085045C" w:rsidRPr="0085741E" w:rsidRDefault="0085045C" w:rsidP="00A604A8">
            <w:pPr>
              <w:jc w:val="both"/>
            </w:pPr>
            <w:r w:rsidRPr="0085741E">
              <w:t xml:space="preserve">Красная книга растений. Лабораторная работа «Работа с Красной книгой Орловской области» </w:t>
            </w:r>
          </w:p>
        </w:tc>
        <w:tc>
          <w:tcPr>
            <w:tcW w:w="1173" w:type="dxa"/>
          </w:tcPr>
          <w:p w:rsidR="0085045C" w:rsidRPr="0085741E" w:rsidRDefault="0085045C" w:rsidP="00A604A8">
            <w:pPr>
              <w:ind w:firstLine="360"/>
            </w:pPr>
            <w:r w:rsidRPr="0085741E">
              <w:t>3.04</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both"/>
            </w:pPr>
            <w:r w:rsidRPr="0085741E">
              <w:t>27</w:t>
            </w:r>
          </w:p>
        </w:tc>
        <w:tc>
          <w:tcPr>
            <w:tcW w:w="6106" w:type="dxa"/>
          </w:tcPr>
          <w:p w:rsidR="0085045C" w:rsidRPr="0085741E" w:rsidRDefault="0085045C" w:rsidP="00A604A8">
            <w:pPr>
              <w:jc w:val="both"/>
            </w:pPr>
            <w:r w:rsidRPr="0085741E">
              <w:t>Многообразие культурных растений</w:t>
            </w:r>
          </w:p>
        </w:tc>
        <w:tc>
          <w:tcPr>
            <w:tcW w:w="1173" w:type="dxa"/>
          </w:tcPr>
          <w:p w:rsidR="0085045C" w:rsidRPr="0085741E" w:rsidRDefault="0085045C" w:rsidP="00A604A8">
            <w:pPr>
              <w:ind w:firstLine="360"/>
            </w:pPr>
            <w:r w:rsidRPr="0085741E">
              <w:t>10.04</w:t>
            </w:r>
          </w:p>
        </w:tc>
        <w:tc>
          <w:tcPr>
            <w:tcW w:w="1276" w:type="dxa"/>
          </w:tcPr>
          <w:p w:rsidR="0085045C" w:rsidRPr="0085741E" w:rsidRDefault="0085045C" w:rsidP="00A604A8">
            <w:pPr>
              <w:ind w:firstLine="360"/>
              <w:jc w:val="center"/>
              <w:rPr>
                <w:b/>
              </w:rPr>
            </w:pPr>
          </w:p>
        </w:tc>
        <w:tc>
          <w:tcPr>
            <w:tcW w:w="1559" w:type="dxa"/>
          </w:tcPr>
          <w:p w:rsidR="0085045C" w:rsidRPr="0085741E" w:rsidRDefault="0085045C" w:rsidP="00A604A8">
            <w:pPr>
              <w:ind w:firstLine="360"/>
              <w:jc w:val="center"/>
              <w:rPr>
                <w:b/>
              </w:rPr>
            </w:pPr>
          </w:p>
        </w:tc>
      </w:tr>
      <w:tr w:rsidR="0085045C" w:rsidRPr="0085741E" w:rsidTr="00A604A8">
        <w:trPr>
          <w:trHeight w:val="333"/>
        </w:trPr>
        <w:tc>
          <w:tcPr>
            <w:tcW w:w="767" w:type="dxa"/>
          </w:tcPr>
          <w:p w:rsidR="0085045C" w:rsidRPr="0085741E" w:rsidRDefault="0085045C" w:rsidP="00A604A8">
            <w:pPr>
              <w:jc w:val="center"/>
            </w:pPr>
          </w:p>
        </w:tc>
        <w:tc>
          <w:tcPr>
            <w:tcW w:w="6106" w:type="dxa"/>
          </w:tcPr>
          <w:p w:rsidR="0085045C" w:rsidRPr="0085741E" w:rsidRDefault="0085045C" w:rsidP="00A604A8">
            <w:pPr>
              <w:jc w:val="both"/>
            </w:pPr>
            <w:r w:rsidRPr="0085741E">
              <w:rPr>
                <w:b/>
                <w:lang w:val="en-US"/>
              </w:rPr>
              <w:t>V</w:t>
            </w:r>
            <w:r w:rsidRPr="0085741E">
              <w:rPr>
                <w:b/>
              </w:rPr>
              <w:t>I. Вырасти сам. (6 часов)</w:t>
            </w:r>
          </w:p>
        </w:tc>
        <w:tc>
          <w:tcPr>
            <w:tcW w:w="1173" w:type="dxa"/>
          </w:tcPr>
          <w:p w:rsidR="0085045C" w:rsidRPr="0085741E" w:rsidRDefault="0085045C" w:rsidP="00A604A8">
            <w:pPr>
              <w:ind w:firstLine="360"/>
            </w:pP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28</w:t>
            </w:r>
          </w:p>
        </w:tc>
        <w:tc>
          <w:tcPr>
            <w:tcW w:w="6106" w:type="dxa"/>
          </w:tcPr>
          <w:p w:rsidR="0085045C" w:rsidRPr="0085741E" w:rsidRDefault="0085045C" w:rsidP="00A604A8">
            <w:pPr>
              <w:jc w:val="both"/>
            </w:pPr>
            <w:r w:rsidRPr="0085741E">
              <w:t>Практическая работа «Посадка семян в контейнеры и открытый грунт»</w:t>
            </w:r>
          </w:p>
        </w:tc>
        <w:tc>
          <w:tcPr>
            <w:tcW w:w="1173" w:type="dxa"/>
          </w:tcPr>
          <w:p w:rsidR="0085045C" w:rsidRPr="0085741E" w:rsidRDefault="0085045C" w:rsidP="00A604A8">
            <w:pPr>
              <w:ind w:firstLine="360"/>
            </w:pPr>
            <w:r w:rsidRPr="0085741E">
              <w:t>17.04</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29</w:t>
            </w:r>
          </w:p>
        </w:tc>
        <w:tc>
          <w:tcPr>
            <w:tcW w:w="6106" w:type="dxa"/>
          </w:tcPr>
          <w:p w:rsidR="0085045C" w:rsidRPr="0085741E" w:rsidRDefault="0085045C" w:rsidP="00A604A8">
            <w:pPr>
              <w:jc w:val="both"/>
            </w:pPr>
            <w:r w:rsidRPr="0085741E">
              <w:t xml:space="preserve">Практическая работа «Пикирование рассады цветочных культур» </w:t>
            </w:r>
          </w:p>
        </w:tc>
        <w:tc>
          <w:tcPr>
            <w:tcW w:w="1173" w:type="dxa"/>
          </w:tcPr>
          <w:p w:rsidR="0085045C" w:rsidRPr="0085741E" w:rsidRDefault="0085045C" w:rsidP="00A604A8">
            <w:pPr>
              <w:ind w:firstLine="360"/>
            </w:pPr>
            <w:r w:rsidRPr="0085741E">
              <w:t>24.04</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lastRenderedPageBreak/>
              <w:t>30</w:t>
            </w:r>
          </w:p>
        </w:tc>
        <w:tc>
          <w:tcPr>
            <w:tcW w:w="6106" w:type="dxa"/>
          </w:tcPr>
          <w:p w:rsidR="0085045C" w:rsidRPr="0085741E" w:rsidRDefault="0085045C" w:rsidP="00A604A8">
            <w:pPr>
              <w:jc w:val="both"/>
            </w:pPr>
            <w:r w:rsidRPr="0085741E">
              <w:t>Практическая работа «Пикирование рассады цветочных культур»</w:t>
            </w:r>
          </w:p>
        </w:tc>
        <w:tc>
          <w:tcPr>
            <w:tcW w:w="1173" w:type="dxa"/>
          </w:tcPr>
          <w:p w:rsidR="0085045C" w:rsidRPr="0085741E" w:rsidRDefault="0085045C" w:rsidP="00A604A8">
            <w:pPr>
              <w:jc w:val="center"/>
            </w:pPr>
            <w:r w:rsidRPr="0085741E">
              <w:t>8.05</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31</w:t>
            </w:r>
          </w:p>
        </w:tc>
        <w:tc>
          <w:tcPr>
            <w:tcW w:w="6106" w:type="dxa"/>
          </w:tcPr>
          <w:p w:rsidR="0085045C" w:rsidRPr="0085741E" w:rsidRDefault="0085045C" w:rsidP="00A604A8">
            <w:pPr>
              <w:jc w:val="both"/>
            </w:pPr>
            <w:r w:rsidRPr="0085741E">
              <w:t>Практическая работа «Высадка рассады цветочных культур в открытый грунт»</w:t>
            </w:r>
          </w:p>
        </w:tc>
        <w:tc>
          <w:tcPr>
            <w:tcW w:w="1173" w:type="dxa"/>
          </w:tcPr>
          <w:p w:rsidR="0085045C" w:rsidRPr="0085741E" w:rsidRDefault="0085045C" w:rsidP="00A604A8">
            <w:pPr>
              <w:jc w:val="center"/>
            </w:pPr>
            <w:r w:rsidRPr="0085741E">
              <w:t>15.05</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32</w:t>
            </w:r>
          </w:p>
        </w:tc>
        <w:tc>
          <w:tcPr>
            <w:tcW w:w="6106" w:type="dxa"/>
          </w:tcPr>
          <w:p w:rsidR="0085045C" w:rsidRPr="0085741E" w:rsidRDefault="0085045C" w:rsidP="00A604A8">
            <w:pPr>
              <w:jc w:val="both"/>
            </w:pPr>
            <w:r w:rsidRPr="0085741E">
              <w:t>Практическая работа «Уход за цветочными клумбами» за растениями.</w:t>
            </w:r>
          </w:p>
        </w:tc>
        <w:tc>
          <w:tcPr>
            <w:tcW w:w="1173" w:type="dxa"/>
          </w:tcPr>
          <w:p w:rsidR="0085045C" w:rsidRPr="0085741E" w:rsidRDefault="0085045C" w:rsidP="00A604A8">
            <w:pPr>
              <w:jc w:val="center"/>
            </w:pPr>
            <w:r w:rsidRPr="0085741E">
              <w:t>22.05</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33</w:t>
            </w:r>
          </w:p>
        </w:tc>
        <w:tc>
          <w:tcPr>
            <w:tcW w:w="6106" w:type="dxa"/>
          </w:tcPr>
          <w:p w:rsidR="0085045C" w:rsidRPr="0085741E" w:rsidRDefault="0085045C" w:rsidP="00A604A8">
            <w:pPr>
              <w:jc w:val="both"/>
            </w:pPr>
            <w:r w:rsidRPr="0085741E">
              <w:t>Проектная деятельность. «Наблюдение и уход за комнатными растениями»</w:t>
            </w:r>
          </w:p>
        </w:tc>
        <w:tc>
          <w:tcPr>
            <w:tcW w:w="1173" w:type="dxa"/>
          </w:tcPr>
          <w:p w:rsidR="0085045C" w:rsidRPr="0085741E" w:rsidRDefault="0085045C" w:rsidP="00A604A8">
            <w:pPr>
              <w:jc w:val="center"/>
            </w:pPr>
            <w:r w:rsidRPr="0085741E">
              <w:t>29.05</w:t>
            </w: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r w:rsidR="0085045C" w:rsidRPr="0085741E" w:rsidTr="00A604A8">
        <w:trPr>
          <w:trHeight w:val="333"/>
        </w:trPr>
        <w:tc>
          <w:tcPr>
            <w:tcW w:w="767" w:type="dxa"/>
          </w:tcPr>
          <w:p w:rsidR="0085045C" w:rsidRPr="0085741E" w:rsidRDefault="0085045C" w:rsidP="00A604A8">
            <w:pPr>
              <w:jc w:val="center"/>
            </w:pPr>
            <w:r w:rsidRPr="0085741E">
              <w:t>34</w:t>
            </w:r>
          </w:p>
        </w:tc>
        <w:tc>
          <w:tcPr>
            <w:tcW w:w="6106" w:type="dxa"/>
          </w:tcPr>
          <w:p w:rsidR="0085045C" w:rsidRPr="0085741E" w:rsidRDefault="0085045C" w:rsidP="00A604A8">
            <w:pPr>
              <w:jc w:val="both"/>
            </w:pPr>
            <w:r w:rsidRPr="0085741E">
              <w:t>Проектная деятельность. «Наблюдение и уход за комнатными растениями»</w:t>
            </w:r>
          </w:p>
        </w:tc>
        <w:tc>
          <w:tcPr>
            <w:tcW w:w="1173" w:type="dxa"/>
          </w:tcPr>
          <w:p w:rsidR="0085045C" w:rsidRPr="0085741E" w:rsidRDefault="0085045C" w:rsidP="00A604A8">
            <w:pPr>
              <w:jc w:val="center"/>
            </w:pPr>
          </w:p>
        </w:tc>
        <w:tc>
          <w:tcPr>
            <w:tcW w:w="1276" w:type="dxa"/>
          </w:tcPr>
          <w:p w:rsidR="0085045C" w:rsidRPr="0085741E" w:rsidRDefault="0085045C" w:rsidP="00A604A8">
            <w:pPr>
              <w:jc w:val="center"/>
            </w:pPr>
          </w:p>
        </w:tc>
        <w:tc>
          <w:tcPr>
            <w:tcW w:w="1559" w:type="dxa"/>
          </w:tcPr>
          <w:p w:rsidR="0085045C" w:rsidRPr="0085741E" w:rsidRDefault="0085045C" w:rsidP="00A604A8">
            <w:pPr>
              <w:jc w:val="center"/>
            </w:pPr>
          </w:p>
        </w:tc>
      </w:tr>
    </w:tbl>
    <w:p w:rsidR="0085045C" w:rsidRPr="0085741E" w:rsidRDefault="0085045C" w:rsidP="00FD2CE8">
      <w:pPr>
        <w:ind w:firstLine="360"/>
        <w:jc w:val="both"/>
        <w:rPr>
          <w:b/>
        </w:rPr>
      </w:pPr>
    </w:p>
    <w:p w:rsidR="0085045C" w:rsidRPr="0085741E" w:rsidRDefault="0085045C" w:rsidP="00B525AF">
      <w:pPr>
        <w:ind w:firstLine="360"/>
        <w:jc w:val="both"/>
        <w:rPr>
          <w:b/>
        </w:rPr>
      </w:pPr>
    </w:p>
    <w:p w:rsidR="0085045C" w:rsidRPr="0085741E" w:rsidRDefault="0085045C" w:rsidP="00E96E15">
      <w:pPr>
        <w:ind w:firstLine="360"/>
        <w:jc w:val="both"/>
        <w:rPr>
          <w:b/>
        </w:rPr>
      </w:pPr>
      <w:r w:rsidRPr="0085741E">
        <w:rPr>
          <w:b/>
        </w:rPr>
        <w:t>При освоении данной программы учащиеся должны достигнуть следующих личностных результатов:</w:t>
      </w:r>
    </w:p>
    <w:p w:rsidR="0085045C" w:rsidRPr="0085741E" w:rsidRDefault="0085045C" w:rsidP="00E96E15">
      <w:pPr>
        <w:numPr>
          <w:ilvl w:val="0"/>
          <w:numId w:val="2"/>
        </w:numPr>
        <w:jc w:val="both"/>
      </w:pPr>
      <w:r w:rsidRPr="0085741E">
        <w:t>Знание основных принципов и правил отношения к живой природе;</w:t>
      </w:r>
    </w:p>
    <w:p w:rsidR="0085045C" w:rsidRPr="0085741E" w:rsidRDefault="0085045C" w:rsidP="00E96E15">
      <w:pPr>
        <w:numPr>
          <w:ilvl w:val="0"/>
          <w:numId w:val="2"/>
        </w:numPr>
        <w:jc w:val="both"/>
      </w:pPr>
      <w:proofErr w:type="spellStart"/>
      <w:r w:rsidRPr="0085741E">
        <w:t>Сформированность</w:t>
      </w:r>
      <w:proofErr w:type="spellEnd"/>
      <w:r w:rsidRPr="0085741E">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85045C" w:rsidRPr="0085741E" w:rsidRDefault="0085045C" w:rsidP="00B525AF">
      <w:pPr>
        <w:ind w:firstLine="360"/>
        <w:jc w:val="both"/>
        <w:rPr>
          <w:b/>
        </w:rPr>
      </w:pPr>
      <w:r w:rsidRPr="0085741E">
        <w:t> </w:t>
      </w:r>
      <w:r w:rsidRPr="0085741E">
        <w:rPr>
          <w:b/>
        </w:rPr>
        <w:t>Требования к уровню подготовки учащихся</w:t>
      </w:r>
    </w:p>
    <w:p w:rsidR="0085045C" w:rsidRPr="0085741E" w:rsidRDefault="0085045C" w:rsidP="00B525AF">
      <w:pPr>
        <w:ind w:firstLine="360"/>
        <w:jc w:val="both"/>
        <w:rPr>
          <w:b/>
          <w:i/>
        </w:rPr>
      </w:pPr>
    </w:p>
    <w:p w:rsidR="0085045C" w:rsidRPr="0085741E" w:rsidRDefault="0085045C" w:rsidP="00B525AF">
      <w:pPr>
        <w:ind w:firstLine="360"/>
        <w:jc w:val="both"/>
        <w:rPr>
          <w:b/>
          <w:i/>
        </w:rPr>
      </w:pPr>
      <w:r w:rsidRPr="0085741E">
        <w:rPr>
          <w:b/>
          <w:i/>
        </w:rPr>
        <w:t>Учащиеся должны знать:</w:t>
      </w:r>
    </w:p>
    <w:p w:rsidR="0085045C" w:rsidRPr="0085741E" w:rsidRDefault="0085045C" w:rsidP="00B525AF">
      <w:pPr>
        <w:ind w:firstLine="360"/>
        <w:jc w:val="both"/>
      </w:pPr>
      <w:r w:rsidRPr="0085741E">
        <w:t>• клеточное строение растений;</w:t>
      </w:r>
    </w:p>
    <w:p w:rsidR="0085045C" w:rsidRPr="0085741E" w:rsidRDefault="0085045C" w:rsidP="00B525AF">
      <w:pPr>
        <w:ind w:firstLine="360"/>
        <w:jc w:val="both"/>
      </w:pPr>
      <w:r w:rsidRPr="0085741E">
        <w:t>• распознавать и описывать органы цветкового растения;</w:t>
      </w:r>
    </w:p>
    <w:p w:rsidR="0085045C" w:rsidRPr="0085741E" w:rsidRDefault="0085045C" w:rsidP="00B525AF">
      <w:pPr>
        <w:ind w:firstLine="360"/>
        <w:jc w:val="both"/>
      </w:pPr>
      <w:r w:rsidRPr="0085741E">
        <w:t>• функции органов цветкового растения</w:t>
      </w:r>
    </w:p>
    <w:p w:rsidR="0085045C" w:rsidRPr="0085741E" w:rsidRDefault="0085045C" w:rsidP="00B525AF">
      <w:pPr>
        <w:ind w:firstLine="360"/>
        <w:jc w:val="both"/>
      </w:pPr>
      <w:r w:rsidRPr="0085741E">
        <w:t>• описывать процессы, протекающие в растительном организме</w:t>
      </w:r>
    </w:p>
    <w:p w:rsidR="0085045C" w:rsidRPr="0085741E" w:rsidRDefault="0085045C" w:rsidP="00B525AF">
      <w:pPr>
        <w:ind w:firstLine="360"/>
        <w:jc w:val="both"/>
      </w:pPr>
      <w:r w:rsidRPr="0085741E">
        <w:t>• правила поведения в природе;</w:t>
      </w:r>
    </w:p>
    <w:p w:rsidR="0085045C" w:rsidRPr="0085741E" w:rsidRDefault="0085045C" w:rsidP="00B525AF">
      <w:pPr>
        <w:ind w:firstLine="360"/>
        <w:jc w:val="both"/>
      </w:pPr>
      <w:r w:rsidRPr="0085741E">
        <w:t>• какое влияние оказывает человек на природу.</w:t>
      </w:r>
    </w:p>
    <w:p w:rsidR="0085045C" w:rsidRPr="0085741E" w:rsidRDefault="0085045C" w:rsidP="00B525AF">
      <w:pPr>
        <w:ind w:firstLine="360"/>
        <w:jc w:val="both"/>
      </w:pPr>
      <w:r w:rsidRPr="0085741E">
        <w:t> </w:t>
      </w:r>
    </w:p>
    <w:p w:rsidR="0085045C" w:rsidRPr="0085741E" w:rsidRDefault="0085045C" w:rsidP="00B525AF">
      <w:pPr>
        <w:ind w:firstLine="360"/>
        <w:jc w:val="both"/>
        <w:rPr>
          <w:b/>
          <w:i/>
        </w:rPr>
      </w:pPr>
      <w:r w:rsidRPr="0085741E">
        <w:rPr>
          <w:b/>
          <w:i/>
        </w:rPr>
        <w:t>Учащиеся должны уметь:</w:t>
      </w:r>
    </w:p>
    <w:p w:rsidR="0085045C" w:rsidRPr="0085741E" w:rsidRDefault="0085045C" w:rsidP="00B525AF">
      <w:pPr>
        <w:ind w:firstLine="360"/>
        <w:jc w:val="both"/>
      </w:pPr>
      <w:r w:rsidRPr="0085741E">
        <w:t>• работать с различными типами справочных изданий, готовить сообщения и презентации;</w:t>
      </w:r>
    </w:p>
    <w:p w:rsidR="0085045C" w:rsidRPr="0085741E" w:rsidRDefault="0085045C" w:rsidP="00B525AF">
      <w:pPr>
        <w:ind w:firstLine="360"/>
        <w:jc w:val="both"/>
      </w:pPr>
      <w:r w:rsidRPr="0085741E">
        <w:t>• проводить наблюдения за растениями;</w:t>
      </w:r>
    </w:p>
    <w:p w:rsidR="0085045C" w:rsidRPr="0085741E" w:rsidRDefault="0085045C" w:rsidP="00B525AF">
      <w:pPr>
        <w:ind w:firstLine="360"/>
        <w:jc w:val="both"/>
      </w:pPr>
      <w:r w:rsidRPr="0085741E">
        <w:t>• составлять план простейшего исследования;</w:t>
      </w:r>
    </w:p>
    <w:p w:rsidR="0085045C" w:rsidRPr="0085741E" w:rsidRDefault="0085045C" w:rsidP="00B525AF">
      <w:pPr>
        <w:ind w:firstLine="360"/>
        <w:jc w:val="both"/>
      </w:pPr>
      <w:r w:rsidRPr="0085741E">
        <w:t>• описывать полученные результаты опытов и давать им оценку</w:t>
      </w:r>
    </w:p>
    <w:p w:rsidR="0085045C" w:rsidRPr="0085741E" w:rsidRDefault="0085045C" w:rsidP="00B525AF">
      <w:pPr>
        <w:ind w:firstLine="360"/>
        <w:jc w:val="both"/>
      </w:pPr>
      <w:r w:rsidRPr="0085741E">
        <w:t>• выращивать растение из семян</w:t>
      </w:r>
    </w:p>
    <w:p w:rsidR="0085045C" w:rsidRPr="0085741E" w:rsidRDefault="0085045C" w:rsidP="00B525AF">
      <w:pPr>
        <w:ind w:firstLine="360"/>
        <w:jc w:val="both"/>
      </w:pPr>
      <w:r w:rsidRPr="0085741E">
        <w:t>• ухаживать за растениями</w:t>
      </w:r>
    </w:p>
    <w:p w:rsidR="0085045C" w:rsidRPr="0085741E" w:rsidRDefault="0085045C" w:rsidP="00B525AF">
      <w:pPr>
        <w:ind w:firstLine="360"/>
        <w:jc w:val="both"/>
      </w:pPr>
      <w:r w:rsidRPr="0085741E">
        <w:t>• проводить пикировку, пересадку, полив растений.</w:t>
      </w:r>
    </w:p>
    <w:p w:rsidR="0085045C" w:rsidRPr="0085741E" w:rsidRDefault="0085045C" w:rsidP="00B525AF">
      <w:pPr>
        <w:ind w:firstLine="360"/>
        <w:jc w:val="both"/>
      </w:pPr>
      <w:r w:rsidRPr="0085741E">
        <w:t>• Высаживать рассаду в открытый грунт</w:t>
      </w:r>
    </w:p>
    <w:p w:rsidR="0085045C" w:rsidRPr="0085741E" w:rsidRDefault="0085045C" w:rsidP="00E96E15">
      <w:pPr>
        <w:ind w:firstLine="360"/>
        <w:jc w:val="both"/>
        <w:rPr>
          <w:color w:val="000000"/>
          <w:shd w:val="clear" w:color="auto" w:fill="FFFFFF"/>
        </w:rPr>
      </w:pPr>
    </w:p>
    <w:p w:rsidR="0085045C" w:rsidRPr="0085741E" w:rsidRDefault="0085045C" w:rsidP="008801FA">
      <w:pPr>
        <w:ind w:firstLine="360"/>
        <w:jc w:val="both"/>
      </w:pPr>
      <w:r w:rsidRPr="0085741E">
        <w:t>С</w:t>
      </w:r>
      <w:r w:rsidRPr="0085741E">
        <w:rPr>
          <w:color w:val="000000"/>
          <w:shd w:val="clear" w:color="auto" w:fill="FFFFFF"/>
        </w:rPr>
        <w:t>пособы проверки результатов: тесты, биологические викторины, защита проектов, выставка работ.</w:t>
      </w:r>
    </w:p>
    <w:p w:rsidR="0085045C" w:rsidRPr="0085741E" w:rsidRDefault="0085045C" w:rsidP="00E86E28">
      <w:pPr>
        <w:ind w:firstLine="360"/>
        <w:jc w:val="both"/>
      </w:pPr>
    </w:p>
    <w:p w:rsidR="0085045C" w:rsidRPr="0085741E" w:rsidRDefault="0085045C" w:rsidP="00E86E28">
      <w:pPr>
        <w:ind w:firstLine="360"/>
        <w:jc w:val="both"/>
      </w:pPr>
      <w:r w:rsidRPr="0085741E">
        <w:t>Ресурсное обеспечение реализации программы:</w:t>
      </w:r>
    </w:p>
    <w:p w:rsidR="0085045C" w:rsidRPr="0085741E" w:rsidRDefault="00720F9C" w:rsidP="006D31E2">
      <w:pPr>
        <w:numPr>
          <w:ilvl w:val="0"/>
          <w:numId w:val="5"/>
        </w:numPr>
        <w:spacing w:before="100" w:beforeAutospacing="1" w:after="100" w:afterAutospacing="1"/>
      </w:pPr>
      <w:hyperlink r:id="rId7" w:history="1">
        <w:r w:rsidR="0085045C" w:rsidRPr="0085741E">
          <w:rPr>
            <w:rStyle w:val="a5"/>
            <w:color w:val="auto"/>
            <w:u w:val="none"/>
          </w:rPr>
          <w:t>Биологическое разнообразие. Водоросли и грибы</w:t>
        </w:r>
      </w:hyperlink>
      <w:r w:rsidR="0085045C" w:rsidRPr="0085741E">
        <w:t xml:space="preserve">. </w:t>
      </w:r>
      <w:r w:rsidR="0085045C" w:rsidRPr="0085741E">
        <w:rPr>
          <w:rStyle w:val="c9"/>
        </w:rPr>
        <w:t xml:space="preserve">Автор: </w:t>
      </w:r>
      <w:hyperlink r:id="rId8" w:history="1">
        <w:r w:rsidR="0085045C" w:rsidRPr="0085741E">
          <w:rPr>
            <w:rStyle w:val="a5"/>
            <w:color w:val="auto"/>
            <w:u w:val="none"/>
          </w:rPr>
          <w:t xml:space="preserve">Мухин В. А., </w:t>
        </w:r>
      </w:hyperlink>
      <w:r w:rsidR="0085045C" w:rsidRPr="0085741E">
        <w:rPr>
          <w:rStyle w:val="c9"/>
        </w:rPr>
        <w:t xml:space="preserve">Издание: </w:t>
      </w:r>
      <w:hyperlink r:id="rId9" w:history="1">
        <w:r w:rsidR="0085045C" w:rsidRPr="0085741E">
          <w:rPr>
            <w:rStyle w:val="a5"/>
            <w:color w:val="auto"/>
            <w:u w:val="none"/>
          </w:rPr>
          <w:t>Феникс</w:t>
        </w:r>
      </w:hyperlink>
      <w:r w:rsidR="0085045C" w:rsidRPr="0085741E">
        <w:rPr>
          <w:rStyle w:val="c9"/>
        </w:rPr>
        <w:t>: 2013</w:t>
      </w:r>
    </w:p>
    <w:p w:rsidR="0085045C" w:rsidRPr="0085741E" w:rsidRDefault="0085045C" w:rsidP="006D31E2">
      <w:pPr>
        <w:numPr>
          <w:ilvl w:val="0"/>
          <w:numId w:val="5"/>
        </w:numPr>
        <w:spacing w:before="100" w:beforeAutospacing="1" w:after="100" w:afterAutospacing="1"/>
      </w:pPr>
      <w:r w:rsidRPr="0085741E">
        <w:rPr>
          <w:rStyle w:val="c9"/>
        </w:rPr>
        <w:t xml:space="preserve">Ботаника. Автор: </w:t>
      </w:r>
      <w:hyperlink r:id="rId10" w:history="1">
        <w:r w:rsidRPr="0085741E">
          <w:rPr>
            <w:rStyle w:val="a5"/>
            <w:color w:val="auto"/>
            <w:u w:val="none"/>
          </w:rPr>
          <w:t>Лазаревич С. В.</w:t>
        </w:r>
      </w:hyperlink>
      <w:r w:rsidRPr="0085741E">
        <w:rPr>
          <w:rStyle w:val="c9"/>
        </w:rPr>
        <w:t xml:space="preserve"> Издание: </w:t>
      </w:r>
      <w:hyperlink r:id="rId11" w:history="1">
        <w:r w:rsidRPr="0085741E">
          <w:rPr>
            <w:rStyle w:val="a5"/>
            <w:color w:val="auto"/>
            <w:u w:val="none"/>
          </w:rPr>
          <w:t>ИВЦ Минфина</w:t>
        </w:r>
      </w:hyperlink>
      <w:r w:rsidRPr="0085741E">
        <w:rPr>
          <w:rStyle w:val="c9"/>
        </w:rPr>
        <w:t>: 2012</w:t>
      </w:r>
    </w:p>
    <w:p w:rsidR="0085045C" w:rsidRPr="0085741E" w:rsidRDefault="0085045C" w:rsidP="006D31E2">
      <w:pPr>
        <w:numPr>
          <w:ilvl w:val="0"/>
          <w:numId w:val="5"/>
        </w:numPr>
        <w:spacing w:before="100" w:beforeAutospacing="1" w:after="100" w:afterAutospacing="1"/>
      </w:pPr>
      <w:r w:rsidRPr="0085741E">
        <w:rPr>
          <w:rStyle w:val="c9"/>
        </w:rPr>
        <w:t xml:space="preserve">Ботаника. Автор: </w:t>
      </w:r>
      <w:hyperlink r:id="rId12" w:history="1">
        <w:r w:rsidRPr="0085741E">
          <w:rPr>
            <w:rStyle w:val="a5"/>
            <w:color w:val="auto"/>
            <w:u w:val="none"/>
          </w:rPr>
          <w:t xml:space="preserve">Родионова А. С., </w:t>
        </w:r>
        <w:proofErr w:type="spellStart"/>
        <w:r w:rsidRPr="0085741E">
          <w:rPr>
            <w:rStyle w:val="a5"/>
            <w:color w:val="auto"/>
            <w:u w:val="none"/>
          </w:rPr>
          <w:t>Скупченко</w:t>
        </w:r>
        <w:proofErr w:type="spellEnd"/>
        <w:r w:rsidRPr="0085741E">
          <w:rPr>
            <w:rStyle w:val="a5"/>
            <w:color w:val="auto"/>
            <w:u w:val="none"/>
          </w:rPr>
          <w:t xml:space="preserve"> В. Б., Малышева О. Н., </w:t>
        </w:r>
        <w:proofErr w:type="spellStart"/>
        <w:r w:rsidRPr="0085741E">
          <w:rPr>
            <w:rStyle w:val="a5"/>
            <w:color w:val="auto"/>
            <w:u w:val="none"/>
          </w:rPr>
          <w:t>Джикович</w:t>
        </w:r>
        <w:proofErr w:type="spellEnd"/>
        <w:r w:rsidRPr="0085741E">
          <w:rPr>
            <w:rStyle w:val="a5"/>
            <w:color w:val="auto"/>
            <w:u w:val="none"/>
          </w:rPr>
          <w:t xml:space="preserve"> Ю. В.</w:t>
        </w:r>
      </w:hyperlink>
      <w:r w:rsidRPr="0085741E">
        <w:br/>
      </w:r>
      <w:r w:rsidRPr="0085741E">
        <w:rPr>
          <w:rStyle w:val="c9"/>
        </w:rPr>
        <w:t xml:space="preserve">Издание: </w:t>
      </w:r>
      <w:hyperlink r:id="rId13" w:history="1">
        <w:r w:rsidRPr="0085741E">
          <w:rPr>
            <w:rStyle w:val="a5"/>
            <w:color w:val="auto"/>
            <w:u w:val="none"/>
          </w:rPr>
          <w:t>Академия</w:t>
        </w:r>
      </w:hyperlink>
      <w:r w:rsidRPr="0085741E">
        <w:rPr>
          <w:rStyle w:val="c9"/>
        </w:rPr>
        <w:t>: 2012</w:t>
      </w:r>
    </w:p>
    <w:p w:rsidR="0085045C" w:rsidRPr="0085741E" w:rsidRDefault="0085045C" w:rsidP="006D31E2">
      <w:pPr>
        <w:numPr>
          <w:ilvl w:val="0"/>
          <w:numId w:val="5"/>
        </w:numPr>
        <w:spacing w:before="100" w:beforeAutospacing="1" w:after="100" w:afterAutospacing="1"/>
      </w:pPr>
      <w:r w:rsidRPr="0085741E">
        <w:rPr>
          <w:rStyle w:val="c9"/>
        </w:rPr>
        <w:t xml:space="preserve">Ботаника. Автор: </w:t>
      </w:r>
      <w:hyperlink r:id="rId14" w:history="1">
        <w:proofErr w:type="spellStart"/>
        <w:r w:rsidRPr="0085741E">
          <w:rPr>
            <w:rStyle w:val="a5"/>
            <w:color w:val="auto"/>
            <w:u w:val="none"/>
          </w:rPr>
          <w:t>Зайчикова</w:t>
        </w:r>
        <w:proofErr w:type="spellEnd"/>
        <w:r w:rsidRPr="0085741E">
          <w:rPr>
            <w:rStyle w:val="a5"/>
            <w:color w:val="auto"/>
            <w:u w:val="none"/>
          </w:rPr>
          <w:t xml:space="preserve"> С. Г., Барабанов Е. И.</w:t>
        </w:r>
      </w:hyperlink>
      <w:r w:rsidRPr="0085741E">
        <w:rPr>
          <w:rStyle w:val="c9"/>
        </w:rPr>
        <w:t xml:space="preserve"> Издание: </w:t>
      </w:r>
      <w:hyperlink r:id="rId15" w:history="1">
        <w:r w:rsidRPr="0085741E">
          <w:rPr>
            <w:rStyle w:val="a5"/>
            <w:color w:val="auto"/>
            <w:u w:val="none"/>
          </w:rPr>
          <w:t>ГЭОТАР-Медиа</w:t>
        </w:r>
      </w:hyperlink>
      <w:r w:rsidRPr="0085741E">
        <w:rPr>
          <w:rStyle w:val="c9"/>
        </w:rPr>
        <w:t>: 2013</w:t>
      </w:r>
    </w:p>
    <w:p w:rsidR="0085045C" w:rsidRPr="0085741E" w:rsidRDefault="00720F9C" w:rsidP="006D31E2">
      <w:pPr>
        <w:numPr>
          <w:ilvl w:val="0"/>
          <w:numId w:val="5"/>
        </w:numPr>
        <w:spacing w:before="100" w:beforeAutospacing="1" w:after="100" w:afterAutospacing="1"/>
      </w:pPr>
      <w:hyperlink r:id="rId16" w:history="1">
        <w:r w:rsidR="0085045C" w:rsidRPr="0085741E">
          <w:rPr>
            <w:rStyle w:val="a5"/>
            <w:color w:val="auto"/>
            <w:u w:val="none"/>
          </w:rPr>
          <w:t>Ботаника. Курс альгологии и микологии</w:t>
        </w:r>
      </w:hyperlink>
      <w:r w:rsidR="0085045C" w:rsidRPr="0085741E">
        <w:rPr>
          <w:rStyle w:val="c9"/>
        </w:rPr>
        <w:t xml:space="preserve"> Издание: </w:t>
      </w:r>
      <w:hyperlink r:id="rId17" w:history="1">
        <w:r w:rsidR="0085045C" w:rsidRPr="0085741E">
          <w:rPr>
            <w:rStyle w:val="a5"/>
            <w:color w:val="auto"/>
            <w:u w:val="none"/>
          </w:rPr>
          <w:t>МГУ</w:t>
        </w:r>
      </w:hyperlink>
      <w:r w:rsidR="0085045C" w:rsidRPr="0085741E">
        <w:rPr>
          <w:rStyle w:val="c9"/>
        </w:rPr>
        <w:t>: 2007</w:t>
      </w:r>
    </w:p>
    <w:p w:rsidR="0085045C" w:rsidRPr="0085741E" w:rsidRDefault="00720F9C" w:rsidP="006D31E2">
      <w:pPr>
        <w:numPr>
          <w:ilvl w:val="0"/>
          <w:numId w:val="5"/>
        </w:numPr>
        <w:spacing w:before="100" w:beforeAutospacing="1" w:after="100" w:afterAutospacing="1"/>
      </w:pPr>
      <w:hyperlink r:id="rId18" w:history="1">
        <w:r w:rsidR="0085045C" w:rsidRPr="0085741E">
          <w:rPr>
            <w:rStyle w:val="a5"/>
            <w:color w:val="auto"/>
            <w:u w:val="none"/>
          </w:rPr>
          <w:t>Ботаника. Руководство по учебной практике для студентов</w:t>
        </w:r>
      </w:hyperlink>
      <w:r w:rsidR="0085045C" w:rsidRPr="0085741E">
        <w:rPr>
          <w:rStyle w:val="c9"/>
        </w:rPr>
        <w:t xml:space="preserve"> Автор: </w:t>
      </w:r>
      <w:hyperlink r:id="rId19" w:history="1">
        <w:r w:rsidR="0085045C" w:rsidRPr="0085741E">
          <w:rPr>
            <w:rStyle w:val="a5"/>
            <w:color w:val="auto"/>
            <w:u w:val="none"/>
          </w:rPr>
          <w:t xml:space="preserve">Анцышкина А. М., Барабанов Е. И., </w:t>
        </w:r>
        <w:proofErr w:type="spellStart"/>
        <w:r w:rsidR="0085045C" w:rsidRPr="0085741E">
          <w:rPr>
            <w:rStyle w:val="a5"/>
            <w:color w:val="auto"/>
            <w:u w:val="none"/>
          </w:rPr>
          <w:t>Мостова</w:t>
        </w:r>
        <w:proofErr w:type="spellEnd"/>
        <w:r w:rsidR="0085045C" w:rsidRPr="0085741E">
          <w:rPr>
            <w:rStyle w:val="a5"/>
            <w:color w:val="auto"/>
            <w:u w:val="none"/>
          </w:rPr>
          <w:t xml:space="preserve"> Л. В.</w:t>
        </w:r>
      </w:hyperlink>
      <w:r w:rsidR="0085045C" w:rsidRPr="0085741E">
        <w:rPr>
          <w:rStyle w:val="c9"/>
        </w:rPr>
        <w:t xml:space="preserve"> Издание: </w:t>
      </w:r>
      <w:hyperlink r:id="rId20" w:history="1">
        <w:r w:rsidR="0085045C" w:rsidRPr="0085741E">
          <w:rPr>
            <w:rStyle w:val="a5"/>
            <w:color w:val="auto"/>
            <w:u w:val="none"/>
          </w:rPr>
          <w:t>Медицинское информационное агентство</w:t>
        </w:r>
      </w:hyperlink>
      <w:r w:rsidR="0085045C" w:rsidRPr="0085741E">
        <w:rPr>
          <w:rStyle w:val="c9"/>
        </w:rPr>
        <w:t>: 2006</w:t>
      </w:r>
    </w:p>
    <w:p w:rsidR="0085045C" w:rsidRPr="0085741E" w:rsidRDefault="00720F9C" w:rsidP="006D31E2">
      <w:pPr>
        <w:numPr>
          <w:ilvl w:val="0"/>
          <w:numId w:val="5"/>
        </w:numPr>
        <w:spacing w:before="100" w:beforeAutospacing="1" w:after="100" w:afterAutospacing="1"/>
      </w:pPr>
      <w:hyperlink r:id="rId21" w:history="1">
        <w:r w:rsidR="0085045C" w:rsidRPr="0085741E">
          <w:rPr>
            <w:rStyle w:val="a5"/>
            <w:color w:val="auto"/>
            <w:u w:val="none"/>
          </w:rPr>
          <w:t>Введение в экологию растений</w:t>
        </w:r>
      </w:hyperlink>
      <w:r w:rsidR="0085045C" w:rsidRPr="0085741E">
        <w:rPr>
          <w:rStyle w:val="c9"/>
        </w:rPr>
        <w:t xml:space="preserve"> Автор: </w:t>
      </w:r>
      <w:hyperlink r:id="rId22" w:history="1">
        <w:r w:rsidR="0085045C" w:rsidRPr="0085741E">
          <w:rPr>
            <w:rStyle w:val="a5"/>
            <w:color w:val="auto"/>
            <w:u w:val="none"/>
          </w:rPr>
          <w:t>Афанасьева Н. Б., Березина Н. А.</w:t>
        </w:r>
      </w:hyperlink>
      <w:r w:rsidR="0085045C" w:rsidRPr="0085741E">
        <w:rPr>
          <w:rStyle w:val="c9"/>
        </w:rPr>
        <w:t xml:space="preserve"> Издание: </w:t>
      </w:r>
      <w:hyperlink r:id="rId23" w:history="1">
        <w:r w:rsidR="0085045C" w:rsidRPr="0085741E">
          <w:rPr>
            <w:rStyle w:val="a5"/>
            <w:color w:val="auto"/>
            <w:u w:val="none"/>
          </w:rPr>
          <w:t>Издательство МГУ</w:t>
        </w:r>
      </w:hyperlink>
      <w:r w:rsidR="0085045C" w:rsidRPr="0085741E">
        <w:rPr>
          <w:rStyle w:val="c9"/>
        </w:rPr>
        <w:t>: 2011</w:t>
      </w:r>
    </w:p>
    <w:p w:rsidR="0085045C" w:rsidRPr="0085741E" w:rsidRDefault="00720F9C" w:rsidP="006D31E2">
      <w:pPr>
        <w:numPr>
          <w:ilvl w:val="0"/>
          <w:numId w:val="5"/>
        </w:numPr>
        <w:spacing w:before="100" w:beforeAutospacing="1" w:after="100" w:afterAutospacing="1"/>
      </w:pPr>
      <w:hyperlink r:id="rId24" w:history="1">
        <w:r w:rsidR="0085045C" w:rsidRPr="0085741E">
          <w:rPr>
            <w:rStyle w:val="a5"/>
            <w:color w:val="auto"/>
            <w:u w:val="none"/>
          </w:rPr>
          <w:t>Естествознание. Ботаника</w:t>
        </w:r>
      </w:hyperlink>
      <w:r w:rsidR="0085045C" w:rsidRPr="0085741E">
        <w:rPr>
          <w:rStyle w:val="c9"/>
        </w:rPr>
        <w:t xml:space="preserve"> Автор: </w:t>
      </w:r>
      <w:hyperlink r:id="rId25" w:history="1">
        <w:proofErr w:type="spellStart"/>
        <w:r w:rsidR="0085045C" w:rsidRPr="0085741E">
          <w:rPr>
            <w:rStyle w:val="a5"/>
            <w:color w:val="auto"/>
            <w:u w:val="none"/>
          </w:rPr>
          <w:t>Долгачева</w:t>
        </w:r>
        <w:proofErr w:type="spellEnd"/>
        <w:r w:rsidR="0085045C" w:rsidRPr="0085741E">
          <w:rPr>
            <w:rStyle w:val="a5"/>
            <w:color w:val="auto"/>
            <w:u w:val="none"/>
          </w:rPr>
          <w:t xml:space="preserve"> В. С., Алексахина Е. М.</w:t>
        </w:r>
      </w:hyperlink>
      <w:r w:rsidR="0085045C" w:rsidRPr="0085741E">
        <w:rPr>
          <w:rStyle w:val="c9"/>
        </w:rPr>
        <w:t xml:space="preserve"> Издание: </w:t>
      </w:r>
      <w:hyperlink r:id="rId26" w:history="1">
        <w:r w:rsidR="0085045C" w:rsidRPr="0085741E">
          <w:rPr>
            <w:rStyle w:val="a5"/>
            <w:color w:val="auto"/>
            <w:u w:val="none"/>
          </w:rPr>
          <w:t>Академия</w:t>
        </w:r>
      </w:hyperlink>
      <w:r w:rsidR="0085045C" w:rsidRPr="0085741E">
        <w:rPr>
          <w:rStyle w:val="c8"/>
        </w:rPr>
        <w:t>: 2012</w:t>
      </w:r>
    </w:p>
    <w:p w:rsidR="0085045C" w:rsidRPr="0085741E" w:rsidRDefault="0085045C" w:rsidP="00E86E28">
      <w:pPr>
        <w:ind w:firstLine="360"/>
        <w:jc w:val="both"/>
      </w:pPr>
    </w:p>
    <w:p w:rsidR="0085045C" w:rsidRPr="0085741E" w:rsidRDefault="0085045C"/>
    <w:sectPr w:rsidR="0085045C" w:rsidRPr="0085741E" w:rsidSect="0017026E">
      <w:pgSz w:w="11906" w:h="16838"/>
      <w:pgMar w:top="426" w:right="707"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B8" w:rsidRDefault="00A567B8" w:rsidP="0017026E">
      <w:r>
        <w:separator/>
      </w:r>
    </w:p>
  </w:endnote>
  <w:endnote w:type="continuationSeparator" w:id="0">
    <w:p w:rsidR="00A567B8" w:rsidRDefault="00A567B8" w:rsidP="0017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B8" w:rsidRDefault="00A567B8" w:rsidP="0017026E">
      <w:r>
        <w:separator/>
      </w:r>
    </w:p>
  </w:footnote>
  <w:footnote w:type="continuationSeparator" w:id="0">
    <w:p w:rsidR="00A567B8" w:rsidRDefault="00A567B8" w:rsidP="0017026E">
      <w:r>
        <w:continuationSeparator/>
      </w:r>
    </w:p>
  </w:footnote>
  <w:footnote w:id="1">
    <w:p w:rsidR="0017026E" w:rsidRDefault="0017026E" w:rsidP="0017026E">
      <w:pPr>
        <w:pStyle w:val="a7"/>
        <w:jc w:val="both"/>
      </w:pPr>
      <w:r>
        <w:rPr>
          <w:rStyle w:val="a9"/>
        </w:rPr>
        <w:footnoteRef/>
      </w:r>
      <w: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17026E" w:rsidRDefault="0017026E" w:rsidP="0017026E">
      <w:pPr>
        <w:pStyle w:val="a7"/>
        <w:jc w:val="both"/>
      </w:pPr>
      <w:r>
        <w:rPr>
          <w:rStyle w:val="a9"/>
        </w:rPr>
        <w:footnoteRef/>
      </w:r>
      <w: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6631"/>
    <w:multiLevelType w:val="hybridMultilevel"/>
    <w:tmpl w:val="7DC222E0"/>
    <w:lvl w:ilvl="0" w:tplc="B38A517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D22A8A"/>
    <w:multiLevelType w:val="hybridMultilevel"/>
    <w:tmpl w:val="908E2310"/>
    <w:lvl w:ilvl="0" w:tplc="B38A517C">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2E62AF6"/>
    <w:multiLevelType w:val="hybridMultilevel"/>
    <w:tmpl w:val="929CF964"/>
    <w:lvl w:ilvl="0" w:tplc="B38A517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2111BF"/>
    <w:multiLevelType w:val="multilevel"/>
    <w:tmpl w:val="DB423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2B4740"/>
    <w:multiLevelType w:val="hybridMultilevel"/>
    <w:tmpl w:val="6D2A44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E28"/>
    <w:rsid w:val="00007A1F"/>
    <w:rsid w:val="0002625D"/>
    <w:rsid w:val="00026524"/>
    <w:rsid w:val="00031452"/>
    <w:rsid w:val="00032A6E"/>
    <w:rsid w:val="00050CBA"/>
    <w:rsid w:val="00120FC1"/>
    <w:rsid w:val="00125F42"/>
    <w:rsid w:val="0017026E"/>
    <w:rsid w:val="00220CCF"/>
    <w:rsid w:val="00222B2F"/>
    <w:rsid w:val="00283125"/>
    <w:rsid w:val="0029316A"/>
    <w:rsid w:val="002A6342"/>
    <w:rsid w:val="002B4301"/>
    <w:rsid w:val="002C2420"/>
    <w:rsid w:val="002E0C6C"/>
    <w:rsid w:val="002F3302"/>
    <w:rsid w:val="00322873"/>
    <w:rsid w:val="00342AEC"/>
    <w:rsid w:val="00345BF5"/>
    <w:rsid w:val="003564A7"/>
    <w:rsid w:val="00362733"/>
    <w:rsid w:val="00363548"/>
    <w:rsid w:val="00383C44"/>
    <w:rsid w:val="00387CEF"/>
    <w:rsid w:val="003A7631"/>
    <w:rsid w:val="00415036"/>
    <w:rsid w:val="004302AF"/>
    <w:rsid w:val="00450E7C"/>
    <w:rsid w:val="004B35A5"/>
    <w:rsid w:val="004F4804"/>
    <w:rsid w:val="00567345"/>
    <w:rsid w:val="00574DBE"/>
    <w:rsid w:val="00594BF6"/>
    <w:rsid w:val="005A3819"/>
    <w:rsid w:val="005C6230"/>
    <w:rsid w:val="0062278F"/>
    <w:rsid w:val="00653650"/>
    <w:rsid w:val="00696795"/>
    <w:rsid w:val="006D31E2"/>
    <w:rsid w:val="00720F9C"/>
    <w:rsid w:val="00741F59"/>
    <w:rsid w:val="0075782B"/>
    <w:rsid w:val="00775EB2"/>
    <w:rsid w:val="007A6533"/>
    <w:rsid w:val="007B78AF"/>
    <w:rsid w:val="007C5D45"/>
    <w:rsid w:val="00802843"/>
    <w:rsid w:val="008300D4"/>
    <w:rsid w:val="008366EA"/>
    <w:rsid w:val="0085045C"/>
    <w:rsid w:val="0085741E"/>
    <w:rsid w:val="008801FA"/>
    <w:rsid w:val="008C7AB0"/>
    <w:rsid w:val="00901B34"/>
    <w:rsid w:val="009654BF"/>
    <w:rsid w:val="009C0126"/>
    <w:rsid w:val="009F0305"/>
    <w:rsid w:val="00A1533E"/>
    <w:rsid w:val="00A1740A"/>
    <w:rsid w:val="00A30FCA"/>
    <w:rsid w:val="00A462AA"/>
    <w:rsid w:val="00A567B8"/>
    <w:rsid w:val="00A604A8"/>
    <w:rsid w:val="00A74E16"/>
    <w:rsid w:val="00A83387"/>
    <w:rsid w:val="00A93BAF"/>
    <w:rsid w:val="00A943FA"/>
    <w:rsid w:val="00A95985"/>
    <w:rsid w:val="00A96145"/>
    <w:rsid w:val="00AB693D"/>
    <w:rsid w:val="00AC1D8A"/>
    <w:rsid w:val="00AD1CF9"/>
    <w:rsid w:val="00AF4AAD"/>
    <w:rsid w:val="00B108D2"/>
    <w:rsid w:val="00B31A77"/>
    <w:rsid w:val="00B50B9F"/>
    <w:rsid w:val="00B51419"/>
    <w:rsid w:val="00B525AF"/>
    <w:rsid w:val="00B82067"/>
    <w:rsid w:val="00B93B19"/>
    <w:rsid w:val="00BA38E7"/>
    <w:rsid w:val="00BB529C"/>
    <w:rsid w:val="00BC5640"/>
    <w:rsid w:val="00BE7780"/>
    <w:rsid w:val="00BF265F"/>
    <w:rsid w:val="00BF3C59"/>
    <w:rsid w:val="00C0687C"/>
    <w:rsid w:val="00C255C5"/>
    <w:rsid w:val="00C40B16"/>
    <w:rsid w:val="00C90486"/>
    <w:rsid w:val="00CF358A"/>
    <w:rsid w:val="00CF3A33"/>
    <w:rsid w:val="00D028A0"/>
    <w:rsid w:val="00D128FD"/>
    <w:rsid w:val="00D31B6F"/>
    <w:rsid w:val="00E6158F"/>
    <w:rsid w:val="00E86E28"/>
    <w:rsid w:val="00E96E15"/>
    <w:rsid w:val="00EC4B60"/>
    <w:rsid w:val="00EF5389"/>
    <w:rsid w:val="00F16FDF"/>
    <w:rsid w:val="00F17581"/>
    <w:rsid w:val="00FC1A83"/>
    <w:rsid w:val="00FD28C5"/>
    <w:rsid w:val="00FD2CE8"/>
    <w:rsid w:val="00FD4C2A"/>
    <w:rsid w:val="00FD667F"/>
    <w:rsid w:val="00FE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651D3A-A676-4D11-9F00-AE9F3BA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86E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A74E16"/>
    <w:pPr>
      <w:spacing w:after="200" w:line="276" w:lineRule="auto"/>
      <w:ind w:left="720"/>
      <w:contextualSpacing/>
    </w:pPr>
    <w:rPr>
      <w:rFonts w:ascii="Calibri" w:eastAsia="Calibri" w:hAnsi="Calibri"/>
      <w:sz w:val="22"/>
      <w:szCs w:val="22"/>
      <w:lang w:eastAsia="en-US"/>
    </w:rPr>
  </w:style>
  <w:style w:type="paragraph" w:customStyle="1" w:styleId="c14">
    <w:name w:val="c14"/>
    <w:basedOn w:val="a"/>
    <w:uiPriority w:val="99"/>
    <w:rsid w:val="006D31E2"/>
    <w:pPr>
      <w:spacing w:before="100" w:beforeAutospacing="1" w:after="100" w:afterAutospacing="1"/>
    </w:pPr>
  </w:style>
  <w:style w:type="character" w:customStyle="1" w:styleId="c2">
    <w:name w:val="c2"/>
    <w:uiPriority w:val="99"/>
    <w:rsid w:val="006D31E2"/>
    <w:rPr>
      <w:rFonts w:cs="Times New Roman"/>
    </w:rPr>
  </w:style>
  <w:style w:type="character" w:customStyle="1" w:styleId="c9">
    <w:name w:val="c9"/>
    <w:uiPriority w:val="99"/>
    <w:rsid w:val="006D31E2"/>
    <w:rPr>
      <w:rFonts w:cs="Times New Roman"/>
    </w:rPr>
  </w:style>
  <w:style w:type="character" w:styleId="a5">
    <w:name w:val="Hyperlink"/>
    <w:uiPriority w:val="99"/>
    <w:semiHidden/>
    <w:rsid w:val="006D31E2"/>
    <w:rPr>
      <w:rFonts w:cs="Times New Roman"/>
      <w:color w:val="0000FF"/>
      <w:u w:val="single"/>
    </w:rPr>
  </w:style>
  <w:style w:type="character" w:customStyle="1" w:styleId="c8">
    <w:name w:val="c8"/>
    <w:uiPriority w:val="99"/>
    <w:rsid w:val="006D31E2"/>
    <w:rPr>
      <w:rFonts w:cs="Times New Roman"/>
    </w:rPr>
  </w:style>
  <w:style w:type="paragraph" w:customStyle="1" w:styleId="a6">
    <w:name w:val="Содержимое таблицы"/>
    <w:basedOn w:val="a"/>
    <w:rsid w:val="0017026E"/>
    <w:pPr>
      <w:suppressLineNumbers/>
      <w:suppressAutoHyphens/>
    </w:pPr>
    <w:rPr>
      <w:lang w:eastAsia="zh-CN"/>
    </w:r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8"/>
    <w:semiHidden/>
    <w:rsid w:val="0017026E"/>
    <w:rPr>
      <w:sz w:val="20"/>
      <w:szCs w:val="20"/>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7"/>
    <w:semiHidden/>
    <w:rsid w:val="0017026E"/>
    <w:rPr>
      <w:rFonts w:ascii="Times New Roman" w:eastAsia="Times New Roman" w:hAnsi="Times New Roman"/>
      <w:sz w:val="20"/>
      <w:szCs w:val="20"/>
    </w:rPr>
  </w:style>
  <w:style w:type="character" w:styleId="a9">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semiHidden/>
    <w:rsid w:val="0017026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1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isok-literaturi.ru/author/muhin-v-a-tretyakova-a-s.html&amp;sa=D&amp;usg=AFQjCNG81HnwbIItk9LIxsuUxtiZvvlK-g" TargetMode="External"/><Relationship Id="rId13" Type="http://schemas.openxmlformats.org/officeDocument/2006/relationships/hyperlink" Target="https://www.google.com/url?q=http://spisok-literaturi.ru/publisher/akademiya.html&amp;sa=D&amp;usg=AFQjCNFVzArkbkRMlCONagMsEowSwixBmQ" TargetMode="External"/><Relationship Id="rId18" Type="http://schemas.openxmlformats.org/officeDocument/2006/relationships/hyperlink" Target="https://www.google.com/url?q=http://spisok-literaturi.ru/books/botanika-rukovodstvo-po-uchebnoy-praktike-dlya-studentov_4122402.html&amp;sa=D&amp;usg=AFQjCNE7JXGhlRoBZDCLZp93Ron_ovir2w" TargetMode="External"/><Relationship Id="rId26" Type="http://schemas.openxmlformats.org/officeDocument/2006/relationships/hyperlink" Target="https://www.google.com/url?q=http://spisok-literaturi.ru/publisher/akademiya.html&amp;sa=D&amp;usg=AFQjCNFVzArkbkRMlCONagMsEowSwixBmQ" TargetMode="External"/><Relationship Id="rId3" Type="http://schemas.openxmlformats.org/officeDocument/2006/relationships/settings" Target="settings.xml"/><Relationship Id="rId21" Type="http://schemas.openxmlformats.org/officeDocument/2006/relationships/hyperlink" Target="https://www.google.com/url?q=http://spisok-literaturi.ru/books/vvedenie-v-ekologiyu-rasteniy_5792572.html&amp;sa=D&amp;usg=AFQjCNFKX5JA1aJdxgqzEOD8Q2XcsP9TMQ" TargetMode="External"/><Relationship Id="rId7" Type="http://schemas.openxmlformats.org/officeDocument/2006/relationships/hyperlink" Target="https://www.google.com/url?q=http://spisok-literaturi.ru/books/biologicheskoe-raznoobrazie-vodorosli-i-gribyi_19599390.html&amp;sa=D&amp;usg=AFQjCNH6P_RpW6Md1Dqt8CPDUCdEV0mMmg" TargetMode="External"/><Relationship Id="rId12" Type="http://schemas.openxmlformats.org/officeDocument/2006/relationships/hyperlink" Target="https://www.google.com/url?q=http://spisok-literaturi.ru/author/rodionova-a-s-skupchenko-v-b-malyisheva-o-n-dzhikovich-yu-v.html&amp;sa=D&amp;usg=AFQjCNFILYoK4KqElSPRMfBl0mlIc17ZuA" TargetMode="External"/><Relationship Id="rId17" Type="http://schemas.openxmlformats.org/officeDocument/2006/relationships/hyperlink" Target="https://www.google.com/url?q=http://spisok-literaturi.ru/publisher/mgu.html&amp;sa=D&amp;usg=AFQjCNFzDP0NFx5PgoBBNn99h_VWoCWddg" TargetMode="External"/><Relationship Id="rId25" Type="http://schemas.openxmlformats.org/officeDocument/2006/relationships/hyperlink" Target="https://www.google.com/url?q=http://spisok-literaturi.ru/author/dolgacheva-v-s-aleksahina-e-m.html&amp;sa=D&amp;usg=AFQjCNEygzRz9-hYvnaxEggXXzzG2K64NQ" TargetMode="External"/><Relationship Id="rId2" Type="http://schemas.openxmlformats.org/officeDocument/2006/relationships/styles" Target="styles.xml"/><Relationship Id="rId16" Type="http://schemas.openxmlformats.org/officeDocument/2006/relationships/hyperlink" Target="https://www.google.com/url?q=http://spisok-literaturi.ru/books/botanika-kurs-algologii-i-mikologii_3968838.html&amp;sa=D&amp;usg=AFQjCNFJ7twTCF7GAdc2yWJ8mrZgjyjHwQ" TargetMode="External"/><Relationship Id="rId20" Type="http://schemas.openxmlformats.org/officeDocument/2006/relationships/hyperlink" Target="https://www.google.com/url?q=http://spisok-literaturi.ru/publisher/meditsinskoe-informatsionnoe-agentstvo.html&amp;sa=D&amp;usg=AFQjCNEHfJEtNGtzdzlWCiqc0MRfGOcZt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pisok-literaturi.ru/publisher/ivts-minfina.html&amp;sa=D&amp;usg=AFQjCNHAUntfEcdUWKD1bRs9ZIug-tD-SQ" TargetMode="External"/><Relationship Id="rId24" Type="http://schemas.openxmlformats.org/officeDocument/2006/relationships/hyperlink" Target="https://www.google.com/url?q=http://spisok-literaturi.ru/books/estestvoznanie-botanika_7446870.html&amp;sa=D&amp;usg=AFQjCNF4eHml_9VvImoDIU3kwgbCZ3sc3A" TargetMode="External"/><Relationship Id="rId5" Type="http://schemas.openxmlformats.org/officeDocument/2006/relationships/footnotes" Target="footnotes.xml"/><Relationship Id="rId15" Type="http://schemas.openxmlformats.org/officeDocument/2006/relationships/hyperlink" Target="https://www.google.com/url?q=http://spisok-literaturi.ru/publisher/geotar-media.html&amp;sa=D&amp;usg=AFQjCNFgVNMHtovQufvJY0Kw272ay91IYQ" TargetMode="External"/><Relationship Id="rId23" Type="http://schemas.openxmlformats.org/officeDocument/2006/relationships/hyperlink" Target="https://www.google.com/url?q=http://spisok-literaturi.ru/publisher/izdatelstvo-mgu.html&amp;sa=D&amp;usg=AFQjCNFq7XFj-yapE7kibf5I1AiTtI1whA" TargetMode="External"/><Relationship Id="rId28" Type="http://schemas.openxmlformats.org/officeDocument/2006/relationships/theme" Target="theme/theme1.xml"/><Relationship Id="rId10" Type="http://schemas.openxmlformats.org/officeDocument/2006/relationships/hyperlink" Target="https://www.google.com/url?q=http://spisok-literaturi.ru/author/lazarevich-s-v.html&amp;sa=D&amp;usg=AFQjCNFU8YHzuMea-JNUN_izihI5Avjo2g" TargetMode="External"/><Relationship Id="rId19" Type="http://schemas.openxmlformats.org/officeDocument/2006/relationships/hyperlink" Target="https://www.google.com/url?q=http://spisok-literaturi.ru/author/antsyishkina-a-m-barabanov-e-i-mostova-l-v.html&amp;sa=D&amp;usg=AFQjCNFEGAbY0_nAaP6EsvNW0cEmNKrRXQ" TargetMode="External"/><Relationship Id="rId4" Type="http://schemas.openxmlformats.org/officeDocument/2006/relationships/webSettings" Target="webSettings.xml"/><Relationship Id="rId9" Type="http://schemas.openxmlformats.org/officeDocument/2006/relationships/hyperlink" Target="https://www.google.com/url?q=http://spisok-literaturi.ru/publisher/feniks.html&amp;sa=D&amp;usg=AFQjCNHAaKw8AYN5wayahGkEat113okyfA" TargetMode="External"/><Relationship Id="rId14" Type="http://schemas.openxmlformats.org/officeDocument/2006/relationships/hyperlink" Target="https://www.google.com/url?q=http://spisok-literaturi.ru/author/zaychikova-s-g-barabanov-e-i.html&amp;sa=D&amp;usg=AFQjCNGU-MwrkJQYWIAbQqN8KZFqJ1xv8A" TargetMode="External"/><Relationship Id="rId22" Type="http://schemas.openxmlformats.org/officeDocument/2006/relationships/hyperlink" Target="https://www.google.com/url?q=http://spisok-literaturi.ru/author/afanaseva-n-b-berezina-n-a.html&amp;sa=D&amp;usg=AFQjCNFpR_43qfLISozUYFeEUutQLwqB7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2876</Words>
  <Characters>16394</Characters>
  <Application>Microsoft Office Word</Application>
  <DocSecurity>0</DocSecurity>
  <Lines>136</Lines>
  <Paragraphs>38</Paragraphs>
  <ScaleCrop>false</ScaleCrop>
  <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2018-09-25T08:44:00Z</cp:lastPrinted>
  <dcterms:created xsi:type="dcterms:W3CDTF">2018-09-22T18:08:00Z</dcterms:created>
  <dcterms:modified xsi:type="dcterms:W3CDTF">2021-06-14T19:47:00Z</dcterms:modified>
</cp:coreProperties>
</file>